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C96F6B">
        <w:t>Natália</w:t>
      </w:r>
    </w:p>
    <w:p w:rsidR="00692A89" w:rsidRDefault="00692A89">
      <w:r>
        <w:t xml:space="preserve">Priezvisko: </w:t>
      </w:r>
      <w:r>
        <w:tab/>
      </w:r>
      <w:r w:rsidR="00C96F6B">
        <w:t>Boruvková</w:t>
      </w:r>
      <w:bookmarkStart w:id="0" w:name="_GoBack"/>
      <w:bookmarkEnd w:id="0"/>
    </w:p>
    <w:p w:rsidR="00692A89" w:rsidRDefault="00692A89">
      <w:r>
        <w:t xml:space="preserve">Vek: </w:t>
      </w:r>
      <w:r>
        <w:tab/>
      </w:r>
      <w:r>
        <w:tab/>
      </w:r>
      <w:r w:rsidR="00C96F6B">
        <w:t>33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C96F6B">
        <w:t>0</w:t>
      </w:r>
      <w:r>
        <w:t xml:space="preserve">, plas – </w:t>
      </w:r>
      <w:r w:rsidR="00C96F6B">
        <w:t>137</w:t>
      </w:r>
      <w:r>
        <w:t xml:space="preserve">, pres – </w:t>
      </w:r>
      <w:r w:rsidR="00C96F6B">
        <w:t>40</w:t>
      </w:r>
      <w:r>
        <w:t xml:space="preserve">, skin – </w:t>
      </w:r>
      <w:r w:rsidR="00C96F6B">
        <w:t>35</w:t>
      </w:r>
      <w:r>
        <w:t xml:space="preserve">, insu – </w:t>
      </w:r>
      <w:r w:rsidR="00C96F6B">
        <w:t>168</w:t>
      </w:r>
      <w:r>
        <w:t xml:space="preserve">, bmi – </w:t>
      </w:r>
      <w:r w:rsidR="00C96F6B">
        <w:t>43.1</w:t>
      </w:r>
      <w:r>
        <w:t xml:space="preserve">, pedi </w:t>
      </w:r>
      <w:r w:rsidR="00C96F6B">
        <w:t>–</w:t>
      </w:r>
      <w:r>
        <w:t xml:space="preserve"> </w:t>
      </w:r>
      <w:r w:rsidR="00C96F6B">
        <w:t>2.288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C96F6B" w:rsidP="00692A89">
      <w:r>
        <w:t>positive</w:t>
      </w:r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692A89"/>
    <w:rsid w:val="00942E1D"/>
    <w:rsid w:val="009504D2"/>
    <w:rsid w:val="00B960BC"/>
    <w:rsid w:val="00C96F6B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2013-03-17T15:24:00Z</dcterms:created>
  <dcterms:modified xsi:type="dcterms:W3CDTF">2013-03-17T15:24:00Z</dcterms:modified>
</cp:coreProperties>
</file>