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m99ld-wykvvmcasqx0syl">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zjai_ifukjkurprt-sv8y">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t7vmkqhahkfesr_9my8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hxx34afh9p89pj7cxjvs1">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kfekziqmlktgfxckychg1">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ih6cfpniej1lzqdnf5-l_">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jw1-l6-p2dwgxsasklpq2">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xjwp4btis5tr8qt5e99ia">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ke2pirhlo7ajjtgf8fayr">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urzfr7x5srcwqij6bkbli">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jzg5cyslecivjzp9jtrjc">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9a6z-bic0ovcep16j-lvp">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kxjh3pngusalsci88puxz">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uo7neyjyfzbxqhwyruofi">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plunukw9xhmqqonersit8">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eepa5dagxnobwqzkpplsd">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qqe2yvy_sdo2nb3byqwzz">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hygutohlrdabenpgkscvk">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9ld-wykvvmcasqx0syl" Type="http://schemas.openxmlformats.org/officeDocument/2006/relationships/hyperlink" Target="mailto:TimAlamenciak@cunet.carleton.ca" TargetMode="External"/><Relationship Id="rIdzjai_ifukjkurprt-sv8y" Type="http://schemas.openxmlformats.org/officeDocument/2006/relationships/hyperlink" Target="https://tim-a.ca" TargetMode="External"/><Relationship Id="rId-t7vmkqhahkfesr_9my8g" Type="http://schemas.openxmlformats.org/officeDocument/2006/relationships/hyperlink" Target="https://link.springer.com/article/10.1186/s13750-026-00381-0" TargetMode="External"/><Relationship Id="rIdhxx34afh9p89pj7cxjvs1" Type="http://schemas.openxmlformats.org/officeDocument/2006/relationships/hyperlink" Target="https://link.springer.com/article/10.1007/s42532-025-00243-y" TargetMode="External"/><Relationship Id="rIdkfekziqmlktgfxckychg1" Type="http://schemas.openxmlformats.org/officeDocument/2006/relationships/hyperlink" Target="https://doi.org/10.1016/j.biocon.2025.111552" TargetMode="External"/><Relationship Id="rIdih6cfpniej1lzqdnf5-l_" Type="http://schemas.openxmlformats.org/officeDocument/2006/relationships/hyperlink" Target="https://doi.org/10.1093/biosci/biaf073" TargetMode="External"/><Relationship Id="rIdjw1-l6-p2dwgxsasklpq2" Type="http://schemas.openxmlformats.org/officeDocument/2006/relationships/hyperlink" Target="https://onlinelibrary.wiley.com/doi/full/10.1111/rec.70028" TargetMode="External"/><Relationship Id="rIdxjwp4btis5tr8qt5e99ia" Type="http://schemas.openxmlformats.org/officeDocument/2006/relationships/hyperlink" Target="https://doi.org/10.53962/g8bx-s4aa" TargetMode="External"/><Relationship Id="rIdke2pirhlo7ajjtgf8fayr" Type="http://schemas.openxmlformats.org/officeDocument/2006/relationships/hyperlink" Target="https://doi.org/10.5751/ES-15258-290303" TargetMode="External"/><Relationship Id="rIdurzfr7x5srcwqij6bkbli" Type="http://schemas.openxmlformats.org/officeDocument/2006/relationships/hyperlink" Target="https://doi.org/10.53962/h3gv-g93x" TargetMode="External"/><Relationship Id="rIdjzg5cyslecivjzp9jtrjc" Type="http://schemas.openxmlformats.org/officeDocument/2006/relationships/hyperlink" Target="https://doi.org/10.1111/rec.14155" TargetMode="External"/><Relationship Id="rId9a6z-bic0ovcep16j-lvp" Type="http://schemas.openxmlformats.org/officeDocument/2006/relationships/hyperlink" Target="https://doi.org/10.53962/hprp-rh02" TargetMode="External"/><Relationship Id="rIdkxjh3pngusalsci88puxz" Type="http://schemas.openxmlformats.org/officeDocument/2006/relationships/hyperlink" Target="https://doi.org/10.1139/facets-2022-0157" TargetMode="External"/><Relationship Id="rIduo7neyjyfzbxqhwyruofi" Type="http://schemas.openxmlformats.org/officeDocument/2006/relationships/hyperlink" Target="https://doi.org/10.53962/wwhz-tjtk" TargetMode="External"/><Relationship Id="rIdplunukw9xhmqqonersit8" Type="http://schemas.openxmlformats.org/officeDocument/2006/relationships/hyperlink" Target="https://doi.org/10.52201/CEJ19XIFF2753" TargetMode="External"/><Relationship Id="rIdeepa5dagxnobwqzkpplsd" Type="http://schemas.openxmlformats.org/officeDocument/2006/relationships/hyperlink" Target="https://doi.org/10.1177/1946756720976710" TargetMode="External"/><Relationship Id="rIdqqe2yvy_sdo2nb3byqwzz" Type="http://schemas.openxmlformats.org/officeDocument/2006/relationships/hyperlink" Target="https://link.springer.com/chapter/10.1007/978-3-032-06136-2_33" TargetMode="External"/><Relationship Id="rIdhygutohlrdabenpgkscvk"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2026-06-11T19:17:28.936Z</dcterms:created>
  <dcterms:modified xsi:type="dcterms:W3CDTF">2026-06-11T19:17:28.936Z</dcterms:modified>
</cp:coreProperties>
</file>

<file path=docProps/custom.xml><?xml version="1.0" encoding="utf-8"?>
<Properties xmlns="http://schemas.openxmlformats.org/officeDocument/2006/custom-properties" xmlns:vt="http://schemas.openxmlformats.org/officeDocument/2006/docPropsVTypes"/>
</file>