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9AB0" w14:textId="77777777" w:rsidR="00607FD3" w:rsidRPr="00607FD3" w:rsidRDefault="00607FD3" w:rsidP="00607FD3">
      <w:pPr>
        <w:jc w:val="center"/>
        <w:rPr>
          <w:b/>
          <w:bCs/>
        </w:rPr>
      </w:pPr>
      <w:r w:rsidRPr="00607FD3">
        <w:rPr>
          <w:b/>
          <w:bCs/>
        </w:rPr>
        <w:t>Руководство пользователя</w:t>
      </w:r>
    </w:p>
    <w:p w14:paraId="03D34269" w14:textId="4F6F32A9" w:rsidR="00607FD3" w:rsidRPr="00607FD3" w:rsidRDefault="00607FD3" w:rsidP="00607FD3">
      <w:r>
        <w:t>Приложение – фоторедактор «</w:t>
      </w:r>
      <w:r>
        <w:rPr>
          <w:lang w:val="en-US"/>
        </w:rPr>
        <w:t>Simple</w:t>
      </w:r>
      <w:r w:rsidRPr="00607FD3">
        <w:t xml:space="preserve"> </w:t>
      </w:r>
      <w:r>
        <w:rPr>
          <w:lang w:val="en-US"/>
        </w:rPr>
        <w:t>photo</w:t>
      </w:r>
      <w:r w:rsidRPr="00607FD3">
        <w:t xml:space="preserve"> </w:t>
      </w:r>
      <w:r>
        <w:rPr>
          <w:lang w:val="en-US"/>
        </w:rPr>
        <w:t>editor</w:t>
      </w:r>
      <w:r>
        <w:t>»</w:t>
      </w:r>
    </w:p>
    <w:p w14:paraId="308C2BB9" w14:textId="1A1A3F16" w:rsidR="00607FD3" w:rsidRDefault="00607FD3" w:rsidP="00607FD3">
      <w:r>
        <w:t>Данное приложение предназначено для быстрого и простого редактирования фотографий и видео</w:t>
      </w:r>
      <w:r>
        <w:t xml:space="preserve">. </w:t>
      </w:r>
    </w:p>
    <w:p w14:paraId="03FFCED3" w14:textId="3C0DB612" w:rsidR="00D530BF" w:rsidRDefault="00607FD3" w:rsidP="00607FD3">
      <w:pPr>
        <w:jc w:val="center"/>
        <w:rPr>
          <w:b/>
          <w:bCs/>
        </w:rPr>
      </w:pPr>
      <w:r w:rsidRPr="00607FD3">
        <w:rPr>
          <w:b/>
          <w:bCs/>
        </w:rPr>
        <w:t>Работа с приложением</w:t>
      </w:r>
    </w:p>
    <w:p w14:paraId="750EA521" w14:textId="1202DB56" w:rsidR="00607FD3" w:rsidRDefault="00607FD3" w:rsidP="00607FD3">
      <w:pPr>
        <w:jc w:val="center"/>
      </w:pPr>
      <w:r>
        <w:rPr>
          <w:noProof/>
        </w:rPr>
        <w:drawing>
          <wp:inline distT="0" distB="0" distL="0" distR="0" wp14:anchorId="12A54065" wp14:editId="68A42779">
            <wp:extent cx="3695700" cy="645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D8AE" w14:textId="5A8BFCBB" w:rsidR="00607FD3" w:rsidRDefault="00607FD3" w:rsidP="00607FD3">
      <w:pPr>
        <w:jc w:val="center"/>
      </w:pPr>
      <w:r>
        <w:t>Рис.1 Главное меню</w:t>
      </w:r>
    </w:p>
    <w:p w14:paraId="476B7810" w14:textId="2693D5A7" w:rsidR="00607FD3" w:rsidRDefault="00607FD3" w:rsidP="00607FD3">
      <w:r>
        <w:t>Список элементов:</w:t>
      </w:r>
    </w:p>
    <w:p w14:paraId="10783E23" w14:textId="2DF154C6" w:rsidR="00607FD3" w:rsidRDefault="00607FD3" w:rsidP="00607FD3">
      <w:pPr>
        <w:pStyle w:val="a3"/>
        <w:numPr>
          <w:ilvl w:val="0"/>
          <w:numId w:val="1"/>
        </w:numPr>
      </w:pPr>
      <w:r>
        <w:t>Кнопка открытия галереи с фотографиями</w:t>
      </w:r>
    </w:p>
    <w:p w14:paraId="1E4DED00" w14:textId="3683D897" w:rsidR="00607FD3" w:rsidRDefault="00607FD3" w:rsidP="00607FD3">
      <w:pPr>
        <w:pStyle w:val="a3"/>
        <w:numPr>
          <w:ilvl w:val="0"/>
          <w:numId w:val="1"/>
        </w:numPr>
      </w:pPr>
      <w:r>
        <w:t>Кнопка открытия галереи с видео</w:t>
      </w:r>
    </w:p>
    <w:p w14:paraId="7B18F2C4" w14:textId="344FBF21" w:rsidR="00607FD3" w:rsidRDefault="00607FD3" w:rsidP="00607FD3">
      <w:pPr>
        <w:pStyle w:val="a3"/>
        <w:numPr>
          <w:ilvl w:val="0"/>
          <w:numId w:val="1"/>
        </w:numPr>
      </w:pPr>
      <w:r>
        <w:lastRenderedPageBreak/>
        <w:t>Кнопка открытия настроек приложения</w:t>
      </w:r>
    </w:p>
    <w:p w14:paraId="49A677C5" w14:textId="1335F7BC" w:rsidR="00607FD3" w:rsidRDefault="00607FD3" w:rsidP="00607FD3">
      <w:pPr>
        <w:pStyle w:val="a3"/>
        <w:numPr>
          <w:ilvl w:val="0"/>
          <w:numId w:val="1"/>
        </w:numPr>
      </w:pPr>
      <w:r>
        <w:t xml:space="preserve">Кнопка открытия галереи с </w:t>
      </w:r>
      <w:r>
        <w:t>видео</w:t>
      </w:r>
    </w:p>
    <w:p w14:paraId="186DADF5" w14:textId="4808C54B" w:rsidR="00607FD3" w:rsidRDefault="00607FD3" w:rsidP="00607FD3">
      <w:pPr>
        <w:pStyle w:val="a3"/>
        <w:numPr>
          <w:ilvl w:val="0"/>
          <w:numId w:val="1"/>
        </w:numPr>
      </w:pPr>
      <w:r>
        <w:t>Кнопка открытия камеры для видеосъемки</w:t>
      </w:r>
    </w:p>
    <w:p w14:paraId="72642622" w14:textId="18BE4133" w:rsidR="00607FD3" w:rsidRDefault="00607FD3" w:rsidP="00607FD3">
      <w:pPr>
        <w:pStyle w:val="a3"/>
        <w:numPr>
          <w:ilvl w:val="0"/>
          <w:numId w:val="1"/>
        </w:numPr>
      </w:pPr>
      <w:r>
        <w:t xml:space="preserve">Кнопка открытия галереи с </w:t>
      </w:r>
      <w:r>
        <w:t>фотографиями</w:t>
      </w:r>
    </w:p>
    <w:p w14:paraId="55D7F5E7" w14:textId="37D80246" w:rsidR="00607FD3" w:rsidRDefault="00607FD3" w:rsidP="00607FD3">
      <w:pPr>
        <w:pStyle w:val="a3"/>
        <w:numPr>
          <w:ilvl w:val="0"/>
          <w:numId w:val="1"/>
        </w:numPr>
      </w:pPr>
      <w:r>
        <w:t>Кнопка открытия камеры для фотосъемки</w:t>
      </w:r>
    </w:p>
    <w:p w14:paraId="74DBFC83" w14:textId="552FCC9F" w:rsidR="00607FD3" w:rsidRDefault="00607FD3" w:rsidP="00607FD3">
      <w:pPr>
        <w:ind w:left="360"/>
        <w:jc w:val="center"/>
      </w:pPr>
      <w:r w:rsidRPr="00607F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6A3D4D" wp14:editId="0FBE7B6E">
            <wp:extent cx="3667125" cy="644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1538" w14:textId="25C9C6E8" w:rsidR="00607FD3" w:rsidRDefault="00607FD3" w:rsidP="00607FD3">
      <w:pPr>
        <w:ind w:left="360"/>
        <w:jc w:val="center"/>
      </w:pPr>
      <w:r>
        <w:t>Рис. 2 Настройки</w:t>
      </w:r>
    </w:p>
    <w:p w14:paraId="48E06F46" w14:textId="151161C8" w:rsidR="00607FD3" w:rsidRDefault="00903EF0" w:rsidP="00607FD3">
      <w:pPr>
        <w:pStyle w:val="a3"/>
        <w:numPr>
          <w:ilvl w:val="0"/>
          <w:numId w:val="2"/>
        </w:numPr>
      </w:pPr>
      <w:r>
        <w:t>Возврат в главное меню</w:t>
      </w:r>
    </w:p>
    <w:p w14:paraId="2EDC025B" w14:textId="3F026857" w:rsidR="00607FD3" w:rsidRDefault="00903EF0" w:rsidP="00607FD3">
      <w:pPr>
        <w:pStyle w:val="a3"/>
        <w:numPr>
          <w:ilvl w:val="0"/>
          <w:numId w:val="2"/>
        </w:numPr>
      </w:pPr>
      <w:r>
        <w:t>Смена языка приложения</w:t>
      </w:r>
    </w:p>
    <w:p w14:paraId="5A69A7FF" w14:textId="6C83504F" w:rsidR="00903EF0" w:rsidRDefault="00903EF0" w:rsidP="00607FD3">
      <w:pPr>
        <w:pStyle w:val="a3"/>
        <w:numPr>
          <w:ilvl w:val="0"/>
          <w:numId w:val="2"/>
        </w:numPr>
      </w:pPr>
      <w:r>
        <w:t>Смена темы приложения</w:t>
      </w:r>
    </w:p>
    <w:p w14:paraId="04ACEA34" w14:textId="67EFF2F0" w:rsidR="00903EF0" w:rsidRDefault="00903EF0" w:rsidP="00903EF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B47C776" wp14:editId="0BBBF7C0">
            <wp:extent cx="2886075" cy="500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8D5" w14:textId="21CBF944" w:rsidR="00903EF0" w:rsidRDefault="00903EF0" w:rsidP="00903EF0">
      <w:pPr>
        <w:ind w:left="360"/>
        <w:jc w:val="center"/>
      </w:pPr>
      <w:r>
        <w:t>Рис. 3 Выбор фотографии</w:t>
      </w:r>
    </w:p>
    <w:p w14:paraId="46783B91" w14:textId="5D5CBFC4" w:rsidR="00903EF0" w:rsidRDefault="00903EF0" w:rsidP="00903EF0">
      <w:pPr>
        <w:pStyle w:val="a3"/>
        <w:numPr>
          <w:ilvl w:val="0"/>
          <w:numId w:val="3"/>
        </w:numPr>
      </w:pPr>
      <w:r>
        <w:t>Выбранная фотография</w:t>
      </w:r>
    </w:p>
    <w:p w14:paraId="4A359872" w14:textId="78BF01CE" w:rsidR="00903EF0" w:rsidRDefault="00903EF0" w:rsidP="00903EF0">
      <w:pPr>
        <w:pStyle w:val="a3"/>
        <w:numPr>
          <w:ilvl w:val="0"/>
          <w:numId w:val="3"/>
        </w:numPr>
      </w:pPr>
      <w:r>
        <w:t>Отмена выбора и возврат обратно</w:t>
      </w:r>
    </w:p>
    <w:p w14:paraId="46670F7A" w14:textId="5FC67527" w:rsidR="00903EF0" w:rsidRDefault="00903EF0" w:rsidP="00903EF0">
      <w:pPr>
        <w:pStyle w:val="a3"/>
        <w:numPr>
          <w:ilvl w:val="0"/>
          <w:numId w:val="3"/>
        </w:numPr>
      </w:pPr>
      <w:r>
        <w:t>Подтверждение выбора</w:t>
      </w:r>
    </w:p>
    <w:p w14:paraId="5B894BBB" w14:textId="08464808" w:rsidR="00903EF0" w:rsidRDefault="00903EF0" w:rsidP="00903EF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605C4BF" wp14:editId="1659A61C">
            <wp:extent cx="2876550" cy="500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5CE" w14:textId="77E9CADA" w:rsidR="00903EF0" w:rsidRDefault="00903EF0" w:rsidP="00903EF0">
      <w:pPr>
        <w:ind w:left="360"/>
        <w:jc w:val="center"/>
      </w:pPr>
      <w:r>
        <w:t>Рис. 4 Меню редактирования</w:t>
      </w:r>
    </w:p>
    <w:p w14:paraId="5F181470" w14:textId="0755BD2E" w:rsidR="00903EF0" w:rsidRDefault="00903EF0" w:rsidP="00903EF0">
      <w:pPr>
        <w:pStyle w:val="a3"/>
        <w:numPr>
          <w:ilvl w:val="0"/>
          <w:numId w:val="4"/>
        </w:numPr>
      </w:pPr>
      <w:r>
        <w:t>Возврат в меню</w:t>
      </w:r>
    </w:p>
    <w:p w14:paraId="7F473F4F" w14:textId="495B1E4E" w:rsidR="00903EF0" w:rsidRDefault="00903EF0" w:rsidP="00903EF0">
      <w:pPr>
        <w:pStyle w:val="a3"/>
        <w:numPr>
          <w:ilvl w:val="0"/>
          <w:numId w:val="4"/>
        </w:numPr>
      </w:pPr>
      <w:r>
        <w:t>Отменить</w:t>
      </w:r>
    </w:p>
    <w:p w14:paraId="47A6792B" w14:textId="7807B257" w:rsidR="00903EF0" w:rsidRDefault="00903EF0" w:rsidP="00903EF0">
      <w:pPr>
        <w:pStyle w:val="a3"/>
        <w:numPr>
          <w:ilvl w:val="0"/>
          <w:numId w:val="4"/>
        </w:numPr>
      </w:pPr>
      <w:r>
        <w:t>Отменить отмену</w:t>
      </w:r>
    </w:p>
    <w:p w14:paraId="5A51A9D7" w14:textId="0A5BCF8A" w:rsidR="00903EF0" w:rsidRDefault="00903EF0" w:rsidP="00903EF0">
      <w:pPr>
        <w:pStyle w:val="a3"/>
        <w:numPr>
          <w:ilvl w:val="0"/>
          <w:numId w:val="4"/>
        </w:numPr>
      </w:pPr>
      <w:r>
        <w:t>Редактируемая фотография</w:t>
      </w:r>
    </w:p>
    <w:p w14:paraId="7F35974D" w14:textId="1036CD0B" w:rsidR="00903EF0" w:rsidRDefault="00903EF0" w:rsidP="00903EF0">
      <w:pPr>
        <w:pStyle w:val="a3"/>
        <w:numPr>
          <w:ilvl w:val="0"/>
          <w:numId w:val="4"/>
        </w:numPr>
      </w:pPr>
      <w:r>
        <w:t>Выпадающее меню</w:t>
      </w:r>
    </w:p>
    <w:p w14:paraId="2164CC54" w14:textId="48B456AB" w:rsidR="00903EF0" w:rsidRDefault="00903EF0" w:rsidP="00903EF0">
      <w:pPr>
        <w:pStyle w:val="a3"/>
        <w:numPr>
          <w:ilvl w:val="0"/>
          <w:numId w:val="4"/>
        </w:numPr>
      </w:pPr>
      <w:r>
        <w:t>Повернуть и обрезать</w:t>
      </w:r>
    </w:p>
    <w:p w14:paraId="496DB1AA" w14:textId="6F4D9F1D" w:rsidR="00903EF0" w:rsidRDefault="00903EF0" w:rsidP="00903EF0">
      <w:pPr>
        <w:pStyle w:val="a3"/>
        <w:numPr>
          <w:ilvl w:val="0"/>
          <w:numId w:val="4"/>
        </w:numPr>
      </w:pPr>
      <w:r>
        <w:t>Фильтры</w:t>
      </w:r>
    </w:p>
    <w:p w14:paraId="0FDE1FF0" w14:textId="657F09C7" w:rsidR="00903EF0" w:rsidRDefault="00903EF0" w:rsidP="00903EF0">
      <w:pPr>
        <w:pStyle w:val="a3"/>
        <w:numPr>
          <w:ilvl w:val="0"/>
          <w:numId w:val="4"/>
        </w:numPr>
      </w:pPr>
      <w:r>
        <w:t>Яркость</w:t>
      </w:r>
    </w:p>
    <w:p w14:paraId="55A70895" w14:textId="2E280BAA" w:rsidR="00903EF0" w:rsidRDefault="00903EF0" w:rsidP="00903EF0">
      <w:pPr>
        <w:pStyle w:val="a3"/>
        <w:numPr>
          <w:ilvl w:val="0"/>
          <w:numId w:val="4"/>
        </w:numPr>
      </w:pPr>
      <w:r>
        <w:t>Цвета и температура</w:t>
      </w:r>
    </w:p>
    <w:p w14:paraId="51543513" w14:textId="5C00A570" w:rsidR="00903EF0" w:rsidRDefault="00903EF0" w:rsidP="00903EF0">
      <w:pPr>
        <w:pStyle w:val="a3"/>
        <w:numPr>
          <w:ilvl w:val="0"/>
          <w:numId w:val="4"/>
        </w:numPr>
      </w:pPr>
      <w:r>
        <w:t xml:space="preserve"> Эффекты</w:t>
      </w:r>
    </w:p>
    <w:p w14:paraId="1FD7AD27" w14:textId="53E2E947" w:rsidR="00903EF0" w:rsidRDefault="008F2CA3" w:rsidP="008F2CA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E16FB72" wp14:editId="02B931F7">
            <wp:extent cx="2838450" cy="493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4A39" w14:textId="6CEC60A1" w:rsidR="008F2CA3" w:rsidRDefault="008F2CA3" w:rsidP="008F2CA3">
      <w:pPr>
        <w:ind w:left="360"/>
        <w:jc w:val="center"/>
      </w:pPr>
      <w:r>
        <w:t>Рис. 5 Фильтры</w:t>
      </w:r>
    </w:p>
    <w:p w14:paraId="4343F779" w14:textId="1185F3BE" w:rsidR="008F2CA3" w:rsidRDefault="008F2CA3" w:rsidP="008F2CA3">
      <w:pPr>
        <w:pStyle w:val="a3"/>
        <w:numPr>
          <w:ilvl w:val="0"/>
          <w:numId w:val="5"/>
        </w:numPr>
      </w:pPr>
      <w:r>
        <w:t>Ползунок регулирования силы фильтра</w:t>
      </w:r>
    </w:p>
    <w:p w14:paraId="5AE4852E" w14:textId="06A27F98" w:rsidR="008F2CA3" w:rsidRDefault="008F2CA3" w:rsidP="008F2CA3">
      <w:pPr>
        <w:pStyle w:val="a3"/>
        <w:numPr>
          <w:ilvl w:val="0"/>
          <w:numId w:val="5"/>
        </w:numPr>
      </w:pPr>
      <w:r>
        <w:t>Превью изображения</w:t>
      </w:r>
    </w:p>
    <w:p w14:paraId="23059F0C" w14:textId="431C251B" w:rsidR="008F2CA3" w:rsidRDefault="008F2CA3" w:rsidP="008F2CA3">
      <w:pPr>
        <w:pStyle w:val="a3"/>
        <w:numPr>
          <w:ilvl w:val="0"/>
          <w:numId w:val="5"/>
        </w:numPr>
      </w:pPr>
      <w:r>
        <w:t>Название фильтра</w:t>
      </w:r>
    </w:p>
    <w:p w14:paraId="29C84E42" w14:textId="1944DC50" w:rsidR="008F2CA3" w:rsidRDefault="008F2CA3" w:rsidP="008F2CA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CB1C24C" wp14:editId="3A779967">
            <wp:extent cx="2828925" cy="4953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9F04" w14:textId="74A5CC91" w:rsidR="008F2CA3" w:rsidRDefault="008F2CA3" w:rsidP="008F2CA3">
      <w:pPr>
        <w:ind w:left="360"/>
        <w:jc w:val="center"/>
      </w:pPr>
      <w:r>
        <w:t>Рис. 6 Яркость</w:t>
      </w:r>
    </w:p>
    <w:p w14:paraId="17A5DB14" w14:textId="4ABAF1A9" w:rsidR="008F2CA3" w:rsidRDefault="008F2CA3" w:rsidP="008F2CA3">
      <w:pPr>
        <w:pStyle w:val="a3"/>
        <w:numPr>
          <w:ilvl w:val="0"/>
          <w:numId w:val="6"/>
        </w:numPr>
      </w:pPr>
      <w:r>
        <w:t>Экспозиция</w:t>
      </w:r>
    </w:p>
    <w:p w14:paraId="00D5B691" w14:textId="0F38482B" w:rsidR="008F2CA3" w:rsidRDefault="008F2CA3" w:rsidP="008F2CA3">
      <w:pPr>
        <w:pStyle w:val="a3"/>
        <w:numPr>
          <w:ilvl w:val="0"/>
          <w:numId w:val="6"/>
        </w:numPr>
      </w:pPr>
      <w:r>
        <w:t>Контраст</w:t>
      </w:r>
    </w:p>
    <w:p w14:paraId="14916738" w14:textId="67C15CEC" w:rsidR="008F2CA3" w:rsidRDefault="008F2CA3" w:rsidP="008F2CA3">
      <w:pPr>
        <w:pStyle w:val="a3"/>
        <w:numPr>
          <w:ilvl w:val="0"/>
          <w:numId w:val="6"/>
        </w:numPr>
      </w:pPr>
      <w:r>
        <w:t>Тени</w:t>
      </w:r>
    </w:p>
    <w:p w14:paraId="0016C991" w14:textId="210BEF19" w:rsidR="008F2CA3" w:rsidRDefault="008F2CA3" w:rsidP="008F2CA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9593530" wp14:editId="3E5A1607">
            <wp:extent cx="2857500" cy="501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62C7" w14:textId="570A6EEB" w:rsidR="008F2CA3" w:rsidRDefault="008F2CA3" w:rsidP="008F2CA3">
      <w:pPr>
        <w:ind w:left="360"/>
        <w:jc w:val="center"/>
        <w:rPr>
          <w:lang w:val="en-US"/>
        </w:rPr>
      </w:pPr>
      <w:r>
        <w:t>Рис.7 Цвета и температура</w:t>
      </w:r>
    </w:p>
    <w:p w14:paraId="464E1E83" w14:textId="45E76F6D" w:rsidR="008F2CA3" w:rsidRDefault="008F2CA3" w:rsidP="008F2CA3">
      <w:pPr>
        <w:pStyle w:val="a3"/>
        <w:numPr>
          <w:ilvl w:val="0"/>
          <w:numId w:val="7"/>
        </w:numPr>
      </w:pPr>
      <w:r>
        <w:t>Температура</w:t>
      </w:r>
    </w:p>
    <w:p w14:paraId="5AAA72DA" w14:textId="620CF945" w:rsidR="008F2CA3" w:rsidRDefault="008F2CA3" w:rsidP="008F2CA3">
      <w:pPr>
        <w:pStyle w:val="a3"/>
        <w:numPr>
          <w:ilvl w:val="0"/>
          <w:numId w:val="7"/>
        </w:numPr>
      </w:pPr>
      <w:r>
        <w:t>Насыщенность</w:t>
      </w:r>
    </w:p>
    <w:p w14:paraId="26C3B75E" w14:textId="52A40D26" w:rsidR="008F2CA3" w:rsidRDefault="008F2CA3" w:rsidP="008F2CA3">
      <w:pPr>
        <w:jc w:val="center"/>
      </w:pPr>
      <w:r>
        <w:rPr>
          <w:noProof/>
        </w:rPr>
        <w:lastRenderedPageBreak/>
        <w:drawing>
          <wp:inline distT="0" distB="0" distL="0" distR="0" wp14:anchorId="1DD2A4D2" wp14:editId="3509C3A9">
            <wp:extent cx="28575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5413" w14:textId="3049F353" w:rsidR="008F2CA3" w:rsidRDefault="008F2CA3" w:rsidP="008F2CA3">
      <w:pPr>
        <w:jc w:val="center"/>
      </w:pPr>
      <w:r>
        <w:t>Рис. 8 Эффекты</w:t>
      </w:r>
    </w:p>
    <w:p w14:paraId="20088814" w14:textId="4DB33905" w:rsidR="008F2CA3" w:rsidRDefault="008F2CA3" w:rsidP="008F2CA3">
      <w:pPr>
        <w:pStyle w:val="a3"/>
        <w:numPr>
          <w:ilvl w:val="0"/>
          <w:numId w:val="8"/>
        </w:numPr>
      </w:pPr>
      <w:r>
        <w:t>Удаление дымки</w:t>
      </w:r>
    </w:p>
    <w:p w14:paraId="6F9F4C8E" w14:textId="5C790EEA" w:rsidR="008F2CA3" w:rsidRPr="008F2CA3" w:rsidRDefault="008F2CA3" w:rsidP="008F2CA3">
      <w:pPr>
        <w:pStyle w:val="a3"/>
        <w:numPr>
          <w:ilvl w:val="0"/>
          <w:numId w:val="8"/>
        </w:numPr>
      </w:pPr>
      <w:r>
        <w:rPr>
          <w:lang w:val="en-US"/>
        </w:rPr>
        <w:t>Defenition</w:t>
      </w:r>
    </w:p>
    <w:p w14:paraId="2B3E0485" w14:textId="1B24488D" w:rsidR="008F2CA3" w:rsidRDefault="008F2CA3" w:rsidP="008F2CA3">
      <w:pPr>
        <w:pStyle w:val="a3"/>
        <w:numPr>
          <w:ilvl w:val="0"/>
          <w:numId w:val="8"/>
        </w:numPr>
      </w:pPr>
      <w:r>
        <w:t>Шум</w:t>
      </w:r>
    </w:p>
    <w:p w14:paraId="59FFFCFF" w14:textId="584FD8F8" w:rsidR="008F2CA3" w:rsidRDefault="008F2CA3" w:rsidP="008F2CA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7F8714F" wp14:editId="211FB42D">
            <wp:extent cx="2619375" cy="4581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BE5" w14:textId="163088D9" w:rsidR="008F2CA3" w:rsidRDefault="008F2CA3" w:rsidP="008F2CA3">
      <w:pPr>
        <w:ind w:left="360"/>
        <w:jc w:val="center"/>
      </w:pPr>
      <w:r>
        <w:t>Рис. 9 Выпадающее меню</w:t>
      </w:r>
    </w:p>
    <w:p w14:paraId="5EFE9A89" w14:textId="44BFFFD1" w:rsidR="008F2CA3" w:rsidRDefault="008F2CA3" w:rsidP="008F2CA3">
      <w:pPr>
        <w:pStyle w:val="a3"/>
        <w:numPr>
          <w:ilvl w:val="0"/>
          <w:numId w:val="9"/>
        </w:numPr>
      </w:pPr>
      <w:r>
        <w:t>Поделиться</w:t>
      </w:r>
    </w:p>
    <w:p w14:paraId="1D2B4A10" w14:textId="03F51FB4" w:rsidR="008F2CA3" w:rsidRDefault="008F2CA3" w:rsidP="008F2CA3">
      <w:pPr>
        <w:pStyle w:val="a3"/>
        <w:numPr>
          <w:ilvl w:val="0"/>
          <w:numId w:val="9"/>
        </w:numPr>
      </w:pPr>
      <w:r>
        <w:t>Сохранить</w:t>
      </w:r>
    </w:p>
    <w:p w14:paraId="6DCDFF39" w14:textId="3734AE75" w:rsidR="008F2CA3" w:rsidRPr="008F2CA3" w:rsidRDefault="008F2CA3" w:rsidP="008F2CA3">
      <w:pPr>
        <w:pStyle w:val="a3"/>
        <w:numPr>
          <w:ilvl w:val="0"/>
          <w:numId w:val="9"/>
        </w:numPr>
      </w:pPr>
      <w:r>
        <w:t>Галерея</w:t>
      </w:r>
    </w:p>
    <w:p w14:paraId="7E176923" w14:textId="77777777" w:rsidR="008F2CA3" w:rsidRPr="008F2CA3" w:rsidRDefault="008F2CA3" w:rsidP="008F2CA3">
      <w:pPr>
        <w:ind w:left="360"/>
      </w:pPr>
    </w:p>
    <w:sectPr w:rsidR="008F2CA3" w:rsidRPr="008F2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CC3"/>
    <w:multiLevelType w:val="hybridMultilevel"/>
    <w:tmpl w:val="72D6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6832"/>
    <w:multiLevelType w:val="hybridMultilevel"/>
    <w:tmpl w:val="F8126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E5D70"/>
    <w:multiLevelType w:val="hybridMultilevel"/>
    <w:tmpl w:val="BBF4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3817"/>
    <w:multiLevelType w:val="hybridMultilevel"/>
    <w:tmpl w:val="160E5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E4303"/>
    <w:multiLevelType w:val="hybridMultilevel"/>
    <w:tmpl w:val="42F63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10639"/>
    <w:multiLevelType w:val="hybridMultilevel"/>
    <w:tmpl w:val="2E865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7AAE"/>
    <w:multiLevelType w:val="hybridMultilevel"/>
    <w:tmpl w:val="72F47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E6977"/>
    <w:multiLevelType w:val="hybridMultilevel"/>
    <w:tmpl w:val="C9B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A217F"/>
    <w:multiLevelType w:val="hybridMultilevel"/>
    <w:tmpl w:val="3D1CA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9C"/>
    <w:rsid w:val="00251AEF"/>
    <w:rsid w:val="00607FD3"/>
    <w:rsid w:val="008F2CA3"/>
    <w:rsid w:val="00903EF0"/>
    <w:rsid w:val="00AE3C9C"/>
    <w:rsid w:val="00AF52FA"/>
    <w:rsid w:val="00BE2AE7"/>
    <w:rsid w:val="00D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2450"/>
  <w15:chartTrackingRefBased/>
  <w15:docId w15:val="{D599DA41-3D31-432E-828F-AB2F3C9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E7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midiisky</dc:creator>
  <cp:keywords/>
  <dc:description/>
  <cp:lastModifiedBy>maksim midiisky</cp:lastModifiedBy>
  <cp:revision>3</cp:revision>
  <dcterms:created xsi:type="dcterms:W3CDTF">2024-03-26T04:21:00Z</dcterms:created>
  <dcterms:modified xsi:type="dcterms:W3CDTF">2024-03-26T05:07:00Z</dcterms:modified>
</cp:coreProperties>
</file>