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28F" w:rsidRDefault="006F4F9E">
      <w:r>
        <w:t>Интерфейс редактора фотографий для андроид устройств</w:t>
      </w:r>
    </w:p>
    <w:p w:rsidR="006C228F" w:rsidRDefault="006F4F9E">
      <w:r>
        <w:t>Проект должен содержать</w:t>
      </w:r>
      <w:bookmarkStart w:id="0" w:name="_GoBack"/>
      <w:bookmarkEnd w:id="0"/>
      <w:r>
        <w:t xml:space="preserve"> возможность просмотра фотографий из галереи, применение фильтров к ним и отображение перевью фотографий на кнопках фильтров, так же должна иметься возможность для показа изображения до применения </w:t>
      </w:r>
      <w:r>
        <w:t>фильтров, интерфейс проекта может быть чем-то схож с интерфейсом photoshop express</w:t>
      </w:r>
    </w:p>
    <w:sectPr w:rsidR="006C228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F9E" w:rsidRDefault="006F4F9E">
      <w:pPr>
        <w:spacing w:after="0" w:line="240" w:lineRule="auto"/>
      </w:pPr>
      <w:r>
        <w:separator/>
      </w:r>
    </w:p>
  </w:endnote>
  <w:endnote w:type="continuationSeparator" w:id="0">
    <w:p w:rsidR="006F4F9E" w:rsidRDefault="006F4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F9E" w:rsidRDefault="006F4F9E">
      <w:pPr>
        <w:spacing w:after="0" w:line="240" w:lineRule="auto"/>
      </w:pPr>
      <w:r>
        <w:separator/>
      </w:r>
    </w:p>
  </w:footnote>
  <w:footnote w:type="continuationSeparator" w:id="0">
    <w:p w:rsidR="006F4F9E" w:rsidRDefault="006F4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8F"/>
    <w:rsid w:val="006C228F"/>
    <w:rsid w:val="006F4F9E"/>
    <w:rsid w:val="00DC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AAE5"/>
  <w15:docId w15:val="{82AA8B8A-869C-4CE6-B55D-96E1C71F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>SPecialiST RePack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tima</cp:lastModifiedBy>
  <cp:revision>2</cp:revision>
  <dcterms:created xsi:type="dcterms:W3CDTF">2024-02-27T09:27:00Z</dcterms:created>
  <dcterms:modified xsi:type="dcterms:W3CDTF">2024-02-27T09:28:00Z</dcterms:modified>
</cp:coreProperties>
</file>