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44" w:rsidRDefault="00E40B44" w:rsidP="0018765D">
      <w:pPr>
        <w:jc w:val="center"/>
        <w:rPr>
          <w:b/>
          <w:lang w:val="en-US"/>
        </w:rPr>
      </w:pPr>
      <w:r w:rsidRPr="00E40B44">
        <w:rPr>
          <w:b/>
        </w:rPr>
        <w:t xml:space="preserve">Программно-аппаратный продукт </w:t>
      </w:r>
      <w:proofErr w:type="spellStart"/>
      <w:r w:rsidRPr="00E40B44">
        <w:rPr>
          <w:b/>
          <w:lang w:val="en-US"/>
        </w:rPr>
        <w:t>TractoPilot</w:t>
      </w:r>
      <w:proofErr w:type="spellEnd"/>
    </w:p>
    <w:p w:rsidR="0018765D" w:rsidRPr="0018765D" w:rsidRDefault="0018765D" w:rsidP="0018765D">
      <w:pPr>
        <w:jc w:val="center"/>
      </w:pPr>
      <w:r>
        <w:t>Выполнил студент группы: 4231 Ханафин Тимур</w:t>
      </w:r>
      <w:bookmarkStart w:id="0" w:name="_GoBack"/>
      <w:bookmarkEnd w:id="0"/>
    </w:p>
    <w:p w:rsidR="00D530BF" w:rsidRPr="000730D4" w:rsidRDefault="000730D4">
      <w:proofErr w:type="spellStart"/>
      <w:r w:rsidRPr="000730D4">
        <w:t>TractoPilot</w:t>
      </w:r>
      <w:proofErr w:type="spellEnd"/>
      <w:r w:rsidRPr="000730D4">
        <w:t xml:space="preserve"> - это проект автопилота для трактора, который представляет собой систему, которая позволяет трактору двигаться и выполнять различные задачи без участия человека. Система использует сенсоры, ГПС и другие технологии для ориентации в пространстве и принятия решений на основе данных, полученных сенсорами. Актуальность проекта </w:t>
      </w:r>
      <w:proofErr w:type="spellStart"/>
      <w:r w:rsidRPr="000730D4">
        <w:t>TractoPilot</w:t>
      </w:r>
      <w:proofErr w:type="spellEnd"/>
      <w:r w:rsidRPr="000730D4">
        <w:t xml:space="preserve"> обусловлена несколькими факторами. Во-первых, это позволяет увеличить производительность и эффективность работы трактора, так как он может работать в автономном режиме в течение длительного времени, не требуя перерывов на отдых или обслуживание. Во-вторых, автопилот может помочь избежать ошибок, связанных с человеческим фактором, таких как усталость или недостаточная концентрация. Кроме того, автопилот может уменьшить количество аварий, связанных с управлением трактором, и повысить безопасность на дорогах. Кроме того, </w:t>
      </w:r>
      <w:proofErr w:type="spellStart"/>
      <w:r w:rsidRPr="000730D4">
        <w:t>TractoPilot</w:t>
      </w:r>
      <w:proofErr w:type="spellEnd"/>
      <w:r w:rsidRPr="000730D4">
        <w:t xml:space="preserve"> может быть использован в различных отраслях, таких как сельское хозяйство, лесное хозяйство, до</w:t>
      </w:r>
      <w:r>
        <w:t>быча полезных ископаемых и т.д., например</w:t>
      </w:r>
      <w:r w:rsidRPr="000730D4">
        <w:t xml:space="preserve">, в сельском хозяйстве </w:t>
      </w:r>
      <w:proofErr w:type="spellStart"/>
      <w:r w:rsidRPr="000730D4">
        <w:t>TractoPilot</w:t>
      </w:r>
      <w:proofErr w:type="spellEnd"/>
      <w:r w:rsidRPr="000730D4">
        <w:t xml:space="preserve"> может использоваться для автоматического управления тракторами при культивации полей, посевах и уборке урожая, что может уменьшить количество времени и ресурсов, необходимых для выполнения этих задач. В лесном хозяйстве </w:t>
      </w:r>
      <w:proofErr w:type="spellStart"/>
      <w:r w:rsidRPr="000730D4">
        <w:t>TractoPilot</w:t>
      </w:r>
      <w:proofErr w:type="spellEnd"/>
      <w:r w:rsidRPr="000730D4">
        <w:t xml:space="preserve"> может использоваться для перевозки древесины и других материалов в лесу, что может снизить расходы на перевозку и уменьшить количество аварий. Таким образом, проект </w:t>
      </w:r>
      <w:proofErr w:type="spellStart"/>
      <w:r w:rsidRPr="000730D4">
        <w:t>TractoPilot</w:t>
      </w:r>
      <w:proofErr w:type="spellEnd"/>
      <w:r w:rsidRPr="000730D4">
        <w:t xml:space="preserve"> является актуальным и перспективным направлением в развитии технологий, которые могут повысить эффективность и безопасность работы в различных отраслях. Кроме того, </w:t>
      </w:r>
      <w:proofErr w:type="spellStart"/>
      <w:r w:rsidRPr="000730D4">
        <w:t>TractoPilot</w:t>
      </w:r>
      <w:proofErr w:type="spellEnd"/>
      <w:r w:rsidRPr="000730D4">
        <w:t xml:space="preserve"> может быть использован в других отраслях, таких как </w:t>
      </w:r>
      <w:r>
        <w:t>строительство, добыча полезных ископаемых</w:t>
      </w:r>
      <w:r w:rsidRPr="000730D4">
        <w:t xml:space="preserve"> и т.д. Одним из ключевых преимуществ </w:t>
      </w:r>
      <w:proofErr w:type="spellStart"/>
      <w:r w:rsidRPr="000730D4">
        <w:t>TractoPilot</w:t>
      </w:r>
      <w:proofErr w:type="spellEnd"/>
      <w:r w:rsidRPr="000730D4">
        <w:t xml:space="preserve"> является его способность работать в автономном режиме, что позволяет снизить расходы на перевозку и уменьшить количество аварий. Кроме того, </w:t>
      </w:r>
      <w:proofErr w:type="spellStart"/>
      <w:r w:rsidRPr="000730D4">
        <w:t>TractoPilot</w:t>
      </w:r>
      <w:proofErr w:type="spellEnd"/>
      <w:r w:rsidRPr="000730D4">
        <w:t xml:space="preserve"> может быть использован в различных климатических условиях и может работать в автономном режиме в течение длительного времени, что делает его идеальным решением для работ в отдаленных регионах. В целом, проект </w:t>
      </w:r>
      <w:proofErr w:type="spellStart"/>
      <w:r w:rsidRPr="000730D4">
        <w:t>TractoPilot</w:t>
      </w:r>
      <w:proofErr w:type="spellEnd"/>
      <w:r w:rsidRPr="000730D4">
        <w:t xml:space="preserve"> является актуальным и перспективным направлением в развитии технологий, которые могут повысить эффективность и безопасность работы в различных отраслях</w:t>
      </w:r>
      <w:r>
        <w:t>. Его способность работать в автономном режиме, снижать затраты и повышать безопасность делают его идеальным решением для различных отраслей промышленности.</w:t>
      </w:r>
    </w:p>
    <w:sectPr w:rsidR="00D530BF" w:rsidRPr="00073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2C"/>
    <w:rsid w:val="000730D4"/>
    <w:rsid w:val="0018765D"/>
    <w:rsid w:val="0032562C"/>
    <w:rsid w:val="00BE2AE7"/>
    <w:rsid w:val="00D530BF"/>
    <w:rsid w:val="00E4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DF0A"/>
  <w15:chartTrackingRefBased/>
  <w15:docId w15:val="{5427D11E-46F9-4A1C-908E-D0B3A615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E74B5" w:themeColor="accent1" w:themeShade="BF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AE7"/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380</Words>
  <Characters>2172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4</cp:revision>
  <dcterms:created xsi:type="dcterms:W3CDTF">2023-12-23T16:04:00Z</dcterms:created>
  <dcterms:modified xsi:type="dcterms:W3CDTF">2023-12-23T17:49:00Z</dcterms:modified>
</cp:coreProperties>
</file>