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E20" w:rsidRPr="008F7E20" w:rsidRDefault="008F7E20" w:rsidP="008F7E20">
      <w:pPr>
        <w:jc w:val="center"/>
        <w:rPr>
          <w:b/>
        </w:rPr>
      </w:pPr>
      <w:r w:rsidRPr="008F7E20">
        <w:rPr>
          <w:b/>
        </w:rPr>
        <w:t>Список функциональных и специфических требований</w:t>
      </w:r>
    </w:p>
    <w:p w:rsidR="008F7E20" w:rsidRDefault="008F7E20" w:rsidP="008F7E20">
      <w:pPr>
        <w:jc w:val="center"/>
      </w:pPr>
      <w:r>
        <w:t>Выполнил: студент группы 4231 Ханафин Тимур</w:t>
      </w:r>
    </w:p>
    <w:p w:rsidR="008B32A9" w:rsidRDefault="008B32A9">
      <w:proofErr w:type="spellStart"/>
      <w:r w:rsidRPr="008B32A9">
        <w:t>ТractoPilot</w:t>
      </w:r>
      <w:proofErr w:type="spellEnd"/>
      <w:r w:rsidRPr="008B32A9">
        <w:t xml:space="preserve"> - это программное обеспечение, предназначенное для автоматического управления трактором. </w:t>
      </w:r>
      <w:r>
        <w:t>Его основная цель — упростить и оптимизировать рабочий процесс, сделать его более эффективным и удобным как для оператора, так и д</w:t>
      </w:r>
      <w:bookmarkStart w:id="0" w:name="_GoBack"/>
      <w:bookmarkEnd w:id="0"/>
      <w:r>
        <w:t>ля работодателя</w:t>
      </w:r>
      <w:r w:rsidRPr="008B32A9">
        <w:t>.</w:t>
      </w:r>
    </w:p>
    <w:p w:rsidR="008B32A9" w:rsidRDefault="008B32A9">
      <w:r w:rsidRPr="008B32A9">
        <w:t>Назначение спецификации</w:t>
      </w:r>
    </w:p>
    <w:p w:rsidR="008B32A9" w:rsidRDefault="008B32A9">
      <w:r w:rsidRPr="008B32A9">
        <w:t xml:space="preserve">Эта спецификация описывает требования к программному обеспечению </w:t>
      </w:r>
      <w:proofErr w:type="spellStart"/>
      <w:r w:rsidRPr="008B32A9">
        <w:t>TractoPilot</w:t>
      </w:r>
      <w:proofErr w:type="spellEnd"/>
      <w:r w:rsidRPr="008B32A9">
        <w:t>, включая функциональные требования, конкретные требования и требования к внешним интерфейсам. Цель этого документа - предоставить ясное понимание возможностей и ограничений системы и убедиться, что она соответствует потребностям своих пользователей.</w:t>
      </w:r>
    </w:p>
    <w:p w:rsidR="008B32A9" w:rsidRDefault="008B32A9">
      <w:r w:rsidRPr="008B32A9">
        <w:t>Требования</w:t>
      </w:r>
    </w:p>
    <w:p w:rsidR="008B32A9" w:rsidRDefault="008B32A9">
      <w:r w:rsidRPr="008B32A9">
        <w:t xml:space="preserve">Система </w:t>
      </w:r>
      <w:proofErr w:type="spellStart"/>
      <w:r w:rsidRPr="008B32A9">
        <w:t>TractoPilot</w:t>
      </w:r>
      <w:proofErr w:type="spellEnd"/>
      <w:r w:rsidRPr="008B32A9">
        <w:t xml:space="preserve"> должна иметь следующие функциональности:</w:t>
      </w:r>
    </w:p>
    <w:p w:rsidR="008B32A9" w:rsidRDefault="008B32A9">
      <w:r w:rsidRPr="008B32A9">
        <w:t>1. Автоматический режим: Система должна быть способна управлять трактором в автоматическом режиме, без необходимости вмешательства человека.</w:t>
      </w:r>
    </w:p>
    <w:p w:rsidR="008B32A9" w:rsidRDefault="008B32A9">
      <w:r w:rsidRPr="008B32A9">
        <w:t xml:space="preserve">2. Полезный интерфейс: Система должна иметь полезный интерфейс, который позволяет оператору и работодателю легко </w:t>
      </w:r>
      <w:proofErr w:type="spellStart"/>
      <w:r w:rsidRPr="008B32A9">
        <w:t>доступать</w:t>
      </w:r>
      <w:proofErr w:type="spellEnd"/>
      <w:r w:rsidRPr="008B32A9">
        <w:t xml:space="preserve"> и управлять ее функциями.</w:t>
      </w:r>
    </w:p>
    <w:p w:rsidR="008B32A9" w:rsidRDefault="008B32A9">
      <w:r w:rsidRPr="008B32A9">
        <w:t xml:space="preserve">3. Реальное время мониторинга: Система должна быть способна </w:t>
      </w:r>
      <w:proofErr w:type="spellStart"/>
      <w:r w:rsidRPr="008B32A9">
        <w:t>мониторить</w:t>
      </w:r>
      <w:proofErr w:type="spellEnd"/>
      <w:r w:rsidRPr="008B32A9">
        <w:t xml:space="preserve"> производительность и местоположение трактора в реальном времени.</w:t>
      </w:r>
    </w:p>
    <w:p w:rsidR="008B32A9" w:rsidRDefault="008B32A9">
      <w:r w:rsidRPr="008B32A9">
        <w:t>4. Анализ данных: Система должна быть способна анализировать данные, собираемые с датчиков трактора, и предоставлять рекомендации по улучшению процесса работы.</w:t>
      </w:r>
    </w:p>
    <w:p w:rsidR="008B32A9" w:rsidRDefault="008B32A9">
      <w:r w:rsidRPr="008B32A9">
        <w:t xml:space="preserve">5. Отдаленный доступ: Система должна позволять работодателю отдаленно </w:t>
      </w:r>
      <w:proofErr w:type="spellStart"/>
      <w:r w:rsidRPr="008B32A9">
        <w:t>доступать</w:t>
      </w:r>
      <w:proofErr w:type="spellEnd"/>
      <w:r w:rsidRPr="008B32A9">
        <w:t xml:space="preserve"> данные и производительность трактора.</w:t>
      </w:r>
    </w:p>
    <w:p w:rsidR="008B32A9" w:rsidRDefault="008B32A9">
      <w:r w:rsidRPr="008B32A9">
        <w:t>6. Безопасность: Система должна иметь функции безопасности, которые предотвращают аварии и обеспечивают безопасность оператора и других людей.</w:t>
      </w:r>
    </w:p>
    <w:p w:rsidR="008B32A9" w:rsidRDefault="008B32A9">
      <w:r w:rsidRPr="008B32A9">
        <w:t>7. Соответствие: Система должна быть совместимой с различными типами тракторов и оборудования.</w:t>
      </w:r>
    </w:p>
    <w:p w:rsidR="008B32A9" w:rsidRDefault="008B32A9">
      <w:r w:rsidRPr="008B32A9">
        <w:t>8. Масштабируемость: Система должна быть способна обрабатывать данные нескольких тракторов и операторов.</w:t>
      </w:r>
    </w:p>
    <w:p w:rsidR="008B32A9" w:rsidRDefault="008B32A9">
      <w:r w:rsidRPr="008B32A9">
        <w:lastRenderedPageBreak/>
        <w:t>9. Простота использования: Система должна быть легкой в использовании и понимании, с минимальным требованием к обучению.</w:t>
      </w:r>
    </w:p>
    <w:p w:rsidR="00D530BF" w:rsidRDefault="008B32A9">
      <w:r w:rsidRPr="008B32A9">
        <w:t xml:space="preserve">10. Надежность: Система должна быть надежной и способной работать в различных средах и условиях. </w:t>
      </w:r>
      <w:proofErr w:type="spellStart"/>
      <w:r w:rsidRPr="008B32A9">
        <w:t>TractoPilot</w:t>
      </w:r>
      <w:proofErr w:type="spellEnd"/>
      <w:r w:rsidRPr="008B32A9">
        <w:t xml:space="preserve"> имеет несколько преимуществ, включая:</w:t>
      </w:r>
    </w:p>
    <w:p w:rsidR="008B32A9" w:rsidRDefault="008B32A9">
      <w:r w:rsidRPr="008B32A9">
        <w:t>1. Увеличенную эффективность: Система автоматизирует многие задачи, связанные с управлением трактором, что позволяет оператору сосредоточиться на других задачах и увеличивать общую производительность.</w:t>
      </w:r>
    </w:p>
    <w:p w:rsidR="008B32A9" w:rsidRDefault="008B32A9">
      <w:r w:rsidRPr="008B32A9">
        <w:t>2. Улучшенную безопасность: Система обеспечивает безопасность и предотвращает аварии благодаря своим функциям безопасности и реальному времени мониторинга.</w:t>
      </w:r>
    </w:p>
    <w:p w:rsidR="008B32A9" w:rsidRDefault="008B32A9">
      <w:r w:rsidRPr="008B32A9">
        <w:t xml:space="preserve">3. Лучшую аналитику данных: Система предоставляет ценные </w:t>
      </w:r>
      <w:proofErr w:type="spellStart"/>
      <w:r w:rsidRPr="008B32A9">
        <w:t>инights</w:t>
      </w:r>
      <w:proofErr w:type="spellEnd"/>
      <w:r w:rsidRPr="008B32A9">
        <w:t xml:space="preserve"> на основе данных, собранных с датчиков трактора, что позволяет работодателю принимать обоснованные решения.</w:t>
      </w:r>
    </w:p>
    <w:p w:rsidR="008B32A9" w:rsidRDefault="008B32A9">
      <w:r w:rsidRPr="008B32A9">
        <w:t>4. Удобство доступа к данным: Система обеспечивает удобный доступ к данным и производительности трактора для работодателя, что позволяет ему управлять ее данными и производительностью.</w:t>
      </w:r>
    </w:p>
    <w:p w:rsidR="008B32A9" w:rsidRDefault="008B32A9">
      <w:r w:rsidRPr="008B32A9">
        <w:t>5. Снижение затрат: Система может снизить затраты на топливо, поддержание и труд, благодаря своей автоматизации и оптимизации процессов.</w:t>
      </w:r>
    </w:p>
    <w:p w:rsidR="008B32A9" w:rsidRDefault="008B32A9">
      <w:r w:rsidRPr="008B32A9">
        <w:t>Обзор</w:t>
      </w:r>
    </w:p>
    <w:p w:rsidR="008B32A9" w:rsidRDefault="008B32A9">
      <w:r w:rsidRPr="008B32A9">
        <w:t xml:space="preserve">Эта спецификация описывает требования к программному обеспечению </w:t>
      </w:r>
      <w:proofErr w:type="spellStart"/>
      <w:r w:rsidRPr="008B32A9">
        <w:t>TractoPilot</w:t>
      </w:r>
      <w:proofErr w:type="spellEnd"/>
      <w:r w:rsidRPr="008B32A9">
        <w:t xml:space="preserve">, включая функциональные требования, конкретные требования и требования к внешним интерфейсам. Система </w:t>
      </w:r>
      <w:proofErr w:type="spellStart"/>
      <w:r w:rsidRPr="008B32A9">
        <w:t>TractoPilot</w:t>
      </w:r>
      <w:proofErr w:type="spellEnd"/>
      <w:r w:rsidRPr="008B32A9">
        <w:t xml:space="preserve"> имеет преимущества, такие как увеличенная эффективность, улучшенная безопасность, лучшая аналитика данных, удобство доступа к данным и снижение затрат. Если система соответствует этим требованиям и преимуществам, она может помочь революционизировать сельскохозяйственную отрасль и улучшить рабочий процесс для операторов и работодателей.</w:t>
      </w:r>
    </w:p>
    <w:p w:rsidR="008B32A9" w:rsidRDefault="008B32A9"/>
    <w:p w:rsidR="008B32A9" w:rsidRDefault="008B32A9">
      <w:r>
        <w:t>Общее описание</w:t>
      </w:r>
    </w:p>
    <w:p w:rsidR="008B32A9" w:rsidRDefault="008B32A9"/>
    <w:p w:rsidR="008B32A9" w:rsidRDefault="008B32A9">
      <w:proofErr w:type="spellStart"/>
      <w:r w:rsidRPr="008B32A9">
        <w:t>TractoPilot</w:t>
      </w:r>
      <w:proofErr w:type="spellEnd"/>
      <w:r w:rsidRPr="008B32A9">
        <w:t xml:space="preserve"> - это программное обеспечение, предназначенное для ручного управления трактором. Ее основная цель – упростить и оптимизировать </w:t>
      </w:r>
      <w:r w:rsidRPr="008B32A9">
        <w:lastRenderedPageBreak/>
        <w:t>рабочий процесс, сделать его более эффективным и удобным как для опе</w:t>
      </w:r>
      <w:r>
        <w:t>ратора, так и для работодателя.</w:t>
      </w:r>
    </w:p>
    <w:p w:rsidR="008B32A9" w:rsidRDefault="008B32A9">
      <w:r w:rsidRPr="008B32A9">
        <w:t>Система должна обладать следующими функциональными возможностями:</w:t>
      </w:r>
    </w:p>
    <w:p w:rsidR="008B32A9" w:rsidRDefault="008B32A9">
      <w:r w:rsidRPr="008B32A9">
        <w:t>1. Автоматический режим: Система должна иметь возможность управлять трактором в автоматическом режиме без вмешательства человека.</w:t>
      </w:r>
    </w:p>
    <w:p w:rsidR="008B32A9" w:rsidRDefault="008B32A9">
      <w:r w:rsidRPr="008B32A9">
        <w:t>2. Удобный интерфейс: система должна иметь удобный интерфейс, который позволяет оператору и работодателю легко получать доступ к функциям системы и управлять ими.</w:t>
      </w:r>
    </w:p>
    <w:p w:rsidR="008B32A9" w:rsidRDefault="008B32A9">
      <w:r w:rsidRPr="008B32A9">
        <w:t>3. Мониторинг в режиме реального времени: система должна иметь возможность отслеживать производительность и местоположение трактора в режиме реального времени.</w:t>
      </w:r>
    </w:p>
    <w:p w:rsidR="008B32A9" w:rsidRDefault="008B32A9">
      <w:r w:rsidRPr="008B32A9">
        <w:t>4. Анализ данных: система должна иметь возможность анализировать данные, собранные с датчиков трактора, и предоставлять информацию о том, как оптимизировать рабочий процесс.</w:t>
      </w:r>
    </w:p>
    <w:p w:rsidR="008B32A9" w:rsidRDefault="008B32A9">
      <w:r w:rsidRPr="008B32A9">
        <w:t>5. Удаленный доступ: Система должна позволять работодателю, удаленный доступ к данным и характеристикам трактора.</w:t>
      </w:r>
    </w:p>
    <w:p w:rsidR="008B32A9" w:rsidRDefault="008B32A9">
      <w:r w:rsidRPr="008B32A9">
        <w:t>6. Функции безопасности: система должна иметь функции безопасности, которые предотвращают несчастные случаи и обеспечивают безопасность оператора и других лиц.</w:t>
      </w:r>
    </w:p>
    <w:p w:rsidR="008B32A9" w:rsidRDefault="008B32A9">
      <w:r w:rsidRPr="008B32A9">
        <w:t>7. Совместимость: Система должна быть совместима с различными типами тракторов и оборудования.</w:t>
      </w:r>
    </w:p>
    <w:p w:rsidR="008B32A9" w:rsidRDefault="008B32A9">
      <w:r w:rsidRPr="008B32A9">
        <w:t>8. Масштабируемость: система должна иметь возможность работать с несколькими тракторами и операторами.</w:t>
      </w:r>
    </w:p>
    <w:p w:rsidR="008B32A9" w:rsidRDefault="008B32A9">
      <w:r w:rsidRPr="008B32A9">
        <w:t>9. Простота использования: Система должна быть простой в использовании и понимании, требующей минимального обучения.</w:t>
      </w:r>
    </w:p>
    <w:p w:rsidR="008B32A9" w:rsidRDefault="008B32A9">
      <w:r w:rsidRPr="008B32A9">
        <w:t>10. Надежность: система должна быть надежной и способной работать</w:t>
      </w:r>
      <w:r>
        <w:t xml:space="preserve"> в различных средах и условиях.</w:t>
      </w:r>
    </w:p>
    <w:p w:rsidR="008B32A9" w:rsidRDefault="008B32A9">
      <w:r w:rsidRPr="008B32A9">
        <w:t xml:space="preserve">Программное обеспечение </w:t>
      </w:r>
      <w:proofErr w:type="spellStart"/>
      <w:r w:rsidRPr="008B32A9">
        <w:t>TractoPilot</w:t>
      </w:r>
      <w:proofErr w:type="spellEnd"/>
      <w:r w:rsidRPr="008B32A9">
        <w:t xml:space="preserve"> имеет ряд преимуществ, в том числе:</w:t>
      </w:r>
    </w:p>
    <w:p w:rsidR="008B32A9" w:rsidRDefault="008B32A9">
      <w:r w:rsidRPr="008B32A9">
        <w:t>1. Повышенная эффективность: система автоматизирует многие задачи, связанные с управлением трактором, позволяя оператору сосредоточиться на других задачах и повышая общую эффективность.</w:t>
      </w:r>
    </w:p>
    <w:p w:rsidR="008B32A9" w:rsidRDefault="008B32A9">
      <w:r w:rsidRPr="008B32A9">
        <w:t>2. Повышенная безопасность: функции безопасности системы и мониторинг в реальном времени помогают предотвратить несчастные случаи и обеспечить безопасность оператора и других лиц.</w:t>
      </w:r>
    </w:p>
    <w:p w:rsidR="008B32A9" w:rsidRDefault="008B32A9">
      <w:r w:rsidRPr="008B32A9">
        <w:lastRenderedPageBreak/>
        <w:t>3. Лучший анализ данных: система предоставляет ценную информацию о том, как оптимизировать рабочий процесс, позволяя работодателю принимать обоснованные решения.</w:t>
      </w:r>
    </w:p>
    <w:p w:rsidR="008B32A9" w:rsidRDefault="008B32A9">
      <w:r>
        <w:t xml:space="preserve">4. </w:t>
      </w:r>
      <w:r w:rsidRPr="008B32A9">
        <w:t>Удобство: Дружественный интерфейс системы и возможности удаленного доступа упрощают работодателю доступ к данным о тракторе и управление ими.</w:t>
      </w:r>
    </w:p>
    <w:p w:rsidR="008B32A9" w:rsidRDefault="008B32A9">
      <w:r w:rsidRPr="008B32A9">
        <w:t xml:space="preserve">5. Экономия затрат: функции автоматизации и оптимизации системы могут помочь снизить затраты, связанные с расходом топлива, техническим </w:t>
      </w:r>
      <w:r>
        <w:t>обслуживанием и трудозатратами.</w:t>
      </w:r>
    </w:p>
    <w:p w:rsidR="008B32A9" w:rsidRDefault="008B32A9">
      <w:r w:rsidRPr="008B32A9">
        <w:t xml:space="preserve">В данной спецификации изложены требования к программному обеспечению </w:t>
      </w:r>
      <w:proofErr w:type="spellStart"/>
      <w:r w:rsidRPr="008B32A9">
        <w:t>TractoPilot</w:t>
      </w:r>
      <w:proofErr w:type="spellEnd"/>
      <w:r w:rsidRPr="008B32A9">
        <w:t xml:space="preserve">, включая функциональные требования, особые требования и требования к внешним интерфейсам. Преимущества системы включают повышенную эффективность, повышенную безопасность, лучший анализ данных, удобство и экономию средств. Соответствуя этим требованиям и используя эти преимущества, программное обеспечение </w:t>
      </w:r>
      <w:proofErr w:type="spellStart"/>
      <w:r w:rsidRPr="008B32A9">
        <w:t>TractoPilot</w:t>
      </w:r>
      <w:proofErr w:type="spellEnd"/>
      <w:r w:rsidRPr="008B32A9">
        <w:t xml:space="preserve"> может помочь произвести революцию в сельскохозяйственной отрасли и улучшить рабочий процесс как для операторов, так и для работодателей.</w:t>
      </w:r>
    </w:p>
    <w:p w:rsidR="004F60F7" w:rsidRDefault="004F60F7"/>
    <w:p w:rsidR="004F60F7" w:rsidRPr="004F60F7" w:rsidRDefault="004F60F7">
      <w:r>
        <w:t xml:space="preserve">Общая </w:t>
      </w:r>
      <w:r>
        <w:rPr>
          <w:lang w:val="en-US"/>
        </w:rPr>
        <w:t>Use</w:t>
      </w:r>
      <w:r w:rsidRPr="004F60F7">
        <w:t>-</w:t>
      </w:r>
      <w:r>
        <w:rPr>
          <w:lang w:val="en-US"/>
        </w:rPr>
        <w:t>Case</w:t>
      </w:r>
      <w:r w:rsidRPr="004F60F7">
        <w:t xml:space="preserve"> </w:t>
      </w:r>
      <w:r>
        <w:t>диаграмма использования:</w:t>
      </w:r>
    </w:p>
    <w:p w:rsidR="004F60F7" w:rsidRDefault="004F60F7">
      <w:r>
        <w:rPr>
          <w:noProof/>
          <w:lang w:eastAsia="ru-RU"/>
        </w:rPr>
        <w:drawing>
          <wp:inline distT="0" distB="0" distL="0" distR="0" wp14:anchorId="39478590" wp14:editId="2F9AA9B0">
            <wp:extent cx="5940425" cy="41116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F7" w:rsidRDefault="004F60F7"/>
    <w:p w:rsidR="004F60F7" w:rsidRDefault="004F60F7">
      <w:r>
        <w:lastRenderedPageBreak/>
        <w:t xml:space="preserve">Функциональные требования </w:t>
      </w:r>
    </w:p>
    <w:p w:rsidR="00E02B73" w:rsidRDefault="00612EF5">
      <w:r w:rsidRPr="00612EF5">
        <w:t>1.1. Авторизация и аутентификация:</w:t>
      </w:r>
    </w:p>
    <w:p w:rsidR="00E02B73" w:rsidRDefault="00612EF5">
      <w:r w:rsidRPr="00612EF5">
        <w:t>• Приложение должно позволять пользователям создавать новые учетные записи.</w:t>
      </w:r>
    </w:p>
    <w:p w:rsidR="00E02B73" w:rsidRDefault="00612EF5">
      <w:r w:rsidRPr="00612EF5">
        <w:t>• Приложение должно обеспечивать возможность входа в систему с помощью учетных данных (логин/пароль) или используя существующие социальные сети.</w:t>
      </w:r>
    </w:p>
    <w:p w:rsidR="00E02B73" w:rsidRDefault="00612EF5">
      <w:r w:rsidRPr="00612EF5">
        <w:t>• Приложение должно обрабатывать и проверять данные пользователя для обеспечения безопасности и конфиденциальности.</w:t>
      </w:r>
    </w:p>
    <w:p w:rsidR="00E02B73" w:rsidRDefault="00612EF5">
      <w:r w:rsidRPr="00612EF5">
        <w:t>1.2. Главный экран:</w:t>
      </w:r>
    </w:p>
    <w:p w:rsidR="00E02B73" w:rsidRDefault="00612EF5">
      <w:r w:rsidRPr="00612EF5">
        <w:t>• Приложение должно отображать информацию о статусе и текущей работе трактора.</w:t>
      </w:r>
    </w:p>
    <w:p w:rsidR="00E02B73" w:rsidRDefault="00612EF5">
      <w:r w:rsidRPr="00612EF5">
        <w:t>• Пользователь должен иметь доступ к функциям управления трактором, таким как начало работы, изменение параметров или просмотр истории работ.</w:t>
      </w:r>
    </w:p>
    <w:p w:rsidR="00E02B73" w:rsidRDefault="00612EF5">
      <w:r w:rsidRPr="00612EF5">
        <w:t xml:space="preserve">• Главный экран должен быть интуитивно понятным и легко </w:t>
      </w:r>
      <w:proofErr w:type="spellStart"/>
      <w:r w:rsidRPr="00612EF5">
        <w:t>навигируемым</w:t>
      </w:r>
      <w:proofErr w:type="spellEnd"/>
      <w:r w:rsidRPr="00612EF5">
        <w:t>.</w:t>
      </w:r>
    </w:p>
    <w:p w:rsidR="00E02B73" w:rsidRDefault="00612EF5">
      <w:r w:rsidRPr="00612EF5">
        <w:t>1.3. Управление трактором:</w:t>
      </w:r>
    </w:p>
    <w:p w:rsidR="00E02B73" w:rsidRDefault="00612EF5">
      <w:r w:rsidRPr="00612EF5">
        <w:t>• Приложение должно позволять пользователю выбирать и запускать задачи на работу с трактором на выбранном поле.</w:t>
      </w:r>
    </w:p>
    <w:p w:rsidR="00E02B73" w:rsidRDefault="00612EF5">
      <w:r w:rsidRPr="00612EF5">
        <w:t>• Пользователь должен иметь возможность настраивать параметры работы, такие как скорость движения, ширина захвата и другие.</w:t>
      </w:r>
    </w:p>
    <w:p w:rsidR="00E02B73" w:rsidRDefault="00612EF5">
      <w:r w:rsidRPr="00612EF5">
        <w:t>• Приложение должно отображать текущее положение трактора, его скорость, прогресс выполнения работы и другую необходимую информацию.</w:t>
      </w:r>
    </w:p>
    <w:p w:rsidR="00E02B73" w:rsidRDefault="00612EF5">
      <w:r w:rsidRPr="00612EF5">
        <w:t>1.4. История работ:</w:t>
      </w:r>
    </w:p>
    <w:p w:rsidR="00E02B73" w:rsidRDefault="00612EF5">
      <w:r w:rsidRPr="00612EF5">
        <w:t>• Пользователь должен иметь доступ к истории выполненных работ, включая дату, время начала и завершения работы, продолжительность и другую информацию.</w:t>
      </w:r>
    </w:p>
    <w:p w:rsidR="00E02B73" w:rsidRDefault="00612EF5">
      <w:r w:rsidRPr="00612EF5">
        <w:t>• Приложение должно обеспечивать возможность фильтрации и сортировки записей в истории для удобства пользователя.</w:t>
      </w:r>
    </w:p>
    <w:p w:rsidR="004F60F7" w:rsidRDefault="00612EF5">
      <w:r w:rsidRPr="00612EF5">
        <w:t>• История работ должна быть доступна для просмотра даже без активного подключения к трактору.</w:t>
      </w:r>
    </w:p>
    <w:p w:rsidR="00E02B73" w:rsidRDefault="00E02B73">
      <w:r>
        <w:t>Специфические требования</w:t>
      </w:r>
    </w:p>
    <w:p w:rsidR="00E02B73" w:rsidRDefault="00E02B73">
      <w:r w:rsidRPr="00E02B73">
        <w:t>2.1. Производительность:</w:t>
      </w:r>
    </w:p>
    <w:p w:rsidR="00E02B73" w:rsidRDefault="00E02B73">
      <w:r w:rsidRPr="00612EF5">
        <w:lastRenderedPageBreak/>
        <w:t>•</w:t>
      </w:r>
      <w:r w:rsidRPr="00E02B73">
        <w:t xml:space="preserve"> Приложение должно обеспечивать быстрый и отзывчивый интерфейс пользователя, чтобы облегчить выполнение задач, связанных с управлением трактором и отображением информации.</w:t>
      </w:r>
    </w:p>
    <w:p w:rsidR="00E02B73" w:rsidRDefault="00E02B73">
      <w:r w:rsidRPr="00E02B73">
        <w:t>2.2. Безопасность:</w:t>
      </w:r>
    </w:p>
    <w:p w:rsidR="00E02B73" w:rsidRDefault="00E02B73">
      <w:r w:rsidRPr="00612EF5">
        <w:t>•</w:t>
      </w:r>
      <w:r>
        <w:t xml:space="preserve"> </w:t>
      </w:r>
      <w:r w:rsidRPr="00E02B73">
        <w:t>При обмене данными с трактором и хранении информации о пользователях, приложение должно использовать безопасные протоколы и методы шифрования для защиты данных.</w:t>
      </w:r>
    </w:p>
    <w:p w:rsidR="00E02B73" w:rsidRDefault="00E02B73">
      <w:r w:rsidRPr="00612EF5">
        <w:t>•</w:t>
      </w:r>
      <w:r w:rsidRPr="00E02B73">
        <w:t xml:space="preserve"> Пользовательская информация должна быть храниться в безопасной базе данных с соответствующими мерами защиты.</w:t>
      </w:r>
    </w:p>
    <w:p w:rsidR="00E02B73" w:rsidRDefault="00E02B73">
      <w:r w:rsidRPr="00E02B73">
        <w:t>2.3. Надежность:</w:t>
      </w:r>
    </w:p>
    <w:p w:rsidR="00E02B73" w:rsidRDefault="00E02B73">
      <w:r w:rsidRPr="00612EF5">
        <w:t>•</w:t>
      </w:r>
      <w:r w:rsidRPr="00E02B73">
        <w:t xml:space="preserve"> Приложение должно быть стабильным и непрерывно работать даже при возможных сбоях или неполадках в сети.</w:t>
      </w:r>
    </w:p>
    <w:p w:rsidR="00E02B73" w:rsidRDefault="00E02B73">
      <w:r w:rsidRPr="00612EF5">
        <w:t>•</w:t>
      </w:r>
      <w:r w:rsidRPr="00E02B73">
        <w:t xml:space="preserve"> Автоматическое восстановление после сбоев и резервное копирование данных должны быть реализованы для предотвращения потери данных.</w:t>
      </w:r>
    </w:p>
    <w:p w:rsidR="00E02B73" w:rsidRDefault="00E02B73">
      <w:r w:rsidRPr="00E02B73">
        <w:t>2.4. Удобство использования:</w:t>
      </w:r>
    </w:p>
    <w:p w:rsidR="00E02B73" w:rsidRDefault="00E02B73">
      <w:r w:rsidRPr="00612EF5">
        <w:t>•</w:t>
      </w:r>
      <w:r w:rsidRPr="00E02B73">
        <w:t xml:space="preserve"> Приложение должно предоставлять интуитивно понятный интерфейс пользователя с легкой навигацией.</w:t>
      </w:r>
    </w:p>
    <w:p w:rsidR="00E02B73" w:rsidRDefault="00E02B73">
      <w:r w:rsidRPr="00612EF5">
        <w:t>•</w:t>
      </w:r>
      <w:r w:rsidRPr="00E02B73">
        <w:t xml:space="preserve"> Размещение элементов управления и отображение информации должны быть грамотно организованы для удобства пользователя.</w:t>
      </w:r>
    </w:p>
    <w:p w:rsidR="00E02B73" w:rsidRDefault="00E02B73">
      <w:r w:rsidRPr="00E02B73">
        <w:t>2.5. Поддержка платформ:</w:t>
      </w:r>
    </w:p>
    <w:p w:rsidR="00E02B73" w:rsidRDefault="00E02B73">
      <w:r w:rsidRPr="00612EF5">
        <w:t>•</w:t>
      </w:r>
      <w:r w:rsidRPr="00E02B73">
        <w:t xml:space="preserve"> Приложение должно быть доступно и совместимо с различными операционными системами, такими как </w:t>
      </w:r>
      <w:proofErr w:type="spellStart"/>
      <w:r w:rsidRPr="00E02B73">
        <w:t>iOS</w:t>
      </w:r>
      <w:proofErr w:type="spellEnd"/>
      <w:r w:rsidRPr="00E02B73">
        <w:t xml:space="preserve"> и </w:t>
      </w:r>
      <w:proofErr w:type="spellStart"/>
      <w:r w:rsidRPr="00E02B73">
        <w:t>Android</w:t>
      </w:r>
      <w:proofErr w:type="spellEnd"/>
      <w:r w:rsidRPr="00E02B73">
        <w:t xml:space="preserve">, </w:t>
      </w:r>
      <w:proofErr w:type="spellStart"/>
      <w:r w:rsidRPr="00E02B73">
        <w:t>Windows</w:t>
      </w:r>
      <w:proofErr w:type="spellEnd"/>
      <w:r w:rsidRPr="00E02B73">
        <w:t>.</w:t>
      </w:r>
    </w:p>
    <w:p w:rsidR="00E02B73" w:rsidRDefault="00E02B73">
      <w:r w:rsidRPr="00612EF5">
        <w:t>•</w:t>
      </w:r>
      <w:r w:rsidRPr="00E02B73">
        <w:t xml:space="preserve"> Пользователь должен иметь возможность установить и использовать приложение на широком спектре устройств.</w:t>
      </w:r>
    </w:p>
    <w:p w:rsidR="00E02B73" w:rsidRDefault="00E02B73"/>
    <w:p w:rsidR="00E02B73" w:rsidRDefault="00E02B73">
      <w:r w:rsidRPr="00E02B73">
        <w:t>Требования к внешним интерфейсам для приложения для управления тракторами включают:</w:t>
      </w:r>
    </w:p>
    <w:p w:rsidR="00E02B73" w:rsidRDefault="00E02B73">
      <w:r w:rsidRPr="00E02B73">
        <w:t xml:space="preserve">1. Визуализация: </w:t>
      </w:r>
    </w:p>
    <w:p w:rsidR="00E02B73" w:rsidRDefault="00E02B73">
      <w:r>
        <w:t>В</w:t>
      </w:r>
      <w:r w:rsidRPr="00E02B73">
        <w:t>озможность отображать текущее положение трактора на карте или через графическое представление поля; отображение информации о прогрессе выполнения работы, такой как площадь обработанных участков или оставшееся время работы.</w:t>
      </w:r>
    </w:p>
    <w:p w:rsidR="00E02B73" w:rsidRDefault="00E02B73">
      <w:r w:rsidRPr="00E02B73">
        <w:t>2</w:t>
      </w:r>
      <w:r>
        <w:t xml:space="preserve">. Настройки параметров работы: </w:t>
      </w:r>
    </w:p>
    <w:p w:rsidR="00E02B73" w:rsidRDefault="00E02B73">
      <w:r>
        <w:lastRenderedPageBreak/>
        <w:t>В</w:t>
      </w:r>
      <w:r w:rsidRPr="00E02B73">
        <w:t>озможность установки и изменения параметров работы трактора, таких как скорость движения, ширина захвата инструмента, глубина обработки и другие параметры, в зависимости от типа выполняемой работы.</w:t>
      </w:r>
    </w:p>
    <w:p w:rsidR="00E02B73" w:rsidRDefault="00E02B73">
      <w:r w:rsidRPr="00E02B73">
        <w:t>3. Вз</w:t>
      </w:r>
      <w:r>
        <w:t>аимодействие с картой и полем:</w:t>
      </w:r>
    </w:p>
    <w:p w:rsidR="00E02B73" w:rsidRDefault="00E02B73">
      <w:r>
        <w:t>В</w:t>
      </w:r>
      <w:r w:rsidRPr="00E02B73">
        <w:t>озможность загрузки карты поля или обработку специального формата данных о поле; поддержка отображения особенностей поля, таких как границы, препятствия, растения или другие элементы, которые могут влиять на работу трактора; предоставление возможности оптимизации маршрута для эффективной работы и избегания повторов по уже обработанным участкам.</w:t>
      </w:r>
    </w:p>
    <w:p w:rsidR="001A3C98" w:rsidRDefault="001A3C98">
      <w:r>
        <w:t xml:space="preserve">4. Отчетность и аналитика: </w:t>
      </w:r>
    </w:p>
    <w:p w:rsidR="001A3C98" w:rsidRDefault="001A3C98">
      <w:r>
        <w:t>В</w:t>
      </w:r>
      <w:r w:rsidR="00E02B73" w:rsidRPr="00E02B73">
        <w:t>озможность генерации отчетов и статистики о выполненной работе, включая информацию о времени работы, пройденном расстоянии, использованном топливе и других показателях; аналитические функции для оптимизации работы, такие как анализ покрытия поля и распределения нагрузки на различные участки.</w:t>
      </w:r>
    </w:p>
    <w:p w:rsidR="00E02B73" w:rsidRDefault="00E02B73">
      <w:r w:rsidRPr="00E02B73">
        <w:t>5. Число одновременно работающих пользователей не ограничено, так как приложение не использует интернет-технологии.</w:t>
      </w:r>
    </w:p>
    <w:sectPr w:rsidR="00E02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258"/>
    <w:rsid w:val="001A3C98"/>
    <w:rsid w:val="00424258"/>
    <w:rsid w:val="004F60F7"/>
    <w:rsid w:val="00612EF5"/>
    <w:rsid w:val="008B32A9"/>
    <w:rsid w:val="008F7E20"/>
    <w:rsid w:val="00BE2AE7"/>
    <w:rsid w:val="00D530BF"/>
    <w:rsid w:val="00E0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17D82"/>
  <w15:chartTrackingRefBased/>
  <w15:docId w15:val="{6E4BC81A-DDF6-44FE-A961-2F6FD692F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2E74B5" w:themeColor="accent1" w:themeShade="BF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2AE7"/>
    <w:rPr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9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1601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tima</dc:creator>
  <cp:keywords/>
  <dc:description/>
  <cp:lastModifiedBy>tima</cp:lastModifiedBy>
  <cp:revision>3</cp:revision>
  <dcterms:created xsi:type="dcterms:W3CDTF">2023-12-23T16:18:00Z</dcterms:created>
  <dcterms:modified xsi:type="dcterms:W3CDTF">2023-12-23T17:47:00Z</dcterms:modified>
</cp:coreProperties>
</file>