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4CCF" w:rsidRDefault="006B3504" w:rsidP="006B3504">
      <w:pPr>
        <w:jc w:val="center"/>
        <w:rPr>
          <w:rFonts w:ascii="Arial" w:hAnsi="Arial" w:cs="Arial"/>
          <w:b/>
          <w:sz w:val="40"/>
          <w:szCs w:val="40"/>
        </w:rPr>
      </w:pPr>
      <w:r w:rsidRPr="006B3504">
        <w:rPr>
          <w:rFonts w:ascii="Arial" w:hAnsi="Arial" w:cs="Arial"/>
          <w:b/>
          <w:sz w:val="40"/>
          <w:szCs w:val="40"/>
        </w:rPr>
        <w:t>ANÁLISE DE USO D</w:t>
      </w:r>
      <w:r>
        <w:rPr>
          <w:rFonts w:ascii="Arial" w:hAnsi="Arial" w:cs="Arial"/>
          <w:b/>
          <w:sz w:val="40"/>
          <w:szCs w:val="40"/>
        </w:rPr>
        <w:t>A SHARED POOL</w:t>
      </w:r>
    </w:p>
    <w:p w:rsidR="006B3504" w:rsidRPr="006B3504" w:rsidRDefault="006B3504" w:rsidP="006B3504">
      <w:pPr>
        <w:jc w:val="center"/>
        <w:rPr>
          <w:rFonts w:ascii="Arial" w:hAnsi="Arial" w:cs="Arial"/>
          <w:b/>
          <w:sz w:val="40"/>
          <w:szCs w:val="40"/>
        </w:rPr>
      </w:pPr>
      <w:r>
        <w:rPr>
          <w:rFonts w:ascii="Arial" w:hAnsi="Arial" w:cs="Arial"/>
          <w:b/>
          <w:sz w:val="40"/>
          <w:szCs w:val="40"/>
        </w:rPr>
        <w:t>PARA AJUSTE DO CURSOR_SHARING</w:t>
      </w:r>
    </w:p>
    <w:p w:rsidR="006B3504" w:rsidRDefault="006B3504"/>
    <w:p w:rsidR="006B3504" w:rsidRDefault="006B3504">
      <w:r>
        <w:tab/>
        <w:t>Esta análise tem por objetivo identificar um padrão de uso considerado adequado da SHARED POOL e, a partir dele, detectar situações onde a aplicação faz uso exagerado de queries dinâmicas associado ao CURSOR_SHARING EXACT, que acarreta elevado consumo de memória e CPU relacionado ao processo de identificação das Top Queries.</w:t>
      </w:r>
    </w:p>
    <w:p w:rsidR="006B3504" w:rsidRDefault="006B3504">
      <w:r>
        <w:tab/>
        <w:t xml:space="preserve">A massa de dados analisada é composta de informações de </w:t>
      </w:r>
      <w:r w:rsidR="00C9456F">
        <w:t>277 instâncias de bancos Oracle, pertencentes a 14 clientes distintos, com aplicações variadas.</w:t>
      </w:r>
    </w:p>
    <w:p w:rsidR="00C9456F" w:rsidRDefault="00C9456F" w:rsidP="00C9456F">
      <w:pPr>
        <w:ind w:firstLine="708"/>
      </w:pPr>
      <w:r>
        <w:t xml:space="preserve">O gráfico abaixo indica o número de instâncias de banco em função da quantidade de queries na </w:t>
      </w:r>
      <w:proofErr w:type="spellStart"/>
      <w:r>
        <w:t>shared</w:t>
      </w:r>
      <w:proofErr w:type="spellEnd"/>
      <w:r>
        <w:t xml:space="preserve"> pool.</w:t>
      </w:r>
    </w:p>
    <w:p w:rsidR="00C9456F" w:rsidRDefault="00E21D11">
      <w:r>
        <w:rPr>
          <w:noProof/>
          <w:lang w:eastAsia="pt-BR"/>
        </w:rPr>
        <w:drawing>
          <wp:inline distT="0" distB="0" distL="0" distR="0" wp14:anchorId="37CD166B" wp14:editId="2DA01749">
            <wp:extent cx="5731510" cy="3609975"/>
            <wp:effectExtent l="57150" t="57150" r="116840" b="1238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99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C9456F" w:rsidRDefault="00C9456F">
      <w:r>
        <w:tab/>
        <w:t xml:space="preserve">Este gráfico nos mostra que, a partir de 46 mil queries na </w:t>
      </w:r>
      <w:proofErr w:type="spellStart"/>
      <w:r>
        <w:t>shared</w:t>
      </w:r>
      <w:proofErr w:type="spellEnd"/>
      <w:r>
        <w:t xml:space="preserve"> pool o número de bancos encontrados é muito restrito. </w:t>
      </w:r>
      <w:r w:rsidR="00453408">
        <w:t>O</w:t>
      </w:r>
      <w:r>
        <w:t xml:space="preserve"> volume de queries distintas muito elevado pode indicar sistema</w:t>
      </w:r>
      <w:r w:rsidR="00E21D11">
        <w:t>s</w:t>
      </w:r>
      <w:r>
        <w:t xml:space="preserve"> muito complexo</w:t>
      </w:r>
      <w:r w:rsidR="00E21D11">
        <w:t>s</w:t>
      </w:r>
      <w:r>
        <w:t xml:space="preserve"> ou sistema</w:t>
      </w:r>
      <w:r w:rsidR="001D430E">
        <w:t>s</w:t>
      </w:r>
      <w:r>
        <w:t xml:space="preserve"> onde queries são geradas dinamicamente e executadas </w:t>
      </w:r>
      <w:r w:rsidR="001D430E">
        <w:t>eventualmente</w:t>
      </w:r>
      <w:r>
        <w:t>, aumentando o número de hard parses</w:t>
      </w:r>
      <w:r w:rsidR="00E21D11">
        <w:t>.</w:t>
      </w:r>
    </w:p>
    <w:p w:rsidR="00E21D11" w:rsidRDefault="00E21D11"/>
    <w:p w:rsidR="00E21D11" w:rsidRDefault="00E21D11">
      <w:r>
        <w:br w:type="page"/>
      </w:r>
    </w:p>
    <w:p w:rsidR="00E21D11" w:rsidRDefault="00E21D11" w:rsidP="00E21D11">
      <w:pPr>
        <w:ind w:firstLine="708"/>
      </w:pPr>
      <w:r>
        <w:lastRenderedPageBreak/>
        <w:t>Este outro gráfico indica a quantidade de instâncias de banco em função no número de queries distintas executadas na última hora.</w:t>
      </w:r>
    </w:p>
    <w:p w:rsidR="00E21D11" w:rsidRDefault="00E21D11">
      <w:r>
        <w:rPr>
          <w:noProof/>
          <w:lang w:eastAsia="pt-BR"/>
        </w:rPr>
        <w:drawing>
          <wp:inline distT="0" distB="0" distL="0" distR="0" wp14:anchorId="2B1C080F" wp14:editId="30B8FF0F">
            <wp:extent cx="5731510" cy="3614420"/>
            <wp:effectExtent l="57150" t="57150" r="116840" b="1193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44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1D430E" w:rsidRDefault="00E21D11">
      <w:r>
        <w:tab/>
        <w:t xml:space="preserve">A partir dele, vemos que a maioria dos bancos utiliza com maior frequência (última hora de processamento) um conjunto de até 3 mil queries distintas. Números acima disso podem indicar </w:t>
      </w:r>
      <w:r w:rsidR="001D430E">
        <w:t>sistemas muito complexos ou sistemas onde queries são geradas dinamicamente e executadas eventualmente, aumentando o número de hard parses.</w:t>
      </w:r>
    </w:p>
    <w:p w:rsidR="001D430E" w:rsidRDefault="001D430E" w:rsidP="001D430E">
      <w:pPr>
        <w:ind w:firstLine="708"/>
      </w:pPr>
      <w:r>
        <w:t>A maior concentração foi encontrada entre os bancos que executaram entre 200 e 1200 queries distintas por hora, tendo como pico os bancos que executam entre 400 e 600 queries distintas por hora.</w:t>
      </w:r>
    </w:p>
    <w:p w:rsidR="0050540F" w:rsidRDefault="0050540F">
      <w:r>
        <w:br w:type="page"/>
      </w:r>
    </w:p>
    <w:p w:rsidR="001D430E" w:rsidRDefault="0050540F" w:rsidP="001D430E">
      <w:pPr>
        <w:ind w:firstLine="708"/>
      </w:pPr>
      <w:r>
        <w:lastRenderedPageBreak/>
        <w:t>Neste outro gráfico podemos ver a quantidade de instâncias em função do percentual de queries reutilizadas na última hora.</w:t>
      </w:r>
    </w:p>
    <w:p w:rsidR="0050540F" w:rsidRDefault="0050540F" w:rsidP="0050540F">
      <w:r>
        <w:rPr>
          <w:noProof/>
          <w:lang w:eastAsia="pt-BR"/>
        </w:rPr>
        <w:drawing>
          <wp:inline distT="0" distB="0" distL="0" distR="0" wp14:anchorId="1479DE57" wp14:editId="289DE8F3">
            <wp:extent cx="5731510" cy="3604895"/>
            <wp:effectExtent l="57150" t="57150" r="116840" b="1098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48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FD58E4" w:rsidRDefault="0050540F" w:rsidP="0050540F">
      <w:r>
        <w:tab/>
        <w:t>Em 186 (~67%) das 277 instâncias analisadas, menos de 30% das queries são reutilizadas em menos de uma hora. Apenas 46 instâncias (~17%) reutilizam mais de 50% das queries na última hora.</w:t>
      </w:r>
    </w:p>
    <w:p w:rsidR="0050540F" w:rsidRDefault="00FD58E4" w:rsidP="00FD58E4">
      <w:pPr>
        <w:ind w:firstLine="708"/>
      </w:pPr>
      <w:r>
        <w:t xml:space="preserve">Nos casos onde </w:t>
      </w:r>
      <w:r w:rsidR="00453408">
        <w:t xml:space="preserve">o </w:t>
      </w:r>
      <w:r>
        <w:t>percentual de reutilização</w:t>
      </w:r>
      <w:r w:rsidR="00453408">
        <w:t xml:space="preserve"> das queries é baixo</w:t>
      </w:r>
      <w:r>
        <w:t xml:space="preserve">, é possível que a </w:t>
      </w:r>
      <w:proofErr w:type="spellStart"/>
      <w:r>
        <w:t>shared</w:t>
      </w:r>
      <w:proofErr w:type="spellEnd"/>
      <w:r>
        <w:t xml:space="preserve"> pool esteja superdimensionada, armazenando queries muito antigas.</w:t>
      </w:r>
    </w:p>
    <w:p w:rsidR="00FD58E4" w:rsidRDefault="00FD58E4" w:rsidP="00FD58E4">
      <w:pPr>
        <w:ind w:firstLine="708"/>
      </w:pPr>
      <w:r>
        <w:t xml:space="preserve">Já os casos com percentual de reutilização próximos de 100% podem indicar uma </w:t>
      </w:r>
      <w:proofErr w:type="spellStart"/>
      <w:r>
        <w:t>shared</w:t>
      </w:r>
      <w:proofErr w:type="spellEnd"/>
      <w:r>
        <w:t xml:space="preserve"> pool subdimensionada.</w:t>
      </w:r>
    </w:p>
    <w:p w:rsidR="009F2B6B" w:rsidRDefault="009F2B6B" w:rsidP="009F2B6B"/>
    <w:p w:rsidR="00A32C7A" w:rsidRDefault="00A32C7A">
      <w:pPr>
        <w:rPr>
          <w:b/>
          <w:sz w:val="28"/>
        </w:rPr>
      </w:pPr>
    </w:p>
    <w:p w:rsidR="00453408" w:rsidRDefault="00453408">
      <w:pPr>
        <w:rPr>
          <w:b/>
          <w:sz w:val="28"/>
        </w:rPr>
      </w:pPr>
      <w:r>
        <w:rPr>
          <w:b/>
          <w:sz w:val="28"/>
        </w:rPr>
        <w:br w:type="page"/>
      </w:r>
    </w:p>
    <w:p w:rsidR="009F2B6B" w:rsidRPr="009F2B6B" w:rsidRDefault="009F2B6B" w:rsidP="009F2B6B">
      <w:pPr>
        <w:jc w:val="center"/>
        <w:rPr>
          <w:b/>
          <w:sz w:val="28"/>
        </w:rPr>
      </w:pPr>
      <w:r w:rsidRPr="009F2B6B">
        <w:rPr>
          <w:b/>
          <w:sz w:val="28"/>
        </w:rPr>
        <w:lastRenderedPageBreak/>
        <w:t>PADRÃO IDENTIFICADO</w:t>
      </w:r>
    </w:p>
    <w:p w:rsidR="009F2B6B" w:rsidRDefault="009F2B6B" w:rsidP="009F2B6B"/>
    <w:p w:rsidR="009F2B6B" w:rsidRDefault="009F2B6B" w:rsidP="009F2B6B">
      <w:r>
        <w:tab/>
        <w:t>Com base nos dados coletados, podemos estabelecer como um comportamento normal e esperado de uma aplicação de uso geral que:</w:t>
      </w:r>
    </w:p>
    <w:p w:rsidR="009F2B6B" w:rsidRDefault="009F2B6B" w:rsidP="00A32C7A">
      <w:pPr>
        <w:pStyle w:val="ListParagraph"/>
        <w:numPr>
          <w:ilvl w:val="0"/>
          <w:numId w:val="1"/>
        </w:numPr>
      </w:pPr>
      <w:r>
        <w:t>A SHARED POOL contenha no máximo 46 mil queries</w:t>
      </w:r>
      <w:r w:rsidR="00895AD8">
        <w:t xml:space="preserve"> OU s</w:t>
      </w:r>
      <w:r>
        <w:t>ejam reutilizadas no máximo 3 mil queries distintas por hora</w:t>
      </w:r>
    </w:p>
    <w:p w:rsidR="00A32C7A" w:rsidRDefault="00A32C7A" w:rsidP="00A32C7A">
      <w:pPr>
        <w:pStyle w:val="ListParagraph"/>
        <w:numPr>
          <w:ilvl w:val="0"/>
          <w:numId w:val="1"/>
        </w:numPr>
      </w:pPr>
      <w:r>
        <w:t>Com base nos valores acima, tenhamos um percentual mínimo de 6,5% de reutilização de queries por hora para evitar SHARED_POOL superdimensionada</w:t>
      </w:r>
    </w:p>
    <w:p w:rsidR="00A32C7A" w:rsidRDefault="00A32C7A" w:rsidP="00A32C7A">
      <w:pPr>
        <w:pStyle w:val="ListParagraph"/>
        <w:numPr>
          <w:ilvl w:val="0"/>
          <w:numId w:val="1"/>
        </w:numPr>
      </w:pPr>
      <w:r>
        <w:t>Tenhamos no máximo 60% de reutilização de queries por hora para evitar SHARED_POOL subdimensionada.</w:t>
      </w:r>
    </w:p>
    <w:p w:rsidR="00A32C7A" w:rsidRDefault="00A32C7A" w:rsidP="00A32C7A">
      <w:r>
        <w:tab/>
        <w:t xml:space="preserve">Com estes parâmetros encontramos um total de </w:t>
      </w:r>
      <w:r w:rsidR="00895AD8">
        <w:t>205</w:t>
      </w:r>
      <w:r>
        <w:t xml:space="preserve"> instâncias, que corresponde a </w:t>
      </w:r>
      <w:r w:rsidR="00895AD8">
        <w:t>cerca de 74%</w:t>
      </w:r>
      <w:r>
        <w:t xml:space="preserve"> das 277 instâncias analisadas.</w:t>
      </w:r>
    </w:p>
    <w:p w:rsidR="00A32C7A" w:rsidRDefault="00A32C7A" w:rsidP="00A32C7A">
      <w:r>
        <w:tab/>
      </w:r>
      <w:r w:rsidR="00895AD8">
        <w:t xml:space="preserve">As demais </w:t>
      </w:r>
      <w:r>
        <w:t>instâncias precisa</w:t>
      </w:r>
      <w:r w:rsidR="00895AD8">
        <w:t xml:space="preserve">m </w:t>
      </w:r>
      <w:r>
        <w:t>ser analisadas caso a caso.</w:t>
      </w:r>
    </w:p>
    <w:tbl>
      <w:tblPr>
        <w:tblW w:w="9140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60"/>
        <w:gridCol w:w="2160"/>
        <w:gridCol w:w="1083"/>
        <w:gridCol w:w="732"/>
        <w:gridCol w:w="688"/>
        <w:gridCol w:w="1213"/>
        <w:gridCol w:w="1543"/>
        <w:gridCol w:w="421"/>
      </w:tblGrid>
      <w:tr w:rsidR="00811EF7" w:rsidRPr="00811EF7" w:rsidTr="00811EF7">
        <w:trPr>
          <w:trHeight w:val="300"/>
        </w:trPr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pt-BR"/>
              </w:rPr>
              <w:t>INSTANCE_KEY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pt-BR"/>
              </w:rPr>
              <w:t>HOST_NAME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pt-BR"/>
              </w:rPr>
              <w:t>INSTANCE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pt-BR"/>
              </w:rPr>
              <w:t>INST_ID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pt-BR"/>
              </w:rPr>
              <w:t>TOTAL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pt-BR"/>
              </w:rPr>
              <w:t>RECENT_QRYS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pt-BR"/>
              </w:rPr>
              <w:t>CURSOR_SHARING</w:t>
            </w:r>
          </w:p>
        </w:tc>
        <w:tc>
          <w:tcPr>
            <w:tcW w:w="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pt-BR"/>
              </w:rPr>
              <w:t>PCT</w:t>
            </w:r>
          </w:p>
        </w:tc>
      </w:tr>
      <w:tr w:rsidR="00811EF7" w:rsidRPr="00811EF7" w:rsidTr="00811EF7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23655516909940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UC-BLT-DB-01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RACCM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377608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110057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EXACT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29</w:t>
            </w:r>
          </w:p>
        </w:tc>
      </w:tr>
      <w:tr w:rsidR="00811EF7" w:rsidRPr="00811EF7" w:rsidTr="00811EF7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23565682371775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ODA0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RACORC1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150535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14179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EXACT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9</w:t>
            </w:r>
          </w:p>
        </w:tc>
      </w:tr>
      <w:tr w:rsidR="00811EF7" w:rsidRPr="00811EF7" w:rsidTr="00811EF7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23565682371776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ODA1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RACORC2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143325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13385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EXACT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9</w:t>
            </w:r>
          </w:p>
        </w:tc>
      </w:tr>
      <w:tr w:rsidR="00811EF7" w:rsidRPr="00811EF7" w:rsidTr="00811EF7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23267868060660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proofErr w:type="gramStart"/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lasa</w:t>
            </w:r>
            <w:proofErr w:type="gramEnd"/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-portaldb5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PSPRD911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112058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3956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EXACT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4</w:t>
            </w:r>
          </w:p>
        </w:tc>
      </w:tr>
      <w:tr w:rsidR="00811EF7" w:rsidRPr="00811EF7" w:rsidTr="00811EF7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23565676893711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ODA1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VTABOL2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82886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11281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EXACT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14</w:t>
            </w:r>
          </w:p>
        </w:tc>
      </w:tr>
      <w:tr w:rsidR="00811EF7" w:rsidRPr="00811EF7" w:rsidTr="00811EF7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23463026521358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oraerptb578a.azul.corp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EBS1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72424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27210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EXACT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38</w:t>
            </w:r>
          </w:p>
        </w:tc>
      </w:tr>
      <w:tr w:rsidR="00811EF7" w:rsidRPr="00811EF7" w:rsidTr="00811EF7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23463026521359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oraerptb578b.azul.corp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EBS2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69022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24822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EXACT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36</w:t>
            </w:r>
          </w:p>
        </w:tc>
      </w:tr>
      <w:tr w:rsidR="00811EF7" w:rsidRPr="00811EF7" w:rsidTr="00811EF7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23644395166777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dm02db03.estacio.infra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proofErr w:type="gramStart"/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racnovo</w:t>
            </w:r>
            <w:proofErr w:type="gramEnd"/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3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61371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37214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FORCE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61</w:t>
            </w:r>
          </w:p>
        </w:tc>
      </w:tr>
      <w:tr w:rsidR="00811EF7" w:rsidRPr="00811EF7" w:rsidTr="00811EF7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23662763373469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proofErr w:type="gramStart"/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leotb</w:t>
            </w:r>
            <w:proofErr w:type="gramEnd"/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-db01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LEOSITE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56997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9537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EXACT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17</w:t>
            </w:r>
          </w:p>
        </w:tc>
      </w:tr>
      <w:tr w:rsidR="00811EF7" w:rsidRPr="00811EF7" w:rsidTr="00811EF7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23539719019482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proofErr w:type="gramStart"/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leosaptb</w:t>
            </w:r>
            <w:proofErr w:type="gramEnd"/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EQ1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54140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2952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EXACT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5</w:t>
            </w:r>
          </w:p>
        </w:tc>
      </w:tr>
      <w:tr w:rsidR="00811EF7" w:rsidRPr="00811EF7" w:rsidTr="00811EF7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23463026611951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oraerptb578a.azul.corp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FISCALDB1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39795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1927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EXACT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5</w:t>
            </w:r>
          </w:p>
        </w:tc>
      </w:tr>
      <w:tr w:rsidR="00811EF7" w:rsidRPr="00811EF7" w:rsidTr="00811EF7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23531998965287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proofErr w:type="gramStart"/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dbtb</w:t>
            </w:r>
            <w:proofErr w:type="gramEnd"/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775bnew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EASY2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39561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212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EXACT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</w:tr>
      <w:tr w:rsidR="00811EF7" w:rsidRPr="00811EF7" w:rsidTr="00811EF7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23532000203778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proofErr w:type="gramStart"/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dbtb</w:t>
            </w:r>
            <w:proofErr w:type="gramEnd"/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775anew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proofErr w:type="gramStart"/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matera</w:t>
            </w:r>
            <w:proofErr w:type="gramEnd"/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37407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1972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EXACT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5</w:t>
            </w:r>
          </w:p>
        </w:tc>
      </w:tr>
      <w:tr w:rsidR="00811EF7" w:rsidRPr="00811EF7" w:rsidTr="00811EF7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23677241759026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oradb2tb578h.azul.corp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SABRECCD2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30729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602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EXACT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</w:t>
            </w:r>
          </w:p>
        </w:tc>
      </w:tr>
      <w:tr w:rsidR="00811EF7" w:rsidRPr="00811EF7" w:rsidTr="00811EF7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23532000203779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proofErr w:type="gramStart"/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dbtb</w:t>
            </w:r>
            <w:proofErr w:type="gramEnd"/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775bnew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proofErr w:type="gramStart"/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matera</w:t>
            </w:r>
            <w:proofErr w:type="gramEnd"/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29316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1552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EXACT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5</w:t>
            </w:r>
          </w:p>
        </w:tc>
      </w:tr>
      <w:tr w:rsidR="00811EF7" w:rsidRPr="00811EF7" w:rsidTr="00811EF7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23465532855525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oradbtb578b.azul.corp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ORADB2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24715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16806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EXACT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68</w:t>
            </w:r>
          </w:p>
        </w:tc>
      </w:tr>
      <w:tr w:rsidR="00811EF7" w:rsidRPr="00811EF7" w:rsidTr="00811EF7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23224525759879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oradb1tb578h.azul.corp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WCSCDLH1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23736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853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EXACT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4</w:t>
            </w:r>
          </w:p>
        </w:tc>
      </w:tr>
      <w:tr w:rsidR="00811EF7" w:rsidRPr="00811EF7" w:rsidTr="00811EF7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23676648862531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oradb2tb578h.azul.corp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EBSD2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23061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19432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EXACT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84</w:t>
            </w:r>
          </w:p>
        </w:tc>
      </w:tr>
      <w:tr w:rsidR="00811EF7" w:rsidRPr="00811EF7" w:rsidTr="00811EF7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23558026592825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oradb1tb578h.azul.corp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EBSH1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22737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17351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EXACT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76</w:t>
            </w:r>
          </w:p>
        </w:tc>
      </w:tr>
      <w:tr w:rsidR="00811EF7" w:rsidRPr="00811EF7" w:rsidTr="00811EF7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23676646473728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oradb1tb578h.azul.corp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EBSD1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22569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19113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EXACT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85</w:t>
            </w:r>
          </w:p>
        </w:tc>
      </w:tr>
      <w:tr w:rsidR="00811EF7" w:rsidRPr="00811EF7" w:rsidTr="00811EF7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23558031135257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oradb2tb578h.azul.corp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EBSH2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22356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17757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EXACT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79</w:t>
            </w:r>
          </w:p>
        </w:tc>
      </w:tr>
      <w:tr w:rsidR="00811EF7" w:rsidRPr="00811EF7" w:rsidTr="00811EF7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23677241759027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oradb1tb578h.azul.corp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SABRECCD1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22156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424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EXACT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</w:t>
            </w:r>
          </w:p>
        </w:tc>
      </w:tr>
      <w:tr w:rsidR="00811EF7" w:rsidRPr="00811EF7" w:rsidTr="00811EF7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23531998965286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proofErr w:type="gramStart"/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dbtb</w:t>
            </w:r>
            <w:proofErr w:type="gramEnd"/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775anew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EASY1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21879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365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EXACT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</w:t>
            </w:r>
          </w:p>
        </w:tc>
      </w:tr>
      <w:tr w:rsidR="00811EF7" w:rsidRPr="00811EF7" w:rsidTr="00811EF7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23565620997623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ODA0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WEB1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21574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688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EXACT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3</w:t>
            </w:r>
          </w:p>
        </w:tc>
      </w:tr>
      <w:tr w:rsidR="00811EF7" w:rsidRPr="00811EF7" w:rsidTr="00811EF7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23224525724712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oradb2tb578h.azul.corp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ORADBH2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18338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14908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EXACT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81</w:t>
            </w:r>
          </w:p>
        </w:tc>
      </w:tr>
      <w:tr w:rsidR="00811EF7" w:rsidRPr="00811EF7" w:rsidTr="00811EF7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23465532025277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oradbtb578b.azul.corp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WCSCST2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18296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773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EXACT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4</w:t>
            </w:r>
          </w:p>
        </w:tc>
      </w:tr>
      <w:tr w:rsidR="00811EF7" w:rsidRPr="00811EF7" w:rsidTr="00811EF7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23592325552407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dm02db01.estacio.infra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proofErr w:type="gramStart"/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racprds</w:t>
            </w:r>
            <w:proofErr w:type="gramEnd"/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16976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13858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FORCE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82</w:t>
            </w:r>
          </w:p>
        </w:tc>
      </w:tr>
      <w:tr w:rsidR="00811EF7" w:rsidRPr="00811EF7" w:rsidTr="00811EF7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23224525724711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oradb1tb578h.azul.corp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ORADBH1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16578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10711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EXACT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65</w:t>
            </w:r>
          </w:p>
        </w:tc>
      </w:tr>
      <w:tr w:rsidR="00811EF7" w:rsidRPr="00811EF7" w:rsidTr="00811EF7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lastRenderedPageBreak/>
              <w:t>23511426075861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proofErr w:type="gramStart"/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lasa</w:t>
            </w:r>
            <w:proofErr w:type="gramEnd"/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-portaldb4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proofErr w:type="gramStart"/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themis</w:t>
            </w:r>
            <w:proofErr w:type="gramEnd"/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16137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684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SIMILAR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4</w:t>
            </w:r>
          </w:p>
        </w:tc>
      </w:tr>
      <w:tr w:rsidR="00811EF7" w:rsidRPr="00811EF7" w:rsidTr="00811EF7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23565620997624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ODA1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WEB2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15723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956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EXACT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6</w:t>
            </w:r>
          </w:p>
        </w:tc>
      </w:tr>
      <w:tr w:rsidR="00811EF7" w:rsidRPr="00811EF7" w:rsidTr="00811EF7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23224525531640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oradb2tb578h.azul.corp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ORADBD2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15582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12750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EXACT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82</w:t>
            </w:r>
          </w:p>
        </w:tc>
      </w:tr>
      <w:tr w:rsidR="00811EF7" w:rsidRPr="00811EF7" w:rsidTr="00811EF7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23267862719675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proofErr w:type="gramStart"/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lasa</w:t>
            </w:r>
            <w:proofErr w:type="gramEnd"/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-portaldb6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proofErr w:type="gramStart"/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wblprd</w:t>
            </w:r>
            <w:proofErr w:type="gramEnd"/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14857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10370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EXACT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70</w:t>
            </w:r>
          </w:p>
        </w:tc>
      </w:tr>
      <w:tr w:rsidR="00811EF7" w:rsidRPr="00811EF7" w:rsidTr="00811EF7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23592325552408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dm02db02.estacio.infra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proofErr w:type="gramStart"/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racprds</w:t>
            </w:r>
            <w:proofErr w:type="gramEnd"/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14852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12917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FORCE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87</w:t>
            </w:r>
          </w:p>
        </w:tc>
      </w:tr>
      <w:tr w:rsidR="00811EF7" w:rsidRPr="00811EF7" w:rsidTr="00811EF7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23553437020983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proofErr w:type="spellStart"/>
            <w:proofErr w:type="gramStart"/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leosapcrm</w:t>
            </w:r>
            <w:proofErr w:type="spellEnd"/>
            <w:proofErr w:type="gramEnd"/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CP1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14244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319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EXACT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</w:t>
            </w:r>
          </w:p>
        </w:tc>
      </w:tr>
      <w:tr w:rsidR="00811EF7" w:rsidRPr="00811EF7" w:rsidTr="00811EF7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23376105035427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BDHMG01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proofErr w:type="spellStart"/>
            <w:proofErr w:type="gramStart"/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orahmgme</w:t>
            </w:r>
            <w:proofErr w:type="spellEnd"/>
            <w:proofErr w:type="gramEnd"/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13490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691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FORCE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5</w:t>
            </w:r>
          </w:p>
        </w:tc>
      </w:tr>
      <w:tr w:rsidR="00811EF7" w:rsidRPr="00811EF7" w:rsidTr="00811EF7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23677338378836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oradb2tb578h.azul.corp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FISCALD2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12319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703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EXACT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6</w:t>
            </w:r>
          </w:p>
        </w:tc>
      </w:tr>
      <w:tr w:rsidR="00811EF7" w:rsidRPr="00811EF7" w:rsidTr="00811EF7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23538834951634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dm02db03.estacio.infra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proofErr w:type="gramStart"/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biprddat</w:t>
            </w:r>
            <w:proofErr w:type="gramEnd"/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3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11906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510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EXACT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4</w:t>
            </w:r>
          </w:p>
        </w:tc>
      </w:tr>
      <w:tr w:rsidR="00811EF7" w:rsidRPr="00811EF7" w:rsidTr="00811EF7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23224525531639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oradb1tb578h.azul.corp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ORADBD1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11868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11005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EXACT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93</w:t>
            </w:r>
          </w:p>
        </w:tc>
      </w:tr>
      <w:tr w:rsidR="00811EF7" w:rsidRPr="00811EF7" w:rsidTr="00811EF7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23538834951633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dm02db04.estacio.infra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proofErr w:type="gramStart"/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biprddat</w:t>
            </w:r>
            <w:proofErr w:type="gramEnd"/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4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11805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567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EXACT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5</w:t>
            </w:r>
          </w:p>
        </w:tc>
      </w:tr>
      <w:tr w:rsidR="00811EF7" w:rsidRPr="00811EF7" w:rsidTr="00811EF7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23683300153571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proofErr w:type="gramStart"/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dbtb</w:t>
            </w:r>
            <w:proofErr w:type="gramEnd"/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775bnew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proofErr w:type="gramStart"/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changebk</w:t>
            </w:r>
            <w:proofErr w:type="gramEnd"/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9936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222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EXACT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</w:t>
            </w:r>
          </w:p>
        </w:tc>
      </w:tr>
      <w:tr w:rsidR="00811EF7" w:rsidRPr="00811EF7" w:rsidTr="00811EF7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23224525511875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oradb1tb578h.azul.corp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WCSDSV1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8788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461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EXACT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5</w:t>
            </w:r>
          </w:p>
        </w:tc>
      </w:tr>
      <w:tr w:rsidR="00811EF7" w:rsidRPr="00811EF7" w:rsidTr="00811EF7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23571985624012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proofErr w:type="gramStart"/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lasa</w:t>
            </w:r>
            <w:proofErr w:type="gramEnd"/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-portaldb5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NEWLACP1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8306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6170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EXACT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74</w:t>
            </w:r>
          </w:p>
        </w:tc>
      </w:tr>
      <w:tr w:rsidR="00811EF7" w:rsidRPr="00811EF7" w:rsidTr="00811EF7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23511213656922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proofErr w:type="gramStart"/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lasa</w:t>
            </w:r>
            <w:proofErr w:type="gramEnd"/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-portaldb1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proofErr w:type="gramStart"/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rdprd</w:t>
            </w:r>
            <w:proofErr w:type="gramEnd"/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7962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403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EXACT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5</w:t>
            </w:r>
          </w:p>
        </w:tc>
      </w:tr>
      <w:tr w:rsidR="00811EF7" w:rsidRPr="00811EF7" w:rsidTr="00811EF7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23532055911621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QDBTB775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EASY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7493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362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EXACT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5</w:t>
            </w:r>
          </w:p>
        </w:tc>
      </w:tr>
      <w:tr w:rsidR="00811EF7" w:rsidRPr="00811EF7" w:rsidTr="00811EF7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23267862719674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proofErr w:type="gramStart"/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lasa</w:t>
            </w:r>
            <w:proofErr w:type="gramEnd"/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-portaldb5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proofErr w:type="gramStart"/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wblprd</w:t>
            </w:r>
            <w:proofErr w:type="gramEnd"/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7370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5817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EXACT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79</w:t>
            </w:r>
          </w:p>
        </w:tc>
      </w:tr>
      <w:tr w:rsidR="00811EF7" w:rsidRPr="00811EF7" w:rsidTr="00811EF7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23267863563898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proofErr w:type="gramStart"/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lasa</w:t>
            </w:r>
            <w:proofErr w:type="gramEnd"/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-portaldb6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proofErr w:type="gramStart"/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tef</w:t>
            </w:r>
            <w:proofErr w:type="gramEnd"/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7068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386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EXACT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5</w:t>
            </w:r>
          </w:p>
        </w:tc>
      </w:tr>
      <w:tr w:rsidR="00811EF7" w:rsidRPr="00811EF7" w:rsidTr="00811EF7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23532000673185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proofErr w:type="gramStart"/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dbtb</w:t>
            </w:r>
            <w:proofErr w:type="gramEnd"/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775anew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proofErr w:type="gramStart"/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middle</w:t>
            </w:r>
            <w:proofErr w:type="gramEnd"/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6575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396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EXACT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6</w:t>
            </w:r>
          </w:p>
        </w:tc>
      </w:tr>
      <w:tr w:rsidR="00811EF7" w:rsidRPr="00811EF7" w:rsidTr="00811EF7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23531999109530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proofErr w:type="gramStart"/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dbtb</w:t>
            </w:r>
            <w:proofErr w:type="gramEnd"/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775bnew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proofErr w:type="gramStart"/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jdbcc</w:t>
            </w:r>
            <w:proofErr w:type="gramEnd"/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6407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381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EXACT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6</w:t>
            </w:r>
          </w:p>
        </w:tc>
      </w:tr>
      <w:tr w:rsidR="00811EF7" w:rsidRPr="00811EF7" w:rsidTr="00811EF7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23267865743321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proofErr w:type="gramStart"/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lasa</w:t>
            </w:r>
            <w:proofErr w:type="gramEnd"/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-portaldb6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proofErr w:type="gramStart"/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safe</w:t>
            </w:r>
            <w:proofErr w:type="gramEnd"/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6261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4571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EXACT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73</w:t>
            </w:r>
          </w:p>
        </w:tc>
      </w:tr>
      <w:tr w:rsidR="00811EF7" w:rsidRPr="00811EF7" w:rsidTr="00811EF7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23533062255581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QDBTB775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proofErr w:type="spellStart"/>
            <w:proofErr w:type="gramStart"/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matera</w:t>
            </w:r>
            <w:proofErr w:type="spellEnd"/>
            <w:proofErr w:type="gramEnd"/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5988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370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EXACT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6</w:t>
            </w:r>
          </w:p>
        </w:tc>
      </w:tr>
      <w:tr w:rsidR="00811EF7" w:rsidRPr="00811EF7" w:rsidTr="00811EF7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23465533998882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oradbtb578b.azul.corp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FATCDL2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5265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4223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EXACT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80</w:t>
            </w:r>
          </w:p>
        </w:tc>
      </w:tr>
      <w:tr w:rsidR="00811EF7" w:rsidRPr="00811EF7" w:rsidTr="00811EF7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23267865743320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proofErr w:type="gramStart"/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lasa</w:t>
            </w:r>
            <w:proofErr w:type="gramEnd"/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-portaldb5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proofErr w:type="gramStart"/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safe</w:t>
            </w:r>
            <w:proofErr w:type="gramEnd"/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5198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4172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EXACT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80</w:t>
            </w:r>
          </w:p>
        </w:tc>
      </w:tr>
      <w:tr w:rsidR="00811EF7" w:rsidRPr="00811EF7" w:rsidTr="00811EF7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23534603657403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ESRVORACC01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proofErr w:type="spellStart"/>
            <w:proofErr w:type="gramStart"/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dbcloud</w:t>
            </w:r>
            <w:proofErr w:type="spellEnd"/>
            <w:proofErr w:type="gramEnd"/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3811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2799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EXACT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73</w:t>
            </w:r>
          </w:p>
        </w:tc>
      </w:tr>
      <w:tr w:rsidR="00811EF7" w:rsidRPr="00811EF7" w:rsidTr="00811EF7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23465531920977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oradbtb578a.azul.corp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CRMDB1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2408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1483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EXACT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62</w:t>
            </w:r>
          </w:p>
        </w:tc>
      </w:tr>
      <w:tr w:rsidR="00811EF7" w:rsidRPr="00811EF7" w:rsidTr="00811EF7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23511426384666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proofErr w:type="gramStart"/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lasa</w:t>
            </w:r>
            <w:proofErr w:type="gramEnd"/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-portaldb4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MOB2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1485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1175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EXACT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79</w:t>
            </w:r>
          </w:p>
        </w:tc>
      </w:tr>
      <w:tr w:rsidR="00811EF7" w:rsidRPr="00811EF7" w:rsidTr="00811EF7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23465533606668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oradbtb578a.azul.corp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ORAODI1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1470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1026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EXACT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70</w:t>
            </w:r>
          </w:p>
        </w:tc>
      </w:tr>
      <w:tr w:rsidR="00811EF7" w:rsidRPr="00811EF7" w:rsidTr="00811EF7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23465531734721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oradbtb578a.azul.corp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OSBPEL1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1241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958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EXACT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77</w:t>
            </w:r>
          </w:p>
        </w:tc>
      </w:tr>
      <w:tr w:rsidR="00811EF7" w:rsidRPr="00811EF7" w:rsidTr="00811EF7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23562322192008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UC-DB_ORA_01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BKOFFICE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1224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879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EXACT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72</w:t>
            </w:r>
          </w:p>
        </w:tc>
      </w:tr>
      <w:tr w:rsidR="00811EF7" w:rsidRPr="00811EF7" w:rsidTr="00811EF7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23527809291402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ESRVBDHMG03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proofErr w:type="spellStart"/>
            <w:proofErr w:type="gramStart"/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midwhmg</w:t>
            </w:r>
            <w:proofErr w:type="spellEnd"/>
            <w:proofErr w:type="gramEnd"/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1162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699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EXACT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60</w:t>
            </w:r>
          </w:p>
        </w:tc>
      </w:tr>
      <w:tr w:rsidR="00811EF7" w:rsidRPr="00811EF7" w:rsidTr="00811EF7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23511426384665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proofErr w:type="gramStart"/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lasa</w:t>
            </w:r>
            <w:proofErr w:type="gramEnd"/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-portaldb3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MOB1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993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736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EXACT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74</w:t>
            </w:r>
          </w:p>
        </w:tc>
      </w:tr>
      <w:tr w:rsidR="00811EF7" w:rsidRPr="00811EF7" w:rsidTr="00811EF7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23538835025549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dm02db02.estacio.infra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proofErr w:type="gramStart"/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fsdb</w:t>
            </w:r>
            <w:proofErr w:type="gramEnd"/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943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735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EXACT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78</w:t>
            </w:r>
          </w:p>
        </w:tc>
      </w:tr>
      <w:tr w:rsidR="00811EF7" w:rsidRPr="00811EF7" w:rsidTr="00811EF7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23565630856827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ODA1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GLBEXP2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815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594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EXACT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73</w:t>
            </w:r>
          </w:p>
        </w:tc>
      </w:tr>
      <w:tr w:rsidR="00811EF7" w:rsidRPr="00811EF7" w:rsidTr="00811EF7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23520993010240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proofErr w:type="gramStart"/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lasa</w:t>
            </w:r>
            <w:proofErr w:type="gramEnd"/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-lrhomdb1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LACHML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787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601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EXACT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76</w:t>
            </w:r>
          </w:p>
        </w:tc>
      </w:tr>
      <w:tr w:rsidR="00811EF7" w:rsidRPr="00811EF7" w:rsidTr="00811EF7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23565616319926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ODA1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EMPRESA12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777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589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EXACT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76</w:t>
            </w:r>
          </w:p>
        </w:tc>
      </w:tr>
      <w:tr w:rsidR="00811EF7" w:rsidRPr="00811EF7" w:rsidTr="00811EF7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23565630856826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ODA0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GLBEXP1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766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642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EXACT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84</w:t>
            </w:r>
          </w:p>
        </w:tc>
      </w:tr>
      <w:tr w:rsidR="00811EF7" w:rsidRPr="00811EF7" w:rsidTr="00811EF7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23565616319925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ODA0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EMPRESA11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753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608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EXACT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81</w:t>
            </w:r>
          </w:p>
        </w:tc>
      </w:tr>
      <w:tr w:rsidR="00811EF7" w:rsidRPr="00811EF7" w:rsidTr="00811EF7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23689973175928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oradb2tb578h.azul.corp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CARGODBD2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644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511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EXACT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79</w:t>
            </w:r>
          </w:p>
        </w:tc>
      </w:tr>
      <w:tr w:rsidR="00811EF7" w:rsidRPr="00811EF7" w:rsidTr="00811EF7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23556849705044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proofErr w:type="gramStart"/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lasa</w:t>
            </w:r>
            <w:proofErr w:type="gramEnd"/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-portaldev1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proofErr w:type="spellStart"/>
            <w:proofErr w:type="gramStart"/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portaldsv</w:t>
            </w:r>
            <w:proofErr w:type="spellEnd"/>
            <w:proofErr w:type="gramEnd"/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609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407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EXACT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67</w:t>
            </w:r>
          </w:p>
        </w:tc>
      </w:tr>
      <w:tr w:rsidR="00811EF7" w:rsidRPr="00811EF7" w:rsidTr="00811EF7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23673127606865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oradb1tb578h.azul.corp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CARGODBH1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585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465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EXACT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79</w:t>
            </w:r>
          </w:p>
        </w:tc>
      </w:tr>
      <w:tr w:rsidR="00811EF7" w:rsidRPr="00811EF7" w:rsidTr="00811EF7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23673128629730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oradb2tb578h.azul.corp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CARGODBH2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573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430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EXACT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75</w:t>
            </w:r>
          </w:p>
        </w:tc>
      </w:tr>
      <w:tr w:rsidR="00811EF7" w:rsidRPr="00811EF7" w:rsidTr="00811EF7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23689972125466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oradb1tb578h.azul.corp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CARGODBD1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510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432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EXACT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85</w:t>
            </w:r>
          </w:p>
        </w:tc>
      </w:tr>
      <w:tr w:rsidR="00811EF7" w:rsidRPr="00811EF7" w:rsidTr="00811EF7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23556849866167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proofErr w:type="gramStart"/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lasa</w:t>
            </w:r>
            <w:proofErr w:type="gramEnd"/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-portaldev1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proofErr w:type="spellStart"/>
            <w:proofErr w:type="gramStart"/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portdev</w:t>
            </w:r>
            <w:proofErr w:type="spellEnd"/>
            <w:proofErr w:type="gramEnd"/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250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169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EXACT</w:t>
            </w:r>
          </w:p>
        </w:tc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1EF7" w:rsidRPr="00811EF7" w:rsidRDefault="00811EF7" w:rsidP="00811EF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68</w:t>
            </w:r>
          </w:p>
        </w:tc>
      </w:tr>
    </w:tbl>
    <w:p w:rsidR="00A32C7A" w:rsidRDefault="00A32C7A" w:rsidP="00A32C7A"/>
    <w:p w:rsidR="00F754F0" w:rsidRDefault="00811EF7" w:rsidP="00453408">
      <w:pPr>
        <w:ind w:firstLine="708"/>
      </w:pPr>
      <w:r>
        <w:lastRenderedPageBreak/>
        <w:t>É possível que</w:t>
      </w:r>
      <w:r w:rsidR="00453408">
        <w:t>,</w:t>
      </w:r>
      <w:r>
        <w:t xml:space="preserve"> </w:t>
      </w:r>
      <w:r w:rsidR="00453408">
        <w:t>deste</w:t>
      </w:r>
      <w:r>
        <w:t xml:space="preserve"> conjunto</w:t>
      </w:r>
      <w:r w:rsidR="00453408">
        <w:t>,</w:t>
      </w:r>
      <w:r>
        <w:t xml:space="preserve"> </w:t>
      </w:r>
      <w:r w:rsidR="00453408">
        <w:t>as</w:t>
      </w:r>
      <w:r>
        <w:t xml:space="preserve"> instâncias a seguir seria</w:t>
      </w:r>
      <w:r w:rsidR="00453408">
        <w:t>m</w:t>
      </w:r>
      <w:r>
        <w:t xml:space="preserve"> beneficiad</w:t>
      </w:r>
      <w:r w:rsidR="00453408">
        <w:t>as</w:t>
      </w:r>
      <w:r>
        <w:t xml:space="preserve"> pelo uso do CURSOR_SHARING ‘SIMILAR’, com exceção da</w:t>
      </w:r>
      <w:r w:rsidR="00F754F0">
        <w:t>s</w:t>
      </w:r>
      <w:r>
        <w:t xml:space="preserve"> instância</w:t>
      </w:r>
      <w:r w:rsidR="00F754F0">
        <w:t>s</w:t>
      </w:r>
      <w:r>
        <w:t xml:space="preserve"> “racnovo3”, </w:t>
      </w:r>
      <w:r w:rsidR="00F754F0">
        <w:t xml:space="preserve">“racprds1” e “racprds2” </w:t>
      </w:r>
      <w:r>
        <w:t>que já possu</w:t>
      </w:r>
      <w:r w:rsidR="00F754F0">
        <w:t>em</w:t>
      </w:r>
      <w:r>
        <w:t xml:space="preserve"> o parâmetro ajustado para ‘FORCE’ e, ainda assim, utiliza</w:t>
      </w:r>
      <w:r w:rsidR="00453408">
        <w:t>m</w:t>
      </w:r>
      <w:r>
        <w:t xml:space="preserve"> um número significativamente elevado de queries distintas.</w:t>
      </w:r>
    </w:p>
    <w:tbl>
      <w:tblPr>
        <w:tblW w:w="9300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60"/>
        <w:gridCol w:w="2160"/>
        <w:gridCol w:w="1083"/>
        <w:gridCol w:w="732"/>
        <w:gridCol w:w="688"/>
        <w:gridCol w:w="1213"/>
        <w:gridCol w:w="1543"/>
        <w:gridCol w:w="421"/>
      </w:tblGrid>
      <w:tr w:rsidR="00F754F0" w:rsidRPr="00811EF7" w:rsidTr="00F754F0">
        <w:trPr>
          <w:trHeight w:val="300"/>
        </w:trPr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pt-BR"/>
              </w:rPr>
              <w:t>INSTANCE_KEY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pt-BR"/>
              </w:rPr>
              <w:t>HOST_NAME</w:t>
            </w:r>
          </w:p>
        </w:tc>
        <w:tc>
          <w:tcPr>
            <w:tcW w:w="10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pt-BR"/>
              </w:rPr>
              <w:t>INSTANCE</w:t>
            </w:r>
          </w:p>
        </w:tc>
        <w:tc>
          <w:tcPr>
            <w:tcW w:w="7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pt-BR"/>
              </w:rPr>
              <w:t>INST_ID</w:t>
            </w:r>
          </w:p>
        </w:tc>
        <w:tc>
          <w:tcPr>
            <w:tcW w:w="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pt-BR"/>
              </w:rPr>
              <w:t>TOTAL</w:t>
            </w:r>
          </w:p>
        </w:tc>
        <w:tc>
          <w:tcPr>
            <w:tcW w:w="12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pt-BR"/>
              </w:rPr>
              <w:t>RECENT_QRYS</w:t>
            </w:r>
          </w:p>
        </w:tc>
        <w:tc>
          <w:tcPr>
            <w:tcW w:w="15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pt-BR"/>
              </w:rPr>
              <w:t>CURSOR_SHARING</w:t>
            </w:r>
          </w:p>
        </w:tc>
        <w:tc>
          <w:tcPr>
            <w:tcW w:w="4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pt-BR"/>
              </w:rPr>
              <w:t>PCT</w:t>
            </w:r>
          </w:p>
        </w:tc>
      </w:tr>
      <w:tr w:rsidR="00F754F0" w:rsidRPr="00811EF7" w:rsidTr="00F754F0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23655516909940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UC-BLT-DB-01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RACCM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377608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110057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EXACT</w:t>
            </w: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29</w:t>
            </w:r>
          </w:p>
        </w:tc>
      </w:tr>
      <w:tr w:rsidR="00F754F0" w:rsidRPr="00811EF7" w:rsidTr="00F754F0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23565682371775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ODA0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RACORC1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150535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14179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EXACT</w:t>
            </w: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9</w:t>
            </w:r>
          </w:p>
        </w:tc>
      </w:tr>
      <w:tr w:rsidR="00F754F0" w:rsidRPr="00811EF7" w:rsidTr="00F754F0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23565682371776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ODA1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RACORC2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143325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13385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EXACT</w:t>
            </w: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9</w:t>
            </w:r>
          </w:p>
        </w:tc>
      </w:tr>
      <w:tr w:rsidR="00F754F0" w:rsidRPr="00811EF7" w:rsidTr="00F754F0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23267868060660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proofErr w:type="gramStart"/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lasa</w:t>
            </w:r>
            <w:proofErr w:type="gramEnd"/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-portaldb5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PSPRD911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112058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3956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EXACT</w:t>
            </w: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4</w:t>
            </w:r>
          </w:p>
        </w:tc>
      </w:tr>
      <w:tr w:rsidR="00F754F0" w:rsidRPr="00811EF7" w:rsidTr="00F754F0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23565676893711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ODA1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VTABOL2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82886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11281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EXACT</w:t>
            </w: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14</w:t>
            </w:r>
          </w:p>
        </w:tc>
      </w:tr>
      <w:tr w:rsidR="00F754F0" w:rsidRPr="00811EF7" w:rsidTr="00F754F0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23463026521358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oraerptb578a.azul.corp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EBS1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72424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27210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EXACT</w:t>
            </w: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38</w:t>
            </w:r>
          </w:p>
        </w:tc>
      </w:tr>
      <w:tr w:rsidR="00F754F0" w:rsidRPr="00811EF7" w:rsidTr="00F754F0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23463026521359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oraerptb578b.azul.corp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EBS2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69022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24822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EXACT</w:t>
            </w: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36</w:t>
            </w:r>
          </w:p>
        </w:tc>
      </w:tr>
      <w:tr w:rsidR="00F754F0" w:rsidRPr="00811EF7" w:rsidTr="00F754F0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23644395166777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dm02db03.estacio.infra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proofErr w:type="gramStart"/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racnovo</w:t>
            </w:r>
            <w:proofErr w:type="gramEnd"/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3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3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61371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37214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FORCE</w:t>
            </w: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61</w:t>
            </w:r>
          </w:p>
        </w:tc>
      </w:tr>
      <w:tr w:rsidR="00F754F0" w:rsidRPr="00811EF7" w:rsidTr="00F754F0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23662763373469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proofErr w:type="gramStart"/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leotb</w:t>
            </w:r>
            <w:proofErr w:type="gramEnd"/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-db01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LEOSITE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56997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9537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EXACT</w:t>
            </w: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17</w:t>
            </w:r>
          </w:p>
        </w:tc>
      </w:tr>
      <w:tr w:rsidR="00F754F0" w:rsidRPr="00811EF7" w:rsidTr="00F754F0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23539719019482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proofErr w:type="gramStart"/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leosaptb</w:t>
            </w:r>
            <w:proofErr w:type="gramEnd"/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EQ1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54140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2952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EXACT</w:t>
            </w: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5</w:t>
            </w:r>
          </w:p>
        </w:tc>
      </w:tr>
      <w:tr w:rsidR="00F754F0" w:rsidRPr="00811EF7" w:rsidTr="00F754F0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23465532855525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oradbtb578b.azul.corp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ORADB2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24715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16806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EXACT</w:t>
            </w: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68</w:t>
            </w:r>
          </w:p>
        </w:tc>
      </w:tr>
      <w:tr w:rsidR="00F754F0" w:rsidRPr="00811EF7" w:rsidTr="00F754F0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23676648862531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oradb2tb578h.azul.corp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EBSD2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23061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19432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EXACT</w:t>
            </w: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84</w:t>
            </w:r>
          </w:p>
        </w:tc>
      </w:tr>
      <w:tr w:rsidR="00F754F0" w:rsidRPr="00811EF7" w:rsidTr="00F754F0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23558026592825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oradb1tb578h.azul.corp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EBSH1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22737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17351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EXACT</w:t>
            </w: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76</w:t>
            </w:r>
          </w:p>
        </w:tc>
      </w:tr>
      <w:tr w:rsidR="00F754F0" w:rsidRPr="00811EF7" w:rsidTr="00F754F0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23676646473728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oradb1tb578h.azul.corp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EBSD1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22569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19113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EXACT</w:t>
            </w: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85</w:t>
            </w:r>
          </w:p>
        </w:tc>
      </w:tr>
      <w:tr w:rsidR="00F754F0" w:rsidRPr="00811EF7" w:rsidTr="00F754F0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23558031135257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oradb2tb578h.azul.corp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EBSH2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22356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17757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EXACT</w:t>
            </w: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79</w:t>
            </w:r>
          </w:p>
        </w:tc>
      </w:tr>
      <w:tr w:rsidR="00F754F0" w:rsidRPr="00811EF7" w:rsidTr="00F754F0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23224525724712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oradb2tb578h.azul.corp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ORADBH2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18338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14908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EXACT</w:t>
            </w: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81</w:t>
            </w:r>
          </w:p>
        </w:tc>
      </w:tr>
      <w:tr w:rsidR="00F754F0" w:rsidRPr="00811EF7" w:rsidTr="00F754F0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23592325552407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dm02db01.estacio.infra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proofErr w:type="gramStart"/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racprds</w:t>
            </w:r>
            <w:proofErr w:type="gramEnd"/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16976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13858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FORCE</w:t>
            </w: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82</w:t>
            </w:r>
          </w:p>
        </w:tc>
      </w:tr>
      <w:tr w:rsidR="00F754F0" w:rsidRPr="00811EF7" w:rsidTr="00F754F0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23224525724711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oradb1tb578h.azul.corp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ORADBH1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16578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10711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EXACT</w:t>
            </w: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65</w:t>
            </w:r>
          </w:p>
        </w:tc>
      </w:tr>
      <w:tr w:rsidR="00F754F0" w:rsidRPr="00811EF7" w:rsidTr="00F754F0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23224525531640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oradb2tb578h.azul.corp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ORADBD2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15582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12750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EXACT</w:t>
            </w: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82</w:t>
            </w:r>
          </w:p>
        </w:tc>
      </w:tr>
      <w:tr w:rsidR="00F754F0" w:rsidRPr="00811EF7" w:rsidTr="00F754F0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23267862719675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proofErr w:type="gramStart"/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lasa</w:t>
            </w:r>
            <w:proofErr w:type="gramEnd"/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-portaldb6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proofErr w:type="gramStart"/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wblprd</w:t>
            </w:r>
            <w:proofErr w:type="gramEnd"/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14857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10370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EXACT</w:t>
            </w: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70</w:t>
            </w:r>
          </w:p>
        </w:tc>
      </w:tr>
      <w:tr w:rsidR="00F754F0" w:rsidRPr="00811EF7" w:rsidTr="00F754F0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23592325552408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dm02db02.estacio.infra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proofErr w:type="gramStart"/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racprds</w:t>
            </w:r>
            <w:proofErr w:type="gramEnd"/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14852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12917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FORCE</w:t>
            </w: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87</w:t>
            </w:r>
          </w:p>
        </w:tc>
      </w:tr>
      <w:tr w:rsidR="00F754F0" w:rsidRPr="00811EF7" w:rsidTr="00F754F0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23224525531639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oradb1tb578h.azul.corp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ORADBD1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11868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11005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EXACT</w:t>
            </w: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754F0" w:rsidRPr="00811EF7" w:rsidRDefault="00F754F0" w:rsidP="002E1C6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811EF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93</w:t>
            </w:r>
          </w:p>
        </w:tc>
      </w:tr>
    </w:tbl>
    <w:p w:rsidR="00811EF7" w:rsidRDefault="00811EF7" w:rsidP="00F754F0"/>
    <w:p w:rsidR="00453408" w:rsidRDefault="00453408" w:rsidP="00453408">
      <w:pPr>
        <w:ind w:firstLine="708"/>
      </w:pPr>
      <w:r>
        <w:t xml:space="preserve">Para estas 3 </w:t>
      </w:r>
      <w:r>
        <w:t xml:space="preserve">instâncias </w:t>
      </w:r>
      <w:r>
        <w:t>que já utilizam o CURSOR_SHARING ‘FORCE’, será necessário efetuar uma análise mais detalhada para entender o comportamento do</w:t>
      </w:r>
      <w:r>
        <w:t>s</w:t>
      </w:r>
      <w:r>
        <w:t xml:space="preserve"> banco</w:t>
      </w:r>
      <w:r>
        <w:t xml:space="preserve">s, que podem </w:t>
      </w:r>
      <w:r>
        <w:t>simplesmente tratar-se de sistemas extremamente complexos.</w:t>
      </w:r>
      <w:bookmarkStart w:id="0" w:name="_GoBack"/>
      <w:bookmarkEnd w:id="0"/>
    </w:p>
    <w:sectPr w:rsidR="0045340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8BA42EB"/>
    <w:multiLevelType w:val="hybridMultilevel"/>
    <w:tmpl w:val="F8F686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3504"/>
    <w:rsid w:val="001D430E"/>
    <w:rsid w:val="00453408"/>
    <w:rsid w:val="0050540F"/>
    <w:rsid w:val="006B3504"/>
    <w:rsid w:val="00811EF7"/>
    <w:rsid w:val="00895AD8"/>
    <w:rsid w:val="009F2B6B"/>
    <w:rsid w:val="00A32C7A"/>
    <w:rsid w:val="00C9456F"/>
    <w:rsid w:val="00E21D11"/>
    <w:rsid w:val="00ED4CCF"/>
    <w:rsid w:val="00EE5C15"/>
    <w:rsid w:val="00F754F0"/>
    <w:rsid w:val="00FD5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0F7815D-93C8-4D9E-8789-CF8A46102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2C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091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6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6</Pages>
  <Words>1465</Words>
  <Characters>7917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Eduardo Freitas Heinrich</dc:creator>
  <cp:keywords/>
  <dc:description/>
  <cp:lastModifiedBy>Arthur Eduardo Freitas Heinrich</cp:lastModifiedBy>
  <cp:revision>2</cp:revision>
  <dcterms:created xsi:type="dcterms:W3CDTF">2017-08-18T21:43:00Z</dcterms:created>
  <dcterms:modified xsi:type="dcterms:W3CDTF">2017-08-19T00:04:00Z</dcterms:modified>
</cp:coreProperties>
</file>