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878" w:rsidRDefault="00BF3057" w:rsidP="00BF3057">
      <w:pPr>
        <w:pStyle w:val="Title"/>
      </w:pPr>
      <w:r>
        <w:t>Forecasting Project Goal</w:t>
      </w:r>
    </w:p>
    <w:p w:rsidR="00BF3057" w:rsidRDefault="00BF3057" w:rsidP="00BF3057"/>
    <w:p w:rsidR="00BF3057" w:rsidRDefault="00BF3057" w:rsidP="00BF3057">
      <w:pPr>
        <w:pStyle w:val="Heading1"/>
      </w:pPr>
      <w:r>
        <w:t>Forecasting Weather</w:t>
      </w:r>
    </w:p>
    <w:p w:rsidR="00BF3057" w:rsidRDefault="00234169" w:rsidP="00BF3057">
      <w:r>
        <w:t>Use weather forecast data to predict solar intensity to optimize energy production.</w:t>
      </w:r>
    </w:p>
    <w:p w:rsidR="00BF3057" w:rsidRDefault="00BF3057" w:rsidP="00BF3057"/>
    <w:p w:rsidR="00BF3057" w:rsidRDefault="00BF3057" w:rsidP="00BF3057">
      <w:pPr>
        <w:pStyle w:val="Heading1"/>
      </w:pPr>
      <w:r>
        <w:t>Data Sets</w:t>
      </w:r>
    </w:p>
    <w:p w:rsidR="00BF3057" w:rsidRDefault="00BF3057" w:rsidP="00BF3057"/>
    <w:p w:rsidR="00234169" w:rsidRDefault="00234169" w:rsidP="00BF3057">
      <w:r>
        <w:t>GEFS weather data</w:t>
      </w:r>
    </w:p>
    <w:p w:rsidR="00234169" w:rsidRDefault="005C667F" w:rsidP="00BF3057">
      <w:r>
        <w:t>Weather station data (station_info.csv)</w:t>
      </w:r>
    </w:p>
    <w:p w:rsidR="005C667F" w:rsidRDefault="005C667F" w:rsidP="005C667F">
      <w:pPr>
        <w:pStyle w:val="ListParagraph"/>
        <w:numPr>
          <w:ilvl w:val="0"/>
          <w:numId w:val="1"/>
        </w:numPr>
      </w:pPr>
      <w:r>
        <w:t>Location of weather stations</w:t>
      </w:r>
    </w:p>
    <w:p w:rsidR="005C667F" w:rsidRDefault="005C667F" w:rsidP="005C667F">
      <w:r>
        <w:t>Train.csv</w:t>
      </w:r>
    </w:p>
    <w:p w:rsidR="005C667F" w:rsidRDefault="005C667F" w:rsidP="005C667F">
      <w:pPr>
        <w:pStyle w:val="ListParagraph"/>
        <w:numPr>
          <w:ilvl w:val="0"/>
          <w:numId w:val="1"/>
        </w:numPr>
      </w:pPr>
      <w:r>
        <w:t>Power output per station</w:t>
      </w:r>
    </w:p>
    <w:p w:rsidR="00BF3057" w:rsidRDefault="00BF3057" w:rsidP="00BF3057"/>
    <w:p w:rsidR="00BF3057" w:rsidRDefault="00BF3057" w:rsidP="00BF3057">
      <w:pPr>
        <w:pStyle w:val="Heading1"/>
      </w:pPr>
      <w:r>
        <w:t>Modeling Strategy</w:t>
      </w:r>
    </w:p>
    <w:p w:rsidR="00BF3057" w:rsidRDefault="00BF3057" w:rsidP="00BF3057">
      <w:bookmarkStart w:id="0" w:name="_GoBack"/>
      <w:bookmarkEnd w:id="0"/>
    </w:p>
    <w:p w:rsidR="00BF3057" w:rsidRDefault="00BF3057" w:rsidP="00BF3057"/>
    <w:p w:rsidR="00BF3057" w:rsidRDefault="00BF3057" w:rsidP="00BF3057">
      <w:pPr>
        <w:pStyle w:val="Heading1"/>
      </w:pPr>
      <w:r>
        <w:t>End Goal</w:t>
      </w:r>
    </w:p>
    <w:p w:rsidR="005C667F" w:rsidRDefault="005C667F" w:rsidP="005C667F"/>
    <w:p w:rsidR="005C667F" w:rsidRPr="005C667F" w:rsidRDefault="005C667F" w:rsidP="005C667F">
      <w:r>
        <w:t>Use data to predict weather for each weather station</w:t>
      </w:r>
    </w:p>
    <w:sectPr w:rsidR="005C667F" w:rsidRPr="005C667F" w:rsidSect="00D5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96DD6"/>
    <w:multiLevelType w:val="hybridMultilevel"/>
    <w:tmpl w:val="8FE2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57"/>
    <w:rsid w:val="00171131"/>
    <w:rsid w:val="001844BD"/>
    <w:rsid w:val="00234169"/>
    <w:rsid w:val="005C667F"/>
    <w:rsid w:val="009B4F48"/>
    <w:rsid w:val="00BF3057"/>
    <w:rsid w:val="00D5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DB3DC"/>
  <w14:defaultImageDpi w14:val="32767"/>
  <w15:chartTrackingRefBased/>
  <w15:docId w15:val="{BD0AA17F-F648-8849-85C0-96FD3915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0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0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3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6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2018-10-30T20:05:00Z</dcterms:created>
  <dcterms:modified xsi:type="dcterms:W3CDTF">2018-10-30T20:39:00Z</dcterms:modified>
</cp:coreProperties>
</file>