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17" w:rsidRDefault="00247D17" w:rsidP="00247D17">
      <w:pPr>
        <w:pStyle w:val="a3"/>
      </w:pPr>
      <w:r>
        <w:t xml:space="preserve">Всем привет, меня зовут Кирилл </w:t>
      </w:r>
      <w:proofErr w:type="spellStart"/>
      <w:r>
        <w:t>Мирончев</w:t>
      </w:r>
      <w:proofErr w:type="spellEnd"/>
      <w:r>
        <w:t xml:space="preserve">. Мое появление на свет окружено мрачными легендами: меня описывают как результат неудачного советского эксперимента. Я родился в тяжелых </w:t>
      </w:r>
      <w:proofErr w:type="gramStart"/>
      <w:r>
        <w:t>условиях</w:t>
      </w:r>
      <w:proofErr w:type="gramEnd"/>
      <w:r>
        <w:t xml:space="preserve"> и долгое время ощущал себя отвергнутым и необычным. С самого детства у меня были трудности с обучением и поведением — из-за этого мне попадались жесткие ярлыки и насмешки со стороны сверстников.</w:t>
      </w:r>
    </w:p>
    <w:p w:rsidR="00247D17" w:rsidRDefault="00247D17" w:rsidP="00247D17">
      <w:pPr>
        <w:pStyle w:val="a3"/>
      </w:pPr>
      <w:r>
        <w:t xml:space="preserve">Меня нашёл человек, которого позже я стал называть отцом — Владимир </w:t>
      </w:r>
      <w:proofErr w:type="spellStart"/>
      <w:r>
        <w:t>Мирончев</w:t>
      </w:r>
      <w:proofErr w:type="spellEnd"/>
      <w:r>
        <w:t xml:space="preserve">. В округе про него ходили самые разные слухи: он был заметной фигурой в местных кругах и вёл довольно жесткий образ жизни. После того как он забрал меня, я рос в семье </w:t>
      </w:r>
      <w:proofErr w:type="spellStart"/>
      <w:r>
        <w:t>Мирончевых</w:t>
      </w:r>
      <w:proofErr w:type="spellEnd"/>
      <w:r>
        <w:t>, но жизнь там тоже была непростой.</w:t>
      </w:r>
    </w:p>
    <w:p w:rsidR="00247D17" w:rsidRDefault="00247D17" w:rsidP="00247D17">
      <w:pPr>
        <w:pStyle w:val="a3"/>
      </w:pPr>
      <w:r>
        <w:t>Я окончил детский сад довольно поздно и позже перешёл в школу, где меня поместили в коррекционный класс — я постоянно чувствовал себя не таким, как все. В школе меня дразнили и обижали; однажды я получил серьёзный удар, после чего у меня появились проблемы с речью и памятью. Это повлияло на всё дальнейшее: я говорил и двигался неуверенно, часто краснел и заикался, и многие люди относились ко мне с неприязнью.</w:t>
      </w:r>
    </w:p>
    <w:p w:rsidR="00247D17" w:rsidRDefault="00247D17" w:rsidP="00247D17">
      <w:pPr>
        <w:pStyle w:val="a3"/>
      </w:pPr>
      <w:r>
        <w:t>К подростковому возрасту в нашем доме появилась женщина, которую отец представил как новую спутницу. Отношения внутри семьи были напряжёнными — я часто чувствовал раздражение и обиду из-за её поведения и советов.</w:t>
      </w:r>
    </w:p>
    <w:p w:rsidR="00247D17" w:rsidRDefault="00247D17" w:rsidP="00247D17">
      <w:pPr>
        <w:pStyle w:val="a3"/>
      </w:pPr>
      <w:r>
        <w:t>После школы я долго искал себя. Мне было трудно: я несколько лет проходил лечение и даже лежал в психиатрическом стационаре. Там происходили тяжелые вещи — были случаи насилия и травм, которые оставили след в моей душе. Эти переживания сильно подпортили моё самоощущение и отношение к людям.</w:t>
      </w:r>
    </w:p>
    <w:p w:rsidR="00247D17" w:rsidRDefault="00247D17" w:rsidP="00247D17">
      <w:pPr>
        <w:pStyle w:val="a3"/>
      </w:pPr>
      <w:r>
        <w:t>Отец попадал в неприятности: его обвиняли в мошенничестве и других преступлениях. Когда дело дошло до суда, он использовал моё состояние как оправдание, и это ещё сильнее повредило моему самоуважению.</w:t>
      </w:r>
    </w:p>
    <w:p w:rsidR="00247D17" w:rsidRDefault="00247D17" w:rsidP="00247D17">
      <w:pPr>
        <w:pStyle w:val="a3"/>
      </w:pPr>
      <w:r>
        <w:t>Со временем я стал интересоваться философией: мне импонировали разные традиции и мыслители. Я часто обсуждаю философские идеи с людьми, хотя сам плохо ориентируюсь в деталях и иногда путаюсь. Это вызывает у меня раздражение, особенно когда меня поправляют — я склонен резко реагировать на критику.</w:t>
      </w:r>
    </w:p>
    <w:p w:rsidR="00247D17" w:rsidRDefault="00247D17" w:rsidP="00247D17">
      <w:pPr>
        <w:pStyle w:val="a3"/>
      </w:pPr>
      <w:r>
        <w:t xml:space="preserve">Мой друг Эдуард добился успеха, а я завидовал ему и </w:t>
      </w:r>
      <w:proofErr w:type="spellStart"/>
      <w:r>
        <w:t>мучался</w:t>
      </w:r>
      <w:proofErr w:type="spellEnd"/>
      <w:r>
        <w:t xml:space="preserve"> из-за собственной неуверенности. К тридцати годам я решил, что хочу построить отношения и доказать себе, что могу быть счастлив. В одном из </w:t>
      </w:r>
      <w:proofErr w:type="gramStart"/>
      <w:r>
        <w:t>интернет-сообществ</w:t>
      </w:r>
      <w:proofErr w:type="gramEnd"/>
      <w:r>
        <w:t xml:space="preserve"> я познакомился с Соней. Сначала всё шло неплохо, но затем она предала моё доверие — это было очень болезненно и унизительно. Когда она уехала, слух</w:t>
      </w:r>
      <w:proofErr w:type="gramStart"/>
      <w:r>
        <w:t>и о её</w:t>
      </w:r>
      <w:proofErr w:type="gramEnd"/>
      <w:r>
        <w:t xml:space="preserve"> отношениях с Эдуардом только усилили моё чувство поражения.</w:t>
      </w:r>
    </w:p>
    <w:p w:rsidR="00247D17" w:rsidRDefault="00247D17" w:rsidP="00247D17">
      <w:pPr>
        <w:pStyle w:val="a3"/>
      </w:pPr>
      <w:r>
        <w:t>Наши близкие моменты были неловкими и далёкими от романтики; у меня были проблемы с гигиеной и контролем, что ещё больше осложнило отношения. В итоге Соня ушла, и я остался с чувством стыда и одиночества, наблюдая, как бывший друг использует это, присылая унизительные сообщения.</w:t>
      </w:r>
    </w:p>
    <w:p w:rsidR="00247D17" w:rsidRDefault="00247D17" w:rsidP="00247D17">
      <w:pPr>
        <w:pStyle w:val="a3"/>
      </w:pPr>
      <w:r>
        <w:t>Так сложилась моя жизнь — полная неудач, сожалений и болезненных воспоминаний. Но всё это сформировало мой характер: я злюсь, обижаюсь и не умею легко прощать. В то же время во мне остались надежда и желание понять себя лучше.</w:t>
      </w:r>
    </w:p>
    <w:p w:rsidR="00B80F54" w:rsidRDefault="00B80F54" w:rsidP="00D40CDD">
      <w:bookmarkStart w:id="0" w:name="_GoBack"/>
      <w:bookmarkEnd w:id="0"/>
    </w:p>
    <w:sectPr w:rsidR="00B80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13"/>
    <w:rsid w:val="00247D17"/>
    <w:rsid w:val="004D3D13"/>
    <w:rsid w:val="00B80F54"/>
    <w:rsid w:val="00D4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2578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2025-10-17T11:17:00Z</dcterms:created>
  <dcterms:modified xsi:type="dcterms:W3CDTF">2025-10-17T11:29:00Z</dcterms:modified>
</cp:coreProperties>
</file>