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24C39E" w14:textId="3CC33DED" w:rsidR="00EE68CE" w:rsidRPr="00EE68CE" w:rsidRDefault="00EE68CE">
      <w:pPr>
        <w:rPr>
          <w:sz w:val="52"/>
          <w:szCs w:val="52"/>
        </w:rPr>
      </w:pPr>
      <w:r w:rsidRPr="00EE68CE">
        <w:rPr>
          <w:sz w:val="52"/>
          <w:szCs w:val="52"/>
        </w:rPr>
        <w:t>Сайт</w:t>
      </w:r>
    </w:p>
    <w:p w14:paraId="731BAD74" w14:textId="6E431FB8" w:rsidR="00DA55F2" w:rsidRDefault="001113B0">
      <w:r>
        <w:rPr>
          <w:noProof/>
        </w:rPr>
        <w:drawing>
          <wp:inline distT="0" distB="0" distL="0" distR="0" wp14:anchorId="7790AFD1" wp14:editId="556A6580">
            <wp:extent cx="5934075" cy="3429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581D" w14:textId="77777777" w:rsidR="001113B0" w:rsidRDefault="001113B0"/>
    <w:p w14:paraId="66BD67F0" w14:textId="77961644" w:rsidR="001113B0" w:rsidRDefault="001113B0">
      <w:r>
        <w:rPr>
          <w:noProof/>
        </w:rPr>
        <w:drawing>
          <wp:inline distT="0" distB="0" distL="0" distR="0" wp14:anchorId="662EB40C" wp14:editId="7895DEBF">
            <wp:extent cx="5943600" cy="3743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325A" w14:textId="7A3E00BE" w:rsidR="001113B0" w:rsidRDefault="001113B0"/>
    <w:p w14:paraId="27A6FB53" w14:textId="77777777" w:rsidR="001113B0" w:rsidRDefault="001113B0"/>
    <w:p w14:paraId="37AF6B24" w14:textId="4C04545A" w:rsidR="001113B0" w:rsidRDefault="001113B0">
      <w:r>
        <w:rPr>
          <w:noProof/>
        </w:rPr>
        <w:lastRenderedPageBreak/>
        <w:drawing>
          <wp:inline distT="0" distB="0" distL="0" distR="0" wp14:anchorId="09CAC3E2" wp14:editId="0E4480F3">
            <wp:extent cx="5924550" cy="381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9BB8" w14:textId="77777777" w:rsidR="001113B0" w:rsidRDefault="001113B0"/>
    <w:p w14:paraId="5D24D92F" w14:textId="0DFBC9D9" w:rsidR="001113B0" w:rsidRDefault="001113B0">
      <w:r>
        <w:rPr>
          <w:noProof/>
        </w:rPr>
        <w:drawing>
          <wp:inline distT="0" distB="0" distL="0" distR="0" wp14:anchorId="4BCC3907" wp14:editId="68705D6E">
            <wp:extent cx="5934075" cy="3686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B41CF" w14:textId="4AC99BEE" w:rsidR="001113B0" w:rsidRDefault="001113B0">
      <w:r>
        <w:rPr>
          <w:noProof/>
        </w:rPr>
        <w:lastRenderedPageBreak/>
        <w:drawing>
          <wp:inline distT="0" distB="0" distL="0" distR="0" wp14:anchorId="7B6A8729" wp14:editId="72E9B880">
            <wp:extent cx="5924550" cy="3219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C43E" w14:textId="3B9FE549" w:rsidR="001113B0" w:rsidRDefault="001113B0">
      <w:r>
        <w:rPr>
          <w:noProof/>
        </w:rPr>
        <w:drawing>
          <wp:inline distT="0" distB="0" distL="0" distR="0" wp14:anchorId="2082802E" wp14:editId="6BD755C0">
            <wp:extent cx="5934075" cy="4105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EDCD" w14:textId="1F637F0C" w:rsidR="001113B0" w:rsidRDefault="001113B0">
      <w:r>
        <w:rPr>
          <w:noProof/>
        </w:rPr>
        <w:lastRenderedPageBreak/>
        <w:drawing>
          <wp:inline distT="0" distB="0" distL="0" distR="0" wp14:anchorId="40A98AB6" wp14:editId="451EB088">
            <wp:extent cx="5934075" cy="42291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B544" w14:textId="5D40272A" w:rsidR="001113B0" w:rsidRDefault="001113B0">
      <w:r>
        <w:rPr>
          <w:noProof/>
        </w:rPr>
        <w:drawing>
          <wp:inline distT="0" distB="0" distL="0" distR="0" wp14:anchorId="3BFF956A" wp14:editId="79464B56">
            <wp:extent cx="5934075" cy="4657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5186" w14:textId="513A1981" w:rsidR="001113B0" w:rsidRDefault="001113B0">
      <w:r>
        <w:rPr>
          <w:noProof/>
        </w:rPr>
        <w:lastRenderedPageBreak/>
        <w:drawing>
          <wp:inline distT="0" distB="0" distL="0" distR="0" wp14:anchorId="6CA0DAD2" wp14:editId="1E0BB34C">
            <wp:extent cx="5934075" cy="3476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14281" w14:textId="5324635B" w:rsidR="001113B0" w:rsidRDefault="001113B0">
      <w:r>
        <w:rPr>
          <w:noProof/>
        </w:rPr>
        <w:drawing>
          <wp:inline distT="0" distB="0" distL="0" distR="0" wp14:anchorId="4AA47867" wp14:editId="300125D8">
            <wp:extent cx="5943600" cy="3790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7D7D" w14:textId="55A008A3" w:rsidR="001113B0" w:rsidRDefault="001113B0">
      <w:r>
        <w:rPr>
          <w:noProof/>
        </w:rPr>
        <w:lastRenderedPageBreak/>
        <w:drawing>
          <wp:inline distT="0" distB="0" distL="0" distR="0" wp14:anchorId="78E81F6D" wp14:editId="4A67EFB3">
            <wp:extent cx="5934075" cy="2457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3412" w14:textId="0D072143" w:rsidR="001113B0" w:rsidRDefault="001113B0">
      <w:r>
        <w:rPr>
          <w:noProof/>
        </w:rPr>
        <w:drawing>
          <wp:inline distT="0" distB="0" distL="0" distR="0" wp14:anchorId="6FD1E04E" wp14:editId="72EE5389">
            <wp:extent cx="5924550" cy="4162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AEE6" w14:textId="6739E9F5" w:rsidR="001113B0" w:rsidRDefault="001113B0"/>
    <w:p w14:paraId="33D13E3C" w14:textId="7D4D62A7" w:rsidR="00EE68CE" w:rsidRPr="00EE68CE" w:rsidRDefault="00EE68CE">
      <w:pPr>
        <w:rPr>
          <w:sz w:val="48"/>
          <w:szCs w:val="48"/>
        </w:rPr>
      </w:pPr>
    </w:p>
    <w:p w14:paraId="1CCE9F39" w14:textId="101B2ABE" w:rsidR="00EE68CE" w:rsidRDefault="00EE68CE">
      <w:pPr>
        <w:rPr>
          <w:sz w:val="48"/>
          <w:szCs w:val="48"/>
        </w:rPr>
      </w:pPr>
      <w:r w:rsidRPr="00EE68CE">
        <w:rPr>
          <w:sz w:val="48"/>
          <w:szCs w:val="48"/>
        </w:rPr>
        <w:t xml:space="preserve">Платформа </w:t>
      </w:r>
    </w:p>
    <w:p w14:paraId="7D436EDF" w14:textId="1BFE38C0" w:rsidR="00EE68CE" w:rsidRDefault="00EE68CE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541A3EF" wp14:editId="378FA01D">
            <wp:extent cx="5934075" cy="30575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FC1946" w14:textId="48371844" w:rsidR="00EE68CE" w:rsidRDefault="00EE68C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5540956" wp14:editId="287E3078">
            <wp:extent cx="5934075" cy="2971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BB47" w14:textId="5D750B66" w:rsidR="00EE68CE" w:rsidRPr="00EE68CE" w:rsidRDefault="00EE68C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217560C" wp14:editId="694A2B89">
            <wp:extent cx="5934075" cy="2352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68CE" w:rsidRPr="00EE68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5F2"/>
    <w:rsid w:val="001113B0"/>
    <w:rsid w:val="00DA55F2"/>
    <w:rsid w:val="00EE6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D8250"/>
  <w15:chartTrackingRefBased/>
  <w15:docId w15:val="{3707296A-7EDA-43C3-B71C-B10F7D920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7</Words>
  <Characters>45</Characters>
  <Application>Microsoft Office Word</Application>
  <DocSecurity>0</DocSecurity>
  <Lines>1</Lines>
  <Paragraphs>1</Paragraphs>
  <ScaleCrop>false</ScaleCrop>
  <Company>ARRFR</Company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Гульбану Тайжан</dc:creator>
  <cp:keywords/>
  <dc:description/>
  <cp:lastModifiedBy>Гульбану Тайжан</cp:lastModifiedBy>
  <cp:revision>3</cp:revision>
  <dcterms:created xsi:type="dcterms:W3CDTF">2024-06-10T11:34:00Z</dcterms:created>
  <dcterms:modified xsi:type="dcterms:W3CDTF">2024-06-10T11:38:00Z</dcterms:modified>
</cp:coreProperties>
</file>