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9480B" w14:textId="6943950A" w:rsidR="00E6042B" w:rsidRDefault="00505B10" w:rsidP="001B646B">
      <w:pPr>
        <w:pStyle w:val="Titre1"/>
        <w:jc w:val="center"/>
      </w:pPr>
      <w:r>
        <w:t xml:space="preserve">Rapport </w:t>
      </w:r>
      <w:r w:rsidR="006C574A">
        <w:t>de s</w:t>
      </w:r>
      <w:r w:rsidR="001B646B">
        <w:t>éance</w:t>
      </w:r>
      <w:r w:rsidR="00F1737C">
        <w:t xml:space="preserve"> </w:t>
      </w:r>
      <w:r w:rsidR="006C574A">
        <w:t>n</w:t>
      </w:r>
      <w:r w:rsidR="00892F48">
        <w:t>°</w:t>
      </w:r>
      <w:r w:rsidR="00F1737C">
        <w:t>3</w:t>
      </w:r>
    </w:p>
    <w:p w14:paraId="4914A92D" w14:textId="77777777" w:rsidR="00892F48" w:rsidRDefault="00892F48" w:rsidP="00892F48"/>
    <w:p w14:paraId="14CB1493" w14:textId="29A84468" w:rsidR="00892F48" w:rsidRDefault="00892F48" w:rsidP="00892F48">
      <w:r>
        <w:t xml:space="preserve">Objectif : </w:t>
      </w:r>
      <w:r w:rsidR="00A66CBB">
        <w:t xml:space="preserve">Ajouter les boutons à l’énigme </w:t>
      </w:r>
      <w:r w:rsidR="00BF405A">
        <w:t>5</w:t>
      </w:r>
      <w:r w:rsidR="00A66CBB">
        <w:t xml:space="preserve"> et </w:t>
      </w:r>
      <w:r w:rsidR="00BF405A">
        <w:t>faire l’énigme 6</w:t>
      </w:r>
    </w:p>
    <w:p w14:paraId="4AE033FA" w14:textId="270F03D9" w:rsidR="00446290" w:rsidRDefault="007F3A44" w:rsidP="00892F48">
      <w:r>
        <w:rPr>
          <w:noProof/>
        </w:rPr>
        <w:drawing>
          <wp:anchor distT="0" distB="0" distL="114300" distR="114300" simplePos="0" relativeHeight="251658240" behindDoc="0" locked="0" layoutInCell="1" allowOverlap="1" wp14:anchorId="794EE070" wp14:editId="4E2DBB96">
            <wp:simplePos x="0" y="0"/>
            <wp:positionH relativeFrom="column">
              <wp:posOffset>90805</wp:posOffset>
            </wp:positionH>
            <wp:positionV relativeFrom="paragraph">
              <wp:posOffset>509270</wp:posOffset>
            </wp:positionV>
            <wp:extent cx="1754505" cy="2339340"/>
            <wp:effectExtent l="0" t="0" r="0" b="3810"/>
            <wp:wrapSquare wrapText="bothSides"/>
            <wp:docPr id="104546388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4505" cy="2339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79FA">
        <w:t xml:space="preserve">J’ai </w:t>
      </w:r>
      <w:r w:rsidR="00E532E8">
        <w:t>rajouté</w:t>
      </w:r>
      <w:r w:rsidR="002B79FA">
        <w:t xml:space="preserve"> les boutons </w:t>
      </w:r>
      <w:r w:rsidR="00685810">
        <w:t xml:space="preserve">poussoirs à l’énigme 5 car je ne les avais pas la dernière fois donc </w:t>
      </w:r>
      <w:r w:rsidR="00D5691B">
        <w:t xml:space="preserve">je les avais ajoutés dans le code mais </w:t>
      </w:r>
      <w:r w:rsidR="00685810">
        <w:t xml:space="preserve">je n’avais pas pu tester le fonctionnement complet de l’énigme. </w:t>
      </w:r>
    </w:p>
    <w:p w14:paraId="6140CFD3" w14:textId="77777777" w:rsidR="00EC2884" w:rsidRDefault="00EC2884" w:rsidP="00892F48"/>
    <w:p w14:paraId="6B12575C" w14:textId="77777777" w:rsidR="00D01159" w:rsidRDefault="00D01159" w:rsidP="00892F48"/>
    <w:p w14:paraId="39769653" w14:textId="2862A2F5" w:rsidR="00EC2884" w:rsidRDefault="00EC2884" w:rsidP="00892F48">
      <w:r>
        <w:t xml:space="preserve">Maintenant lorsqu’on appuie sur le bouton de droite, </w:t>
      </w:r>
      <w:r w:rsidR="00B060B7">
        <w:t>les lumières s’allument et s’éteignent lorsqu’on le relâche</w:t>
      </w:r>
      <w:r w:rsidR="0075550D">
        <w:t xml:space="preserve"> (le but est qu’il soit un petit </w:t>
      </w:r>
      <w:r w:rsidR="007048A6">
        <w:t xml:space="preserve">peu </w:t>
      </w:r>
      <w:r w:rsidR="0075550D">
        <w:t xml:space="preserve">caché </w:t>
      </w:r>
      <w:r w:rsidR="007048A6">
        <w:t xml:space="preserve">dans la boîte), et on appuie sur </w:t>
      </w:r>
      <w:r w:rsidR="00E4416C">
        <w:t xml:space="preserve">le bouton de droite pour rentrer notre réponse (il fallait </w:t>
      </w:r>
      <w:r w:rsidR="00A93494">
        <w:t>appuyer</w:t>
      </w:r>
      <w:r w:rsidR="00E4416C">
        <w:t xml:space="preserve"> autant de fois sur le bouton qu</w:t>
      </w:r>
      <w:r w:rsidR="00A93494">
        <w:t xml:space="preserve">e le nombre formé par les </w:t>
      </w:r>
      <w:proofErr w:type="spellStart"/>
      <w:r w:rsidR="00A93494">
        <w:t>leds</w:t>
      </w:r>
      <w:proofErr w:type="spellEnd"/>
      <w:r w:rsidR="00A93494">
        <w:t xml:space="preserve"> (binaire)). </w:t>
      </w:r>
    </w:p>
    <w:p w14:paraId="4A489EFA" w14:textId="77777777" w:rsidR="00EC2884" w:rsidRDefault="00EC2884" w:rsidP="00892F48"/>
    <w:p w14:paraId="48306976" w14:textId="77777777" w:rsidR="00EC2884" w:rsidRDefault="00EC2884" w:rsidP="00892F48"/>
    <w:p w14:paraId="727BA3E4" w14:textId="77777777" w:rsidR="00EC2884" w:rsidRDefault="00EC2884" w:rsidP="00892F48"/>
    <w:p w14:paraId="790A7171" w14:textId="7E75B9D7" w:rsidR="00BF405A" w:rsidRDefault="00E532E8" w:rsidP="00892F48">
      <w:r>
        <w:t xml:space="preserve">J’ai testé les nouveaux boutons </w:t>
      </w:r>
      <w:r w:rsidR="00E7352D">
        <w:t>« </w:t>
      </w:r>
      <w:proofErr w:type="spellStart"/>
      <w:r w:rsidR="00E7352D">
        <w:t>touch</w:t>
      </w:r>
      <w:proofErr w:type="spellEnd"/>
      <w:r w:rsidR="00E7352D">
        <w:t xml:space="preserve"> </w:t>
      </w:r>
      <w:proofErr w:type="spellStart"/>
      <w:r w:rsidR="00FC2DAC">
        <w:t>button</w:t>
      </w:r>
      <w:proofErr w:type="spellEnd"/>
      <w:r w:rsidR="00E7352D">
        <w:t xml:space="preserve"> » qui sont bien mais qui, de base, garde en mémoire </w:t>
      </w:r>
      <w:r w:rsidR="00510C59">
        <w:t xml:space="preserve">l’action précédente ce qui ne me convenait pas. En plus, lorsque le bouton est relié à une </w:t>
      </w:r>
      <w:proofErr w:type="spellStart"/>
      <w:r w:rsidR="00510C59">
        <w:t>led</w:t>
      </w:r>
      <w:proofErr w:type="spellEnd"/>
      <w:r w:rsidR="00510C59">
        <w:t xml:space="preserve">, elle clignote selon le rythme de la </w:t>
      </w:r>
      <w:proofErr w:type="spellStart"/>
      <w:r w:rsidR="00510C59">
        <w:t>led</w:t>
      </w:r>
      <w:proofErr w:type="spellEnd"/>
      <w:r w:rsidR="00510C59">
        <w:t xml:space="preserve"> incrustée dans le bouton, ce </w:t>
      </w:r>
      <w:r w:rsidR="007E2794">
        <w:t>qui n’est pas</w:t>
      </w:r>
      <w:r w:rsidR="00510C59">
        <w:t xml:space="preserve"> idéal pour</w:t>
      </w:r>
      <w:r w:rsidR="00446290">
        <w:t xml:space="preserve"> cette énigme.</w:t>
      </w:r>
      <w:r w:rsidR="002E7C2E">
        <w:t xml:space="preserve"> Je me suis servie de </w:t>
      </w:r>
      <w:hyperlink r:id="rId5" w:history="1">
        <w:r w:rsidR="002E7C2E" w:rsidRPr="002E7C2E">
          <w:rPr>
            <w:rStyle w:val="Lienhypertexte"/>
          </w:rPr>
          <w:t>ce site</w:t>
        </w:r>
      </w:hyperlink>
      <w:r w:rsidR="002E7C2E">
        <w:t xml:space="preserve"> pour les branchements et </w:t>
      </w:r>
      <w:r w:rsidR="004B0432">
        <w:t>le code.</w:t>
      </w:r>
    </w:p>
    <w:p w14:paraId="60CB5E16" w14:textId="30C8E4BE" w:rsidR="006230E4" w:rsidRDefault="006230E4" w:rsidP="00892F48">
      <w:r>
        <w:rPr>
          <w:noProof/>
        </w:rPr>
        <w:drawing>
          <wp:inline distT="0" distB="0" distL="0" distR="0" wp14:anchorId="0361EC13" wp14:editId="674F5BCC">
            <wp:extent cx="1866900" cy="2485058"/>
            <wp:effectExtent l="0" t="0" r="0" b="0"/>
            <wp:docPr id="919218308" name="Image 2" descr="Une image contenant Ingénierie électronique, Composant de circuit, Composant électronique, Appareils électroniques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218308" name="Image 2" descr="Une image contenant Ingénierie électronique, Composant de circuit, Composant électronique, Appareils électroniques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261" cy="249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AE3E2" w14:textId="50892451" w:rsidR="007E2794" w:rsidRDefault="007E2794" w:rsidP="00892F48">
      <w:r>
        <w:t xml:space="preserve">Lors du test j’ai remarqué un problème avec la fonction </w:t>
      </w:r>
      <w:proofErr w:type="spellStart"/>
      <w:r>
        <w:t>random</w:t>
      </w:r>
      <w:proofErr w:type="spellEnd"/>
      <w:r>
        <w:t xml:space="preserve"> qui devait définir un code aléatoire à chaque </w:t>
      </w:r>
      <w:r w:rsidR="00E32ADF">
        <w:t>partie</w:t>
      </w:r>
      <w:r w:rsidR="00A617BE">
        <w:t xml:space="preserve"> mais qui choisissait tout le temps la même valeur</w:t>
      </w:r>
      <w:r w:rsidR="00E32ADF">
        <w:t xml:space="preserve">. J’ai fini par découvrir que le </w:t>
      </w:r>
      <w:proofErr w:type="spellStart"/>
      <w:r w:rsidR="00E32ADF">
        <w:t>random</w:t>
      </w:r>
      <w:proofErr w:type="spellEnd"/>
      <w:r w:rsidR="00E32ADF">
        <w:t xml:space="preserve"> ne marche que dans les boucles en </w:t>
      </w:r>
      <w:proofErr w:type="spellStart"/>
      <w:r w:rsidR="003D0F42">
        <w:t>arduino</w:t>
      </w:r>
      <w:proofErr w:type="spellEnd"/>
      <w:r w:rsidR="003D0F42">
        <w:t xml:space="preserve">, j’ai donc pour l’instant laissé </w:t>
      </w:r>
      <w:r w:rsidR="00915D7E">
        <w:t>une valeur prédéfinie en attendant de trouver une solution</w:t>
      </w:r>
      <w:r w:rsidR="00B73330">
        <w:t xml:space="preserve">, car j’ai vu qu’on peut </w:t>
      </w:r>
      <w:r w:rsidR="00902755">
        <w:t xml:space="preserve">avoir un nombre </w:t>
      </w:r>
      <w:proofErr w:type="spellStart"/>
      <w:r w:rsidR="00902755">
        <w:t>random</w:t>
      </w:r>
      <w:proofErr w:type="spellEnd"/>
      <w:r w:rsidR="00902755">
        <w:t xml:space="preserve"> en utilisant </w:t>
      </w:r>
      <w:proofErr w:type="spellStart"/>
      <w:proofErr w:type="gramStart"/>
      <w:r w:rsidR="00902755">
        <w:t>randomSeed</w:t>
      </w:r>
      <w:proofErr w:type="spellEnd"/>
      <w:r w:rsidR="00902755">
        <w:t>(</w:t>
      </w:r>
      <w:proofErr w:type="gramEnd"/>
      <w:r w:rsidR="00902755">
        <w:t xml:space="preserve">) avec une fonction </w:t>
      </w:r>
      <w:proofErr w:type="spellStart"/>
      <w:r w:rsidR="00902755">
        <w:t>analogRead</w:t>
      </w:r>
      <w:proofErr w:type="spellEnd"/>
      <w:r w:rsidR="00902755">
        <w:t>()</w:t>
      </w:r>
      <w:r w:rsidR="00CA6D9C">
        <w:t xml:space="preserve"> à l’intérieur</w:t>
      </w:r>
      <w:r w:rsidR="00915D7E">
        <w:t>.</w:t>
      </w:r>
    </w:p>
    <w:p w14:paraId="65840F8C" w14:textId="0558A052" w:rsidR="00A617BE" w:rsidRDefault="006A156A" w:rsidP="00892F48">
      <w:r>
        <w:t xml:space="preserve">Pendant ce test j’ai découvert le « Input Pull-up » qui sert à remplacer les résistances pour les boutons, </w:t>
      </w:r>
      <w:r w:rsidR="002127D7">
        <w:t>je me</w:t>
      </w:r>
      <w:r w:rsidR="00DA6E99">
        <w:t xml:space="preserve"> suis servie de </w:t>
      </w:r>
      <w:hyperlink r:id="rId7" w:history="1">
        <w:r w:rsidR="00DA6E99" w:rsidRPr="00EC4654">
          <w:rPr>
            <w:rStyle w:val="Lienhypertexte"/>
          </w:rPr>
          <w:t>ce site</w:t>
        </w:r>
      </w:hyperlink>
      <w:r w:rsidR="00DA6E99">
        <w:t xml:space="preserve">. </w:t>
      </w:r>
      <w:r>
        <w:t xml:space="preserve"> </w:t>
      </w:r>
      <w:r w:rsidR="00DA6E99">
        <w:t>J</w:t>
      </w:r>
      <w:r>
        <w:t xml:space="preserve">e </w:t>
      </w:r>
      <w:r w:rsidR="00DA6E99">
        <w:t>le rajouterai</w:t>
      </w:r>
      <w:r>
        <w:t xml:space="preserve"> de mon côté dans les </w:t>
      </w:r>
      <w:r w:rsidR="00650E35">
        <w:t>énigmes 4 et 5 si besoin.</w:t>
      </w:r>
    </w:p>
    <w:p w14:paraId="290C9A80" w14:textId="77777777" w:rsidR="000A3123" w:rsidRDefault="00650E35" w:rsidP="00892F48">
      <w:r>
        <w:lastRenderedPageBreak/>
        <w:t>J’ai commencé</w:t>
      </w:r>
      <w:r w:rsidR="004B0432">
        <w:t xml:space="preserve"> à faire les branchements et le programme de l’énigme 6. Le but de cette énigme est de </w:t>
      </w:r>
      <w:r w:rsidR="006E583C">
        <w:t>faire écouter des notes au joueur, qu’il devra identifier</w:t>
      </w:r>
      <w:r w:rsidR="005A0F65">
        <w:t xml:space="preserve"> pour rentrer un code grâce au pavé tactile avec </w:t>
      </w:r>
      <w:proofErr w:type="gramStart"/>
      <w:r w:rsidR="005A0F65">
        <w:t>A,B</w:t>
      </w:r>
      <w:proofErr w:type="gramEnd"/>
      <w:r w:rsidR="005A0F65">
        <w:t>,C et D.</w:t>
      </w:r>
      <w:r w:rsidR="00A7154D">
        <w:t xml:space="preserve"> Pour cela j’avais besoin du module MP3 que j’ai pu avoir en fin de séance</w:t>
      </w:r>
      <w:r w:rsidR="00851EAF">
        <w:t xml:space="preserve"> et que je n’ai pas encore eu l’occasion de tester. </w:t>
      </w:r>
    </w:p>
    <w:p w14:paraId="0AF06501" w14:textId="3DE5842D" w:rsidR="00650E35" w:rsidRDefault="00483951" w:rsidP="00892F48">
      <w:r>
        <w:t xml:space="preserve">En attendant de l’avoir, j’ai fait la partie code de l’énigme en </w:t>
      </w:r>
      <w:r w:rsidR="009C671E">
        <w:t>reprenant en grande partie le code de l’énigme 4</w:t>
      </w:r>
      <w:r w:rsidR="008F4DAB">
        <w:t>.</w:t>
      </w:r>
      <w:r w:rsidR="00BC06F9">
        <w:t xml:space="preserve"> </w:t>
      </w:r>
      <w:r w:rsidR="008F4DAB">
        <w:t xml:space="preserve">Pour le tester, j’ai remplacé le module MP3 par une </w:t>
      </w:r>
      <w:proofErr w:type="spellStart"/>
      <w:r w:rsidR="008F4DAB">
        <w:t>led</w:t>
      </w:r>
      <w:proofErr w:type="spellEnd"/>
      <w:r w:rsidR="008F4DAB">
        <w:t xml:space="preserve"> qui s’allume lorsque la voix</w:t>
      </w:r>
      <w:r w:rsidR="00C77CC5">
        <w:t xml:space="preserve"> </w:t>
      </w:r>
      <w:r w:rsidR="008F4DAB">
        <w:t>doit parler et s’éteint lorsqu</w:t>
      </w:r>
      <w:r w:rsidR="00537FAF">
        <w:t>’elle n’est pas active</w:t>
      </w:r>
      <w:r w:rsidR="009366BA">
        <w:t>, en bouton j’ai pris le bouton « </w:t>
      </w:r>
      <w:proofErr w:type="spellStart"/>
      <w:r w:rsidR="009366BA">
        <w:t>touch</w:t>
      </w:r>
      <w:proofErr w:type="spellEnd"/>
      <w:r w:rsidR="009366BA">
        <w:t xml:space="preserve"> </w:t>
      </w:r>
      <w:proofErr w:type="spellStart"/>
      <w:r w:rsidR="009366BA">
        <w:t>button</w:t>
      </w:r>
      <w:proofErr w:type="spellEnd"/>
      <w:r w:rsidR="009366BA">
        <w:t> » parce qu’il est j</w:t>
      </w:r>
      <w:r w:rsidR="00122DB0">
        <w:t>oli et qu’il garde en mémoire la dernière action ce qui m’est utile ici</w:t>
      </w:r>
      <w:r w:rsidR="00BD31F3">
        <w:t>, et j’ai branché le pavé numérique</w:t>
      </w:r>
      <w:r w:rsidR="00122DB0">
        <w:t xml:space="preserve">. </w:t>
      </w:r>
      <w:r w:rsidR="00210FBB">
        <w:t>Pour l’instant tout marche il ne me manque plus qu’à trouver un enregistrement des notes et à l’intégrer au programme pour le lancer au bon moment.</w:t>
      </w:r>
      <w:r w:rsidR="00955426" w:rsidRPr="00955426">
        <w:t xml:space="preserve"> </w:t>
      </w:r>
      <w:r w:rsidR="00955426">
        <w:rPr>
          <w:noProof/>
        </w:rPr>
        <w:drawing>
          <wp:inline distT="0" distB="0" distL="0" distR="0" wp14:anchorId="6C3F99E8" wp14:editId="1C43891F">
            <wp:extent cx="3048000" cy="2286000"/>
            <wp:effectExtent l="0" t="0" r="0" b="0"/>
            <wp:docPr id="266900040" name="Image 3" descr="Une image contenant câble, Appareils électroniques, texte, fils électriques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900040" name="Image 3" descr="Une image contenant câble, Appareils électroniques, texte, fils électriques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166CD" w14:textId="77777777" w:rsidR="00915D7E" w:rsidRPr="00892F48" w:rsidRDefault="00915D7E" w:rsidP="00892F48"/>
    <w:sectPr w:rsidR="00915D7E" w:rsidRPr="00892F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C9A"/>
    <w:rsid w:val="00033157"/>
    <w:rsid w:val="000A3123"/>
    <w:rsid w:val="00122DB0"/>
    <w:rsid w:val="001B646B"/>
    <w:rsid w:val="00210FBB"/>
    <w:rsid w:val="002127D7"/>
    <w:rsid w:val="002B79FA"/>
    <w:rsid w:val="002E7C2E"/>
    <w:rsid w:val="003D0F42"/>
    <w:rsid w:val="00446290"/>
    <w:rsid w:val="00483951"/>
    <w:rsid w:val="004B0432"/>
    <w:rsid w:val="00505B10"/>
    <w:rsid w:val="00510C59"/>
    <w:rsid w:val="00537FAF"/>
    <w:rsid w:val="005A0F65"/>
    <w:rsid w:val="006230E4"/>
    <w:rsid w:val="00650E35"/>
    <w:rsid w:val="00685810"/>
    <w:rsid w:val="006A156A"/>
    <w:rsid w:val="006C574A"/>
    <w:rsid w:val="006E583C"/>
    <w:rsid w:val="007048A6"/>
    <w:rsid w:val="0075550D"/>
    <w:rsid w:val="007E2794"/>
    <w:rsid w:val="007F3A44"/>
    <w:rsid w:val="00851EAF"/>
    <w:rsid w:val="00853C9A"/>
    <w:rsid w:val="00892F48"/>
    <w:rsid w:val="008F4DAB"/>
    <w:rsid w:val="00902755"/>
    <w:rsid w:val="00915D7E"/>
    <w:rsid w:val="009366BA"/>
    <w:rsid w:val="00955426"/>
    <w:rsid w:val="009C671E"/>
    <w:rsid w:val="00A0138A"/>
    <w:rsid w:val="00A617BE"/>
    <w:rsid w:val="00A66CBB"/>
    <w:rsid w:val="00A7154D"/>
    <w:rsid w:val="00A93494"/>
    <w:rsid w:val="00B060B7"/>
    <w:rsid w:val="00B439BC"/>
    <w:rsid w:val="00B73330"/>
    <w:rsid w:val="00BC06F9"/>
    <w:rsid w:val="00BD31F3"/>
    <w:rsid w:val="00BF405A"/>
    <w:rsid w:val="00C77CC5"/>
    <w:rsid w:val="00CA6D9C"/>
    <w:rsid w:val="00D01159"/>
    <w:rsid w:val="00D5691B"/>
    <w:rsid w:val="00DA6E99"/>
    <w:rsid w:val="00DD16FD"/>
    <w:rsid w:val="00E32ADF"/>
    <w:rsid w:val="00E4416C"/>
    <w:rsid w:val="00E532E8"/>
    <w:rsid w:val="00E6042B"/>
    <w:rsid w:val="00E7352D"/>
    <w:rsid w:val="00EC2884"/>
    <w:rsid w:val="00EC4654"/>
    <w:rsid w:val="00F1737C"/>
    <w:rsid w:val="00FC2DAC"/>
    <w:rsid w:val="00FE4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E00385A"/>
  <w15:chartTrackingRefBased/>
  <w15:docId w15:val="{F98EFD55-7363-484D-A6E6-D1612AE21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B64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64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EC465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C46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hyperlink" Target="https://docs.arduino.cc/tutorials/generic/digital-input-pullu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arduinogetstarted.com/tutorials/arduino-touch-sensor#google_vignette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421</Words>
  <Characters>2319</Characters>
  <Application>Microsoft Office Word</Application>
  <DocSecurity>0</DocSecurity>
  <Lines>19</Lines>
  <Paragraphs>5</Paragraphs>
  <ScaleCrop>false</ScaleCrop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Mathilde DYLA</dc:creator>
  <cp:keywords/>
  <dc:description/>
  <cp:lastModifiedBy>Mathilde DYLA</cp:lastModifiedBy>
  <cp:revision>60</cp:revision>
  <dcterms:created xsi:type="dcterms:W3CDTF">2024-01-12T15:06:00Z</dcterms:created>
  <dcterms:modified xsi:type="dcterms:W3CDTF">2024-01-13T11:50:00Z</dcterms:modified>
</cp:coreProperties>
</file>