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B2111" w14:textId="100E4B5D" w:rsidR="00886841" w:rsidRPr="00886841" w:rsidRDefault="00886841" w:rsidP="00886841">
      <w:pPr>
        <w:keepNext/>
        <w:keepLines/>
        <w:spacing w:before="240" w:after="0"/>
        <w:jc w:val="center"/>
        <w:outlineLvl w:val="0"/>
        <w:rPr>
          <w:rFonts w:ascii="Calibri Light" w:eastAsia="Times New Roman" w:hAnsi="Calibri Light" w:cs="Times New Roman"/>
          <w:color w:val="2F5496"/>
          <w:sz w:val="32"/>
          <w:szCs w:val="32"/>
        </w:rPr>
      </w:pPr>
      <w:r w:rsidRPr="00886841">
        <w:rPr>
          <w:rFonts w:ascii="Calibri Light" w:eastAsia="Times New Roman" w:hAnsi="Calibri Light" w:cs="Times New Roman"/>
          <w:color w:val="2F5496"/>
          <w:sz w:val="32"/>
          <w:szCs w:val="32"/>
        </w:rPr>
        <w:t>Rapport de séance n°</w:t>
      </w:r>
      <w:r w:rsidRPr="00886841">
        <w:rPr>
          <w:rFonts w:ascii="Calibri Light" w:eastAsia="Times New Roman" w:hAnsi="Calibri Light" w:cs="Times New Roman"/>
          <w:color w:val="2F5496"/>
          <w:sz w:val="32"/>
          <w:szCs w:val="32"/>
        </w:rPr>
        <w:t>8</w:t>
      </w:r>
    </w:p>
    <w:p w14:paraId="6E64DC97" w14:textId="77777777" w:rsidR="00E6042B" w:rsidRPr="00886841" w:rsidRDefault="00E6042B"/>
    <w:p w14:paraId="05B91413" w14:textId="3C330364" w:rsidR="00886841" w:rsidRPr="00886841" w:rsidRDefault="00886841">
      <w:r w:rsidRPr="00886841">
        <w:t>J’avais entièrement fini le rassemblement du code pendant la semaine, il ne manque donc plus que la boîte pour que le projet soit terminé, comme c’est Mathys qui s’en occupe, j’ai surtout fait des fini</w:t>
      </w:r>
      <w:r w:rsidR="000B6586">
        <w:t xml:space="preserve">tions </w:t>
      </w:r>
      <w:r w:rsidRPr="00886841">
        <w:t>pendant la séance, comme prendre des câbles plus longs pour pouvoir répartir les composants dans la boîte plus facilement.</w:t>
      </w:r>
    </w:p>
    <w:p w14:paraId="2AF584A4" w14:textId="27EE4A44" w:rsidR="003A0099" w:rsidRDefault="00886841">
      <w:r w:rsidRPr="00886841">
        <w:t xml:space="preserve">J’ai aussi aidé Mathys avec sa dernière énigme, le labyrinthe. J’avais remarqué que les </w:t>
      </w:r>
      <w:proofErr w:type="spellStart"/>
      <w:r w:rsidRPr="00886841">
        <w:t>touch</w:t>
      </w:r>
      <w:proofErr w:type="spellEnd"/>
      <w:r w:rsidRPr="00886841">
        <w:t xml:space="preserve"> </w:t>
      </w:r>
      <w:proofErr w:type="spellStart"/>
      <w:r w:rsidRPr="00886841">
        <w:t>sensors</w:t>
      </w:r>
      <w:proofErr w:type="spellEnd"/>
      <w:r>
        <w:t xml:space="preserve"> qu’il avait utilisé pour vérifier que la bille est </w:t>
      </w:r>
      <w:r w:rsidR="003A0099">
        <w:t>arrivée</w:t>
      </w:r>
      <w:r>
        <w:t xml:space="preserve"> à la </w:t>
      </w:r>
      <w:r w:rsidR="003A0099">
        <w:t>fin,</w:t>
      </w:r>
      <w:r>
        <w:t xml:space="preserve"> </w:t>
      </w:r>
      <w:r w:rsidR="003A0099">
        <w:t>étaient</w:t>
      </w:r>
      <w:r>
        <w:t xml:space="preserve"> </w:t>
      </w:r>
      <w:r w:rsidR="003A0099">
        <w:t xml:space="preserve">un peu recouvert par le sol du labyrinthe et qu’ils seraient probablement toujours considérés comme appuyés. En effet j’ai fait les tests de fonctionnement de son énigme et surtout des boutons, et ils étaient tout le temps en état </w:t>
      </w:r>
      <w:proofErr w:type="spellStart"/>
      <w:r w:rsidR="003A0099">
        <w:t>low</w:t>
      </w:r>
      <w:proofErr w:type="spellEnd"/>
      <w:r w:rsidR="003A0099">
        <w:t>.</w:t>
      </w:r>
    </w:p>
    <w:p w14:paraId="58C238AB" w14:textId="74382369" w:rsidR="003A0099" w:rsidRDefault="003A0099">
      <w:r>
        <w:t xml:space="preserve">Pour faire les tests j’ai donc </w:t>
      </w:r>
      <w:r w:rsidR="00BE3CBA">
        <w:t>dû</w:t>
      </w:r>
      <w:r>
        <w:t xml:space="preserve"> faire la programmation de son énigme, </w:t>
      </w:r>
      <w:r w:rsidR="00BE3CBA">
        <w:t>c’est-à-dire définir 2 boutons</w:t>
      </w:r>
      <w:r w:rsidR="00EC6BB7">
        <w:t xml:space="preserve">, </w:t>
      </w:r>
      <w:r w:rsidR="00BE3CBA">
        <w:t xml:space="preserve">récupérer leurs valeurs et </w:t>
      </w:r>
      <w:r w:rsidR="00EC6BB7">
        <w:t>si les deux ont été appuyés c’est gagné.</w:t>
      </w:r>
    </w:p>
    <w:p w14:paraId="3F24699A" w14:textId="3187347E" w:rsidR="00886841" w:rsidRDefault="003A0099">
      <w:r>
        <w:t>J’ai donc proposé d’utiliser des capteurs de pression comme c’est plat et à peu près de même taille, en espérant que la bille serait assez lourde pour être détectée. J’ai cherché les branchements et un code basique de fonctionnement pour tester, mais la bille était trop légère pour être détectée, donc Mathys agrandira les trous pour régler le problème.</w:t>
      </w:r>
    </w:p>
    <w:p w14:paraId="0438134B" w14:textId="53CD7FB3" w:rsidR="00EC6BB7" w:rsidRDefault="00EC6BB7">
      <w:r>
        <w:t>Comme on reste sur les boutons, j’ai ajouté le code de tests au rassemblement des codes en ajoutant les conditions de début et de fin de l’énigme.</w:t>
      </w:r>
    </w:p>
    <w:p w14:paraId="61E2B227" w14:textId="6773CD64" w:rsidR="00EC6BB7" w:rsidRDefault="00EC6BB7">
      <w:r>
        <w:t>Enfin j’ai refait un test de toutes les énigmes pour être sûre.</w:t>
      </w:r>
    </w:p>
    <w:p w14:paraId="42E54306" w14:textId="19DBDE4A" w:rsidR="00EC6BB7" w:rsidRDefault="00EC6BB7">
      <w:r>
        <w:t>Pendant la semaine, j’ai ajouté un bruit de prise en compte lorsqu’on appuie sur un bouton de réponse et un bruit d’erreur lorsqu’on se trompe, ainsi qu’un bruit de démarrage de la boîte.</w:t>
      </w:r>
    </w:p>
    <w:p w14:paraId="016D8BE0" w14:textId="77777777" w:rsidR="00EC6BB7" w:rsidRDefault="00EC6BB7"/>
    <w:sectPr w:rsidR="00EC6B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841"/>
    <w:rsid w:val="000B6586"/>
    <w:rsid w:val="003A0099"/>
    <w:rsid w:val="00886841"/>
    <w:rsid w:val="00A562DE"/>
    <w:rsid w:val="00BE3CBA"/>
    <w:rsid w:val="00DD16FD"/>
    <w:rsid w:val="00E6042B"/>
    <w:rsid w:val="00EC6B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20414"/>
  <w15:chartTrackingRefBased/>
  <w15:docId w15:val="{C0AD9380-91A6-4875-A13C-3A40D9CD2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841"/>
  </w:style>
  <w:style w:type="paragraph" w:styleId="Titre1">
    <w:name w:val="heading 1"/>
    <w:basedOn w:val="Normal"/>
    <w:next w:val="Normal"/>
    <w:link w:val="Titre1Car"/>
    <w:uiPriority w:val="9"/>
    <w:qFormat/>
    <w:rsid w:val="008868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8868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8684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8684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8684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8684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8684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8684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8684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8684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88684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8684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8684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8684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8684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8684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8684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86841"/>
    <w:rPr>
      <w:rFonts w:eastAsiaTheme="majorEastAsia" w:cstheme="majorBidi"/>
      <w:color w:val="272727" w:themeColor="text1" w:themeTint="D8"/>
    </w:rPr>
  </w:style>
  <w:style w:type="paragraph" w:styleId="Titre">
    <w:name w:val="Title"/>
    <w:basedOn w:val="Normal"/>
    <w:next w:val="Normal"/>
    <w:link w:val="TitreCar"/>
    <w:uiPriority w:val="10"/>
    <w:qFormat/>
    <w:rsid w:val="008868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8684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8684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8684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86841"/>
    <w:pPr>
      <w:spacing w:before="160"/>
      <w:jc w:val="center"/>
    </w:pPr>
    <w:rPr>
      <w:i/>
      <w:iCs/>
      <w:color w:val="404040" w:themeColor="text1" w:themeTint="BF"/>
    </w:rPr>
  </w:style>
  <w:style w:type="character" w:customStyle="1" w:styleId="CitationCar">
    <w:name w:val="Citation Car"/>
    <w:basedOn w:val="Policepardfaut"/>
    <w:link w:val="Citation"/>
    <w:uiPriority w:val="29"/>
    <w:rsid w:val="00886841"/>
    <w:rPr>
      <w:i/>
      <w:iCs/>
      <w:color w:val="404040" w:themeColor="text1" w:themeTint="BF"/>
    </w:rPr>
  </w:style>
  <w:style w:type="paragraph" w:styleId="Paragraphedeliste">
    <w:name w:val="List Paragraph"/>
    <w:basedOn w:val="Normal"/>
    <w:uiPriority w:val="34"/>
    <w:qFormat/>
    <w:rsid w:val="00886841"/>
    <w:pPr>
      <w:ind w:left="720"/>
      <w:contextualSpacing/>
    </w:pPr>
  </w:style>
  <w:style w:type="character" w:styleId="Accentuationintense">
    <w:name w:val="Intense Emphasis"/>
    <w:basedOn w:val="Policepardfaut"/>
    <w:uiPriority w:val="21"/>
    <w:qFormat/>
    <w:rsid w:val="00886841"/>
    <w:rPr>
      <w:i/>
      <w:iCs/>
      <w:color w:val="0F4761" w:themeColor="accent1" w:themeShade="BF"/>
    </w:rPr>
  </w:style>
  <w:style w:type="paragraph" w:styleId="Citationintense">
    <w:name w:val="Intense Quote"/>
    <w:basedOn w:val="Normal"/>
    <w:next w:val="Normal"/>
    <w:link w:val="CitationintenseCar"/>
    <w:uiPriority w:val="30"/>
    <w:qFormat/>
    <w:rsid w:val="008868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86841"/>
    <w:rPr>
      <w:i/>
      <w:iCs/>
      <w:color w:val="0F4761" w:themeColor="accent1" w:themeShade="BF"/>
    </w:rPr>
  </w:style>
  <w:style w:type="character" w:styleId="Rfrenceintense">
    <w:name w:val="Intense Reference"/>
    <w:basedOn w:val="Policepardfaut"/>
    <w:uiPriority w:val="32"/>
    <w:qFormat/>
    <w:rsid w:val="008868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260</Words>
  <Characters>1435</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Mathilde DYLA</dc:creator>
  <cp:keywords/>
  <dc:description/>
  <cp:lastModifiedBy>Mathilde DYLA</cp:lastModifiedBy>
  <cp:revision>1</cp:revision>
  <dcterms:created xsi:type="dcterms:W3CDTF">2024-02-22T14:40:00Z</dcterms:created>
  <dcterms:modified xsi:type="dcterms:W3CDTF">2024-02-22T15:22:00Z</dcterms:modified>
</cp:coreProperties>
</file>