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4C10" w14:textId="0F4F5D9D" w:rsidR="003F231C" w:rsidRDefault="000D549B" w:rsidP="000D549B">
      <w:pPr>
        <w:jc w:val="center"/>
        <w:rPr>
          <w:sz w:val="32"/>
          <w:szCs w:val="32"/>
        </w:rPr>
      </w:pPr>
      <w:r>
        <w:rPr>
          <w:sz w:val="32"/>
          <w:szCs w:val="32"/>
        </w:rPr>
        <w:t>Rapport individuel de séance n°2</w:t>
      </w:r>
    </w:p>
    <w:p w14:paraId="592BFB42" w14:textId="7EBFC50B" w:rsidR="000D549B" w:rsidRDefault="000D549B" w:rsidP="000D549B">
      <w:pPr>
        <w:rPr>
          <w:sz w:val="24"/>
          <w:szCs w:val="24"/>
        </w:rPr>
      </w:pPr>
    </w:p>
    <w:p w14:paraId="2CF9D4B6" w14:textId="531E6C71" w:rsidR="000D549B" w:rsidRDefault="000D549B" w:rsidP="000D549B">
      <w:pPr>
        <w:rPr>
          <w:sz w:val="24"/>
          <w:szCs w:val="24"/>
        </w:rPr>
      </w:pPr>
      <w:r>
        <w:rPr>
          <w:sz w:val="24"/>
          <w:szCs w:val="24"/>
        </w:rPr>
        <w:t>Objectif : concevoir</w:t>
      </w:r>
      <w:r w:rsidR="00CA1CC1">
        <w:rPr>
          <w:sz w:val="24"/>
          <w:szCs w:val="24"/>
        </w:rPr>
        <w:t xml:space="preserve"> le code et les branchements de</w:t>
      </w:r>
      <w:r>
        <w:rPr>
          <w:sz w:val="24"/>
          <w:szCs w:val="24"/>
        </w:rPr>
        <w:t xml:space="preserve"> l’énigme n°2</w:t>
      </w:r>
    </w:p>
    <w:p w14:paraId="5FBA6C5F" w14:textId="5E0A5DED" w:rsidR="000D549B" w:rsidRDefault="000D549B" w:rsidP="000D549B">
      <w:pPr>
        <w:rPr>
          <w:sz w:val="24"/>
          <w:szCs w:val="24"/>
        </w:rPr>
      </w:pPr>
      <w:r>
        <w:rPr>
          <w:sz w:val="24"/>
          <w:szCs w:val="24"/>
        </w:rPr>
        <w:t xml:space="preserve">Idée : Le but est de faire un jeu de taquin de </w:t>
      </w:r>
      <w:r w:rsidR="0021375B">
        <w:rPr>
          <w:sz w:val="24"/>
          <w:szCs w:val="24"/>
        </w:rPr>
        <w:t>4</w:t>
      </w:r>
      <w:r>
        <w:rPr>
          <w:sz w:val="24"/>
          <w:szCs w:val="24"/>
        </w:rPr>
        <w:t>X</w:t>
      </w:r>
      <w:r w:rsidR="0021375B">
        <w:rPr>
          <w:sz w:val="24"/>
          <w:szCs w:val="24"/>
        </w:rPr>
        <w:t>4</w:t>
      </w:r>
      <w:r>
        <w:rPr>
          <w:sz w:val="24"/>
          <w:szCs w:val="24"/>
        </w:rPr>
        <w:t>, une fois le puzzle résolu un petit tiroir s’ouvrira laissant paraître une petite bille en métal.</w:t>
      </w:r>
    </w:p>
    <w:p w14:paraId="3E32F5DE" w14:textId="43A356E0" w:rsidR="0021375B" w:rsidRDefault="0021375B" w:rsidP="000D549B">
      <w:pPr>
        <w:rPr>
          <w:sz w:val="24"/>
          <w:szCs w:val="24"/>
        </w:rPr>
      </w:pPr>
      <w:r>
        <w:rPr>
          <w:sz w:val="24"/>
          <w:szCs w:val="24"/>
        </w:rPr>
        <w:t>Problème rencontré : il faut beaucoup d’entrées (on va donc prendre un jeu de taquin 3X3)</w:t>
      </w:r>
    </w:p>
    <w:p w14:paraId="1DEE6C8F" w14:textId="7839ED20" w:rsidR="0021375B" w:rsidRDefault="0021375B" w:rsidP="000D549B">
      <w:pPr>
        <w:rPr>
          <w:sz w:val="24"/>
          <w:szCs w:val="24"/>
        </w:rPr>
      </w:pPr>
      <w:r>
        <w:rPr>
          <w:sz w:val="24"/>
          <w:szCs w:val="24"/>
        </w:rPr>
        <w:t>Idée de fonctionnement avec les ILS :</w:t>
      </w:r>
    </w:p>
    <w:p w14:paraId="0DC41299" w14:textId="3C3A9FF6" w:rsidR="0021375B" w:rsidRDefault="0021375B" w:rsidP="000D549B">
      <w:pPr>
        <w:rPr>
          <w:sz w:val="24"/>
          <w:szCs w:val="24"/>
        </w:rPr>
      </w:pPr>
      <w:r>
        <w:rPr>
          <w:sz w:val="24"/>
          <w:szCs w:val="24"/>
        </w:rPr>
        <w:t>Initialiser une matrice avec les pièces, quand on déplace une pièce faire le déplacement dans la matrice initialis</w:t>
      </w:r>
      <w:r w:rsidR="00CA1CC1">
        <w:rPr>
          <w:sz w:val="24"/>
          <w:szCs w:val="24"/>
        </w:rPr>
        <w:t>ée</w:t>
      </w:r>
      <w:r>
        <w:rPr>
          <w:sz w:val="24"/>
          <w:szCs w:val="24"/>
        </w:rPr>
        <w:t xml:space="preserve">, vérifier si </w:t>
      </w:r>
      <w:r w:rsidR="00086A2C">
        <w:rPr>
          <w:sz w:val="24"/>
          <w:szCs w:val="24"/>
        </w:rPr>
        <w:t xml:space="preserve">la matrice </w:t>
      </w:r>
      <w:r w:rsidR="00CA1CC1">
        <w:rPr>
          <w:sz w:val="24"/>
          <w:szCs w:val="24"/>
        </w:rPr>
        <w:t>actuelle</w:t>
      </w:r>
      <w:r>
        <w:rPr>
          <w:sz w:val="24"/>
          <w:szCs w:val="24"/>
        </w:rPr>
        <w:t xml:space="preserve"> et la même matrice que celle attendu.</w:t>
      </w:r>
    </w:p>
    <w:p w14:paraId="546E71EB" w14:textId="529DAD6B" w:rsidR="000C7052" w:rsidRDefault="000C7052" w:rsidP="000D54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7585EA" wp14:editId="60AE9769">
            <wp:extent cx="3151163" cy="2365198"/>
            <wp:effectExtent l="0" t="0" r="0" b="0"/>
            <wp:docPr id="17410554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200" cy="236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C140" w14:textId="3B1D0DC3" w:rsidR="00086A2C" w:rsidRDefault="00086A2C" w:rsidP="000D549B">
      <w:pPr>
        <w:rPr>
          <w:sz w:val="24"/>
          <w:szCs w:val="24"/>
        </w:rPr>
      </w:pPr>
      <w:r>
        <w:rPr>
          <w:sz w:val="24"/>
          <w:szCs w:val="24"/>
        </w:rPr>
        <w:t>Absence d’ILS donc on va faire une tentative avec des photos diodes. 9 photodiodes.</w:t>
      </w:r>
    </w:p>
    <w:p w14:paraId="47640773" w14:textId="26036F29" w:rsidR="00B54FE7" w:rsidRDefault="00B54FE7" w:rsidP="000D549B">
      <w:pPr>
        <w:rPr>
          <w:sz w:val="24"/>
          <w:szCs w:val="24"/>
        </w:rPr>
      </w:pPr>
      <w:r>
        <w:rPr>
          <w:sz w:val="24"/>
          <w:szCs w:val="24"/>
        </w:rPr>
        <w:t xml:space="preserve">Test d’une photodiode pour comprendre son fonctionnement, j’ai </w:t>
      </w:r>
      <w:r w:rsidR="00913D40">
        <w:rPr>
          <w:sz w:val="24"/>
          <w:szCs w:val="24"/>
        </w:rPr>
        <w:t>dû</w:t>
      </w:r>
      <w:r>
        <w:rPr>
          <w:sz w:val="24"/>
          <w:szCs w:val="24"/>
        </w:rPr>
        <w:t xml:space="preserve"> régler le potentiomètre de cette dernière à l’aide d’un tournevis.</w:t>
      </w:r>
    </w:p>
    <w:p w14:paraId="00CD4AC2" w14:textId="36924A48" w:rsidR="00B54FE7" w:rsidRDefault="00B54FE7" w:rsidP="000D549B">
      <w:pPr>
        <w:rPr>
          <w:sz w:val="24"/>
          <w:szCs w:val="24"/>
        </w:rPr>
      </w:pPr>
      <w:r>
        <w:rPr>
          <w:sz w:val="24"/>
          <w:szCs w:val="24"/>
        </w:rPr>
        <w:t>Essai d’un jeu de taquin 2X</w:t>
      </w:r>
      <w:r w:rsidR="00913D40">
        <w:rPr>
          <w:sz w:val="24"/>
          <w:szCs w:val="24"/>
        </w:rPr>
        <w:t>2,</w:t>
      </w:r>
      <w:r w:rsidR="006E2BB9">
        <w:rPr>
          <w:sz w:val="24"/>
          <w:szCs w:val="24"/>
        </w:rPr>
        <w:t xml:space="preserve"> d’abord lecture des 4 photodiodes.</w:t>
      </w:r>
    </w:p>
    <w:p w14:paraId="0FE5EABB" w14:textId="77777777" w:rsidR="006E2BB9" w:rsidRDefault="006E2BB9" w:rsidP="000D549B">
      <w:pPr>
        <w:rPr>
          <w:sz w:val="24"/>
          <w:szCs w:val="24"/>
        </w:rPr>
      </w:pPr>
    </w:p>
    <w:p w14:paraId="7103C4CF" w14:textId="77777777" w:rsidR="000C7052" w:rsidRDefault="006E2BB9" w:rsidP="000D549B">
      <w:pPr>
        <w:rPr>
          <w:sz w:val="24"/>
          <w:szCs w:val="24"/>
        </w:rPr>
      </w:pPr>
      <w:r>
        <w:rPr>
          <w:sz w:val="24"/>
          <w:szCs w:val="24"/>
        </w:rPr>
        <w:t xml:space="preserve">Le professeur m’a donné un </w:t>
      </w:r>
      <w:r w:rsidR="00913D40">
        <w:rPr>
          <w:sz w:val="24"/>
          <w:szCs w:val="24"/>
        </w:rPr>
        <w:t>photo résistor</w:t>
      </w:r>
      <w:r>
        <w:rPr>
          <w:sz w:val="24"/>
          <w:szCs w:val="24"/>
        </w:rPr>
        <w:t xml:space="preserve"> je </w:t>
      </w:r>
      <w:r w:rsidR="00A4449F">
        <w:rPr>
          <w:sz w:val="24"/>
          <w:szCs w:val="24"/>
        </w:rPr>
        <w:t>vais m’orienter vers ce dernier, il faut que je mesure les résistances en Ohm de cette dernière</w:t>
      </w:r>
      <w:r w:rsidR="000C7052">
        <w:rPr>
          <w:sz w:val="24"/>
          <w:szCs w:val="24"/>
        </w:rPr>
        <w:t>.</w:t>
      </w:r>
    </w:p>
    <w:p w14:paraId="02AF0AF0" w14:textId="5A99A56B" w:rsidR="00CA1CC1" w:rsidRDefault="00CA1CC1" w:rsidP="000D54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FB94FC" wp14:editId="736FAB07">
            <wp:extent cx="2489982" cy="1867213"/>
            <wp:effectExtent l="0" t="0" r="5715" b="0"/>
            <wp:docPr id="904543736" name="Image 5" descr="Une image contenant texte, tableau blanc, écriture manuscrite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43736" name="Image 5" descr="Une image contenant texte, tableau blanc, écriture manuscrite, 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62" cy="187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6A17" w14:textId="13C72EC4" w:rsidR="000C7052" w:rsidRDefault="000C7052" w:rsidP="000D549B">
      <w:pPr>
        <w:rPr>
          <w:sz w:val="24"/>
          <w:szCs w:val="24"/>
        </w:rPr>
      </w:pPr>
    </w:p>
    <w:p w14:paraId="5598A650" w14:textId="6B16E065" w:rsidR="006E2BB9" w:rsidRDefault="000C7052" w:rsidP="000D549B">
      <w:pPr>
        <w:rPr>
          <w:sz w:val="24"/>
          <w:szCs w:val="24"/>
        </w:rPr>
      </w:pPr>
      <w:r>
        <w:rPr>
          <w:sz w:val="24"/>
          <w:szCs w:val="24"/>
        </w:rPr>
        <w:t>J</w:t>
      </w:r>
      <w:r w:rsidR="00A4449F">
        <w:rPr>
          <w:sz w:val="24"/>
          <w:szCs w:val="24"/>
        </w:rPr>
        <w:t>e préfère retourner sur les photodiotes pour le moment</w:t>
      </w:r>
      <w:r w:rsidR="006E2BB9">
        <w:rPr>
          <w:sz w:val="24"/>
          <w:szCs w:val="24"/>
        </w:rPr>
        <w:t>.</w:t>
      </w:r>
    </w:p>
    <w:p w14:paraId="2529C30A" w14:textId="2C5F5ACF" w:rsidR="00777915" w:rsidRDefault="00777915" w:rsidP="000D549B">
      <w:pPr>
        <w:rPr>
          <w:sz w:val="24"/>
          <w:szCs w:val="24"/>
        </w:rPr>
      </w:pPr>
      <w:r>
        <w:rPr>
          <w:sz w:val="24"/>
          <w:szCs w:val="24"/>
        </w:rPr>
        <w:t>Vérification du fonctionnement des 4 photodiotes.</w:t>
      </w:r>
    </w:p>
    <w:p w14:paraId="707BEA2E" w14:textId="06BD8982" w:rsidR="00CA1CC1" w:rsidRDefault="00CA1CC1" w:rsidP="000D54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A5D946" wp14:editId="7A4991EA">
            <wp:extent cx="3968456" cy="2975905"/>
            <wp:effectExtent l="0" t="0" r="0" b="0"/>
            <wp:docPr id="1647640407" name="Image 4" descr="Une image contenant Appareils électroniques, Ingénierie électronique, Matériel d’ordinateur, Composant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40407" name="Image 4" descr="Une image contenant Appareils électroniques, Ingénierie électronique, Matériel d’ordinateur, Composant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509" cy="297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A73A" w14:textId="29F98294" w:rsidR="00777915" w:rsidRDefault="007222CC" w:rsidP="000D549B">
      <w:pPr>
        <w:rPr>
          <w:sz w:val="24"/>
          <w:szCs w:val="24"/>
        </w:rPr>
      </w:pPr>
      <w:r>
        <w:rPr>
          <w:sz w:val="24"/>
          <w:szCs w:val="24"/>
        </w:rPr>
        <w:t xml:space="preserve">Mesure du photo </w:t>
      </w:r>
      <w:r w:rsidR="00913D40">
        <w:rPr>
          <w:sz w:val="24"/>
          <w:szCs w:val="24"/>
        </w:rPr>
        <w:t>résistor</w:t>
      </w:r>
      <w:r>
        <w:rPr>
          <w:sz w:val="24"/>
          <w:szCs w:val="24"/>
        </w:rPr>
        <w:t xml:space="preserve"> </w:t>
      </w:r>
      <w:r w:rsidR="00CA1CC1">
        <w:rPr>
          <w:sz w:val="24"/>
          <w:szCs w:val="24"/>
        </w:rPr>
        <w:t>voire</w:t>
      </w:r>
      <w:r>
        <w:rPr>
          <w:sz w:val="24"/>
          <w:szCs w:val="24"/>
        </w:rPr>
        <w:t xml:space="preserve"> photo.</w:t>
      </w:r>
    </w:p>
    <w:p w14:paraId="1F07264A" w14:textId="5F80BA43" w:rsidR="00CA1CC1" w:rsidRDefault="00CA1CC1" w:rsidP="000D54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7692E0" wp14:editId="248415EB">
            <wp:extent cx="5570806" cy="4177492"/>
            <wp:effectExtent l="0" t="0" r="0" b="0"/>
            <wp:docPr id="339945200" name="Image 3" descr="Une image contenant texte, tableau blanc, écriture manuscri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45200" name="Image 3" descr="Une image contenant texte, tableau blanc, écriture manuscrite, intéri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950" cy="420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B669" w14:textId="3A4D1659" w:rsidR="007222CC" w:rsidRDefault="007222CC" w:rsidP="000D549B">
      <w:pPr>
        <w:rPr>
          <w:sz w:val="24"/>
          <w:szCs w:val="24"/>
        </w:rPr>
      </w:pPr>
      <w:r>
        <w:rPr>
          <w:sz w:val="24"/>
          <w:szCs w:val="24"/>
        </w:rPr>
        <w:t xml:space="preserve">Bilan de séance : Je n’ai pas réussi à </w:t>
      </w:r>
      <w:r w:rsidR="005A07D4">
        <w:rPr>
          <w:sz w:val="24"/>
          <w:szCs w:val="24"/>
        </w:rPr>
        <w:t>réaliser l’énigme, pour le moment.</w:t>
      </w:r>
    </w:p>
    <w:p w14:paraId="6D4AC462" w14:textId="6F1E30EB" w:rsidR="005A07D4" w:rsidRDefault="005A07D4" w:rsidP="000D54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Voir composant ctrt5000 ou cny70 pour suivre.</w:t>
      </w:r>
    </w:p>
    <w:p w14:paraId="27B6E784" w14:textId="420BF9EC" w:rsidR="00913D40" w:rsidRDefault="00913D40" w:rsidP="000D549B">
      <w:pPr>
        <w:rPr>
          <w:sz w:val="24"/>
          <w:szCs w:val="24"/>
        </w:rPr>
      </w:pPr>
      <w:r>
        <w:rPr>
          <w:sz w:val="24"/>
          <w:szCs w:val="24"/>
        </w:rPr>
        <w:t>Je vais rester sur un fonctionnement avec des photodiodes cela semble plus facile à prendre en main</w:t>
      </w:r>
      <w:r w:rsidR="000C7052">
        <w:rPr>
          <w:sz w:val="24"/>
          <w:szCs w:val="24"/>
        </w:rPr>
        <w:t>.</w:t>
      </w:r>
    </w:p>
    <w:p w14:paraId="5160CEBB" w14:textId="77777777" w:rsidR="000C7052" w:rsidRDefault="000C7052" w:rsidP="000D549B">
      <w:pPr>
        <w:rPr>
          <w:sz w:val="24"/>
          <w:szCs w:val="24"/>
        </w:rPr>
      </w:pPr>
      <w:r>
        <w:rPr>
          <w:sz w:val="24"/>
          <w:szCs w:val="24"/>
        </w:rPr>
        <w:t>Je me suis arrêté après avoir testé et réglé la distance des photodiodes, l’objectif pour la prochaine fois et de réussir le jeu de taquin avec les 4 carrées.</w:t>
      </w:r>
    </w:p>
    <w:p w14:paraId="1E70C50A" w14:textId="64133EE8" w:rsidR="000C7052" w:rsidRDefault="000C7052" w:rsidP="000D549B">
      <w:pPr>
        <w:rPr>
          <w:sz w:val="24"/>
          <w:szCs w:val="24"/>
        </w:rPr>
      </w:pPr>
      <w:r>
        <w:rPr>
          <w:sz w:val="24"/>
          <w:szCs w:val="24"/>
        </w:rPr>
        <w:t xml:space="preserve">Le nom du fichier contenant le code pour tester les composants s’appelle TEST. </w:t>
      </w:r>
    </w:p>
    <w:p w14:paraId="18209A83" w14:textId="2201D7D4" w:rsidR="00CA1CC1" w:rsidRDefault="00CA1CC1" w:rsidP="000D549B">
      <w:pPr>
        <w:rPr>
          <w:sz w:val="24"/>
          <w:szCs w:val="24"/>
        </w:rPr>
      </w:pPr>
      <w:r>
        <w:rPr>
          <w:sz w:val="24"/>
          <w:szCs w:val="24"/>
        </w:rPr>
        <w:t>Images complémentaires :</w:t>
      </w:r>
    </w:p>
    <w:p w14:paraId="5B81E299" w14:textId="766FE87F" w:rsidR="00CA1CC1" w:rsidRDefault="00CA1CC1" w:rsidP="000D549B">
      <w:pPr>
        <w:rPr>
          <w:sz w:val="24"/>
          <w:szCs w:val="24"/>
        </w:rPr>
      </w:pPr>
      <w:r>
        <w:rPr>
          <w:sz w:val="24"/>
          <w:szCs w:val="24"/>
        </w:rPr>
        <w:t>Ces dernieres représente mes premières idées pour créer l’énigme.</w:t>
      </w:r>
    </w:p>
    <w:p w14:paraId="2DE946DB" w14:textId="5B592AC1" w:rsidR="00CA1CC1" w:rsidRDefault="00CA1CC1" w:rsidP="000D54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C8D680" wp14:editId="0CCCB68E">
            <wp:extent cx="3588744" cy="2691161"/>
            <wp:effectExtent l="0" t="8572" r="3492" b="3493"/>
            <wp:docPr id="1326521257" name="Image 6" descr="Une image contenant texte, dessin, croquis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21257" name="Image 6" descr="Une image contenant texte, dessin, croquis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21159" cy="271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A0F00" wp14:editId="301766BA">
            <wp:extent cx="3599176" cy="2698983"/>
            <wp:effectExtent l="0" t="7302" r="0" b="0"/>
            <wp:docPr id="566182278" name="Image 7" descr="Une image contenant texte, croquis, dessin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82278" name="Image 7" descr="Une image contenant texte, croquis, dessin,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21895" cy="2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2564" w14:textId="06FEC080" w:rsidR="0021375B" w:rsidRPr="000D549B" w:rsidRDefault="0021375B" w:rsidP="000D549B">
      <w:pPr>
        <w:rPr>
          <w:sz w:val="24"/>
          <w:szCs w:val="24"/>
        </w:rPr>
      </w:pPr>
    </w:p>
    <w:sectPr w:rsidR="0021375B" w:rsidRPr="000D5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A1"/>
    <w:rsid w:val="00086A2C"/>
    <w:rsid w:val="000C7052"/>
    <w:rsid w:val="000D549B"/>
    <w:rsid w:val="0021375B"/>
    <w:rsid w:val="003F231C"/>
    <w:rsid w:val="005A07D4"/>
    <w:rsid w:val="006E2BB9"/>
    <w:rsid w:val="007222CC"/>
    <w:rsid w:val="00777915"/>
    <w:rsid w:val="00913D40"/>
    <w:rsid w:val="00A4449F"/>
    <w:rsid w:val="00B54FE7"/>
    <w:rsid w:val="00B65AD0"/>
    <w:rsid w:val="00CA1CC1"/>
    <w:rsid w:val="00F3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142C"/>
  <w15:chartTrackingRefBased/>
  <w15:docId w15:val="{9DAA6CEF-FE42-4786-82F8-9C75B445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mathys macri</dc:creator>
  <cp:keywords/>
  <dc:description/>
  <cp:lastModifiedBy>mathys macri</cp:lastModifiedBy>
  <cp:revision>3</cp:revision>
  <dcterms:created xsi:type="dcterms:W3CDTF">2023-12-22T12:43:00Z</dcterms:created>
  <dcterms:modified xsi:type="dcterms:W3CDTF">2023-12-23T14:47:00Z</dcterms:modified>
</cp:coreProperties>
</file>