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DBB3" w14:textId="31B7DD48" w:rsidR="007905FB" w:rsidRDefault="007905FB" w:rsidP="007905FB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individuel de séance n°</w:t>
      </w:r>
      <w:r w:rsidR="00063FCC">
        <w:rPr>
          <w:sz w:val="32"/>
          <w:szCs w:val="32"/>
        </w:rPr>
        <w:t>8</w:t>
      </w:r>
    </w:p>
    <w:p w14:paraId="50B7B386" w14:textId="77777777" w:rsidR="007905FB" w:rsidRDefault="007905FB" w:rsidP="007905FB">
      <w:pPr>
        <w:rPr>
          <w:sz w:val="32"/>
          <w:szCs w:val="32"/>
        </w:rPr>
      </w:pPr>
    </w:p>
    <w:p w14:paraId="4E28E9A0" w14:textId="75B0F336" w:rsidR="007905FB" w:rsidRDefault="007905FB" w:rsidP="007905FB">
      <w:r>
        <w:t>Objectif :</w:t>
      </w:r>
      <w:r w:rsidR="00CB10D1">
        <w:t xml:space="preserve"> finir </w:t>
      </w:r>
    </w:p>
    <w:p w14:paraId="217A5120" w14:textId="282FF8E5" w:rsidR="0055264D" w:rsidRDefault="007905FB" w:rsidP="007905FB">
      <w:pPr>
        <w:rPr>
          <w:noProof/>
        </w:rPr>
      </w:pPr>
      <w:r>
        <w:t>Choses que j’ai faites :</w:t>
      </w:r>
      <w:r w:rsidR="0055264D" w:rsidRPr="0055264D">
        <w:rPr>
          <w:noProof/>
        </w:rPr>
        <w:t xml:space="preserve"> </w:t>
      </w:r>
    </w:p>
    <w:p w14:paraId="5AC09403" w14:textId="1310F004" w:rsidR="00486A52" w:rsidRDefault="001C5FD2">
      <w:r>
        <w:rPr>
          <w:noProof/>
        </w:rPr>
        <w:t>-</w:t>
      </w:r>
      <w:r w:rsidR="00063FCC">
        <w:rPr>
          <w:noProof/>
        </w:rPr>
        <w:t>Envoie des 3 plans pour l’impression du labyrinthe avec l’imprimante 3D</w:t>
      </w:r>
    </w:p>
    <w:p w14:paraId="2C5D8A57" w14:textId="70ACE064" w:rsidR="000A2BDF" w:rsidRDefault="000A2BDF">
      <w:r>
        <w:t>-</w:t>
      </w:r>
      <w:r w:rsidR="00063FCC">
        <w:t>Enlever les supports du labyrinthe puis assemblage des pièces</w:t>
      </w:r>
    </w:p>
    <w:p w14:paraId="22D3735D" w14:textId="77777777" w:rsidR="003D4141" w:rsidRDefault="003D4141">
      <w:r>
        <w:rPr>
          <w:noProof/>
        </w:rPr>
        <w:drawing>
          <wp:inline distT="0" distB="0" distL="0" distR="0" wp14:anchorId="59FB240C" wp14:editId="2C9DF4B9">
            <wp:extent cx="2305879" cy="3072456"/>
            <wp:effectExtent l="0" t="0" r="0" b="0"/>
            <wp:docPr id="822430333" name="Image 1" descr="Une image contenant jouet, Modèle réduit, boî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0333" name="Image 1" descr="Une image contenant jouet, Modèle réduit, boît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92" cy="311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3BA7" w14:textId="2F63BA7A" w:rsidR="00F549B9" w:rsidRDefault="00F549B9">
      <w:r>
        <w:t>-vérification du fonctionnement de ce dernier (il faut réajuster la position des boutons)</w:t>
      </w:r>
    </w:p>
    <w:p w14:paraId="3D94C15B" w14:textId="23A0D611" w:rsidR="001C5FD2" w:rsidRDefault="00063FCC">
      <w:r>
        <w:t>-découpage de la vitre pour le labyrinthe</w:t>
      </w:r>
      <w:r w:rsidR="00F549B9">
        <w:t xml:space="preserve"> et insertion dans ce dernier</w:t>
      </w:r>
    </w:p>
    <w:p w14:paraId="41BAD4CE" w14:textId="77777777" w:rsidR="003D4141" w:rsidRDefault="00063FCC">
      <w:r>
        <w:t>-construction des tiroirs (3) et de la boîte pour pouvoir contenir certaines énigmes ainsi que tous les appareils électroniques</w:t>
      </w:r>
      <w:r w:rsidR="00F549B9">
        <w:t xml:space="preserve"> (plans trouvables dans le dossier construction).</w:t>
      </w:r>
    </w:p>
    <w:p w14:paraId="285CA4DA" w14:textId="1CDECDC8" w:rsidR="00063FCC" w:rsidRDefault="003D4141">
      <w:r>
        <w:rPr>
          <w:noProof/>
        </w:rPr>
        <w:drawing>
          <wp:inline distT="0" distB="0" distL="0" distR="0" wp14:anchorId="140D4D1A" wp14:editId="5BB43D3B">
            <wp:extent cx="1940119" cy="2408992"/>
            <wp:effectExtent l="0" t="0" r="3175" b="0"/>
            <wp:docPr id="200918315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85" cy="242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215B" w14:textId="504B3DEE" w:rsidR="00063FCC" w:rsidRDefault="00063FCC">
      <w:r>
        <w:t>-</w:t>
      </w:r>
      <w:r w:rsidR="00F549B9">
        <w:t xml:space="preserve">organisation des composants dans la boîte et les tiroirs </w:t>
      </w:r>
    </w:p>
    <w:p w14:paraId="3DD96424" w14:textId="77777777" w:rsidR="003D4141" w:rsidRDefault="003D4141"/>
    <w:p w14:paraId="4FF864F9" w14:textId="77777777" w:rsidR="003D4141" w:rsidRDefault="003D4141"/>
    <w:p w14:paraId="37455153" w14:textId="77777777" w:rsidR="003D4141" w:rsidRDefault="003D4141"/>
    <w:p w14:paraId="33D132B3" w14:textId="77777777" w:rsidR="003D4141" w:rsidRDefault="003D4141"/>
    <w:p w14:paraId="48CBB108" w14:textId="77777777" w:rsidR="003D4141" w:rsidRDefault="003D4141"/>
    <w:p w14:paraId="1859C95B" w14:textId="3F81A36B" w:rsidR="003D4141" w:rsidRDefault="00F549B9">
      <w:r>
        <w:t>-assemblage des servo-moteurs</w:t>
      </w:r>
    </w:p>
    <w:p w14:paraId="4949B632" w14:textId="51B498E1" w:rsidR="00F549B9" w:rsidRDefault="003D4141">
      <w:r>
        <w:rPr>
          <w:noProof/>
        </w:rPr>
        <w:drawing>
          <wp:inline distT="0" distB="0" distL="0" distR="0" wp14:anchorId="6F02A5BD" wp14:editId="1D9441FD">
            <wp:extent cx="1336710" cy="1781093"/>
            <wp:effectExtent l="6668" t="0" r="3492" b="3493"/>
            <wp:docPr id="22397465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3283" cy="17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2B4F" w14:textId="305CE7B5" w:rsidR="00F549B9" w:rsidRDefault="00F549B9">
      <w:r>
        <w:t>-alimentation de la carte arduino autonome (ne plus être obliger de brancher cette dernière à l’ordinateur)</w:t>
      </w:r>
    </w:p>
    <w:p w14:paraId="23E95CBF" w14:textId="67A806BC" w:rsidR="00F549B9" w:rsidRDefault="00F549B9">
      <w:r>
        <w:t xml:space="preserve">-Ajout d’un bouton ON/OFF pour allumer/éteindre la boîte </w:t>
      </w:r>
      <w:r w:rsidR="003D4141">
        <w:rPr>
          <w:noProof/>
        </w:rPr>
        <w:drawing>
          <wp:inline distT="0" distB="0" distL="0" distR="0" wp14:anchorId="341746A5" wp14:editId="0918F5A4">
            <wp:extent cx="2615980" cy="1959248"/>
            <wp:effectExtent l="0" t="0" r="0" b="3175"/>
            <wp:docPr id="97492100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26" cy="196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5F61" w14:textId="77777777" w:rsidR="00F549B9" w:rsidRDefault="00F549B9"/>
    <w:p w14:paraId="1A14D1E5" w14:textId="30781060" w:rsidR="00F549B9" w:rsidRDefault="00F549B9">
      <w:r>
        <w:t>Problème</w:t>
      </w:r>
      <w:r w:rsidR="003D4141">
        <w:t>s</w:t>
      </w:r>
      <w:r>
        <w:t xml:space="preserve"> rencontré</w:t>
      </w:r>
      <w:r w:rsidR="003D4141">
        <w:t>s</w:t>
      </w:r>
      <w:r>
        <w:t> :</w:t>
      </w:r>
    </w:p>
    <w:p w14:paraId="038035C0" w14:textId="68645BE0" w:rsidR="00F549B9" w:rsidRDefault="00F549B9">
      <w:r>
        <w:t>-J’aurai dû vérifier où se plaçaient les supports pour le labyrinthe car certains se trouvaient à des emplacements peu pratiques.</w:t>
      </w:r>
    </w:p>
    <w:p w14:paraId="6B66C835" w14:textId="18503E91" w:rsidR="002C31F8" w:rsidRDefault="002C31F8">
      <w:r>
        <w:t>-Petit problème au niveau des boutons des labyrinthes (ils sont constamment activé) les repositionner pour régler ce problème.</w:t>
      </w:r>
    </w:p>
    <w:p w14:paraId="1C0462FE" w14:textId="6F5658A7" w:rsidR="002C31F8" w:rsidRDefault="00F549B9">
      <w:r>
        <w:t>-</w:t>
      </w:r>
      <w:r w:rsidR="002C31F8">
        <w:t>Première alimentation pour la carte et les composants trop faible</w:t>
      </w:r>
    </w:p>
    <w:p w14:paraId="262F1E51" w14:textId="2AFCC304" w:rsidR="001C5FD2" w:rsidRDefault="001C5FD2">
      <w:r>
        <w:t>P</w:t>
      </w:r>
      <w:r w:rsidR="00F549B9">
        <w:t>endant les vacances :</w:t>
      </w:r>
    </w:p>
    <w:p w14:paraId="1B048E28" w14:textId="6F8FDB30" w:rsidR="001C5FD2" w:rsidRDefault="00F549B9">
      <w:r>
        <w:t>Finir les branchements et l’installation des composants dans la boîte pour qu’elle soit prête pour la rentrée.</w:t>
      </w:r>
    </w:p>
    <w:sectPr w:rsidR="001C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5"/>
    <w:rsid w:val="00063FCC"/>
    <w:rsid w:val="000A2BDF"/>
    <w:rsid w:val="001C5FD2"/>
    <w:rsid w:val="002C31F8"/>
    <w:rsid w:val="003D4141"/>
    <w:rsid w:val="003F231C"/>
    <w:rsid w:val="00486A52"/>
    <w:rsid w:val="0055264D"/>
    <w:rsid w:val="007905FB"/>
    <w:rsid w:val="007A1045"/>
    <w:rsid w:val="009B7DF7"/>
    <w:rsid w:val="00A45DDC"/>
    <w:rsid w:val="00B65AD0"/>
    <w:rsid w:val="00CB10D1"/>
    <w:rsid w:val="00ED7FA5"/>
    <w:rsid w:val="00EE4E41"/>
    <w:rsid w:val="00F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CB94"/>
  <w15:chartTrackingRefBased/>
  <w15:docId w15:val="{47D45798-D509-4902-9472-54FA053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FB"/>
    <w:pPr>
      <w:suppressAutoHyphens/>
      <w:autoSpaceDN w:val="0"/>
      <w:spacing w:line="254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10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104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B1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macri</dc:creator>
  <cp:keywords/>
  <dc:description/>
  <cp:lastModifiedBy>mathys macri</cp:lastModifiedBy>
  <cp:revision>5</cp:revision>
  <dcterms:created xsi:type="dcterms:W3CDTF">2024-02-16T12:51:00Z</dcterms:created>
  <dcterms:modified xsi:type="dcterms:W3CDTF">2024-02-23T18:12:00Z</dcterms:modified>
</cp:coreProperties>
</file>