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4094C" w14:textId="77777777" w:rsidR="00B35E61" w:rsidRDefault="00B35E61" w:rsidP="00B35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right="-7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12C56F32" w14:textId="77777777" w:rsidR="00B35E61" w:rsidRDefault="00B35E61" w:rsidP="00B35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right="-7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«Международный центр компетенций – </w:t>
      </w:r>
    </w:p>
    <w:p w14:paraId="3B4788B0" w14:textId="77777777" w:rsidR="00B35E61" w:rsidRDefault="00B35E61" w:rsidP="00B35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right="-77"/>
        <w:jc w:val="center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Казанский техникум информационных технологий и связи»</w:t>
      </w:r>
    </w:p>
    <w:p w14:paraId="42539244" w14:textId="77777777" w:rsidR="00B35E61" w:rsidRDefault="00B35E61" w:rsidP="00B35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right="-77"/>
        <w:jc w:val="center"/>
        <w:rPr>
          <w:color w:val="000000"/>
          <w:sz w:val="32"/>
          <w:szCs w:val="32"/>
        </w:rPr>
      </w:pPr>
    </w:p>
    <w:p w14:paraId="1B1F1BBD" w14:textId="77777777" w:rsidR="00B35E61" w:rsidRDefault="00B35E61" w:rsidP="00B35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right="-77"/>
        <w:jc w:val="center"/>
        <w:rPr>
          <w:color w:val="000000"/>
          <w:sz w:val="32"/>
          <w:szCs w:val="32"/>
        </w:rPr>
      </w:pPr>
    </w:p>
    <w:p w14:paraId="1377DDC1" w14:textId="77777777" w:rsidR="00B35E61" w:rsidRDefault="00B35E61" w:rsidP="00B35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right="-77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АКТ </w:t>
      </w:r>
    </w:p>
    <w:p w14:paraId="78830283" w14:textId="77777777" w:rsidR="00B35E61" w:rsidRDefault="00B35E61" w:rsidP="00B35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right="-7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предварительного рассмотрения ВКР</w:t>
      </w:r>
    </w:p>
    <w:p w14:paraId="55044DC8" w14:textId="77777777" w:rsidR="00B35E61" w:rsidRDefault="00B35E61" w:rsidP="00B35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right="-77"/>
        <w:jc w:val="center"/>
        <w:rPr>
          <w:color w:val="000000"/>
          <w:sz w:val="28"/>
          <w:szCs w:val="28"/>
        </w:rPr>
      </w:pPr>
    </w:p>
    <w:p w14:paraId="340B24B5" w14:textId="67970D15" w:rsidR="00B35E61" w:rsidRDefault="00B35E61" w:rsidP="00B35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right="-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Студента Шакирова </w:t>
      </w:r>
      <w:proofErr w:type="spellStart"/>
      <w:r>
        <w:rPr>
          <w:color w:val="000000"/>
          <w:sz w:val="28"/>
          <w:szCs w:val="28"/>
        </w:rPr>
        <w:t>Рузаля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Нурмахаматовича</w:t>
      </w:r>
      <w:proofErr w:type="spellEnd"/>
      <w:r>
        <w:rPr>
          <w:color w:val="000000"/>
          <w:sz w:val="28"/>
          <w:szCs w:val="28"/>
        </w:rPr>
        <w:t xml:space="preserve"> группы 421ПКС          специальности 09.02.03 «Программирование в компьютерных </w:t>
      </w:r>
      <w:proofErr w:type="gramStart"/>
      <w:r>
        <w:rPr>
          <w:color w:val="000000"/>
          <w:sz w:val="28"/>
          <w:szCs w:val="28"/>
        </w:rPr>
        <w:t xml:space="preserve">системах»   </w:t>
      </w:r>
      <w:proofErr w:type="gramEnd"/>
      <w:r>
        <w:rPr>
          <w:color w:val="000000"/>
          <w:sz w:val="28"/>
          <w:szCs w:val="28"/>
        </w:rPr>
        <w:t xml:space="preserve">      тема ВКР Информационная система для детского сада</w:t>
      </w:r>
    </w:p>
    <w:p w14:paraId="2A8C08A6" w14:textId="77777777" w:rsidR="00B35E61" w:rsidRDefault="00B35E61" w:rsidP="00B35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right="-77"/>
        <w:jc w:val="both"/>
        <w:rPr>
          <w:color w:val="000000"/>
          <w:sz w:val="28"/>
          <w:szCs w:val="28"/>
        </w:rPr>
      </w:pPr>
    </w:p>
    <w:tbl>
      <w:tblPr>
        <w:tblW w:w="9571" w:type="dxa"/>
        <w:tblLayout w:type="fixed"/>
        <w:tblLook w:val="0000" w:firstRow="0" w:lastRow="0" w:firstColumn="0" w:lastColumn="0" w:noHBand="0" w:noVBand="0"/>
      </w:tblPr>
      <w:tblGrid>
        <w:gridCol w:w="3652"/>
        <w:gridCol w:w="2617"/>
        <w:gridCol w:w="3302"/>
      </w:tblGrid>
      <w:tr w:rsidR="00B35E61" w14:paraId="7D708084" w14:textId="77777777" w:rsidTr="007C6E0C">
        <w:tc>
          <w:tcPr>
            <w:tcW w:w="3652" w:type="dxa"/>
          </w:tcPr>
          <w:p w14:paraId="59349A6D" w14:textId="77777777" w:rsidR="00B35E61" w:rsidRDefault="00B35E61" w:rsidP="007C6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0"/>
              </w:tabs>
              <w:ind w:right="-7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 предварительной защиты ВКР допущен</w:t>
            </w:r>
          </w:p>
          <w:p w14:paraId="5215246F" w14:textId="77777777" w:rsidR="00B35E61" w:rsidRDefault="00B35E61" w:rsidP="007C6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0"/>
              </w:tabs>
              <w:ind w:right="-77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617" w:type="dxa"/>
          </w:tcPr>
          <w:p w14:paraId="10239231" w14:textId="77777777" w:rsidR="00B35E61" w:rsidRDefault="00B35E61" w:rsidP="007C6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0"/>
              </w:tabs>
              <w:ind w:right="-77"/>
              <w:jc w:val="both"/>
              <w:rPr>
                <w:color w:val="000000"/>
                <w:sz w:val="28"/>
                <w:szCs w:val="28"/>
              </w:rPr>
            </w:pPr>
          </w:p>
          <w:p w14:paraId="3FAC0970" w14:textId="77777777" w:rsidR="00B35E61" w:rsidRDefault="00B35E61" w:rsidP="007C6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0"/>
              </w:tabs>
              <w:ind w:right="-7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_________________</w:t>
            </w:r>
          </w:p>
          <w:p w14:paraId="45F2EAE6" w14:textId="77777777" w:rsidR="00B35E61" w:rsidRPr="007C6E0C" w:rsidRDefault="00B35E61" w:rsidP="007C6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color w:val="000000"/>
                <w:sz w:val="28"/>
                <w:szCs w:val="28"/>
                <w:vertAlign w:val="superscript"/>
              </w:rPr>
            </w:pPr>
            <w:r w:rsidRPr="007C6E0C">
              <w:rPr>
                <w:color w:val="000000"/>
                <w:sz w:val="28"/>
                <w:szCs w:val="28"/>
                <w:vertAlign w:val="superscript"/>
              </w:rPr>
              <w:t>(</w:t>
            </w:r>
            <w:proofErr w:type="gramStart"/>
            <w:r w:rsidRPr="007C6E0C">
              <w:rPr>
                <w:color w:val="000000"/>
                <w:sz w:val="28"/>
                <w:szCs w:val="28"/>
                <w:vertAlign w:val="superscript"/>
              </w:rPr>
              <w:t xml:space="preserve">подпись)   </w:t>
            </w:r>
            <w:proofErr w:type="gramEnd"/>
            <w:r w:rsidRPr="007C6E0C">
              <w:rPr>
                <w:color w:val="000000"/>
                <w:sz w:val="28"/>
                <w:szCs w:val="28"/>
                <w:vertAlign w:val="superscript"/>
              </w:rPr>
              <w:t xml:space="preserve">                                              </w:t>
            </w:r>
          </w:p>
        </w:tc>
        <w:tc>
          <w:tcPr>
            <w:tcW w:w="3302" w:type="dxa"/>
          </w:tcPr>
          <w:p w14:paraId="132A51E6" w14:textId="77777777" w:rsidR="00B35E61" w:rsidRDefault="00B35E61" w:rsidP="007C6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0"/>
              </w:tabs>
              <w:ind w:right="-7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Руководитель ВКР</w:t>
            </w:r>
          </w:p>
          <w:p w14:paraId="59949DF3" w14:textId="1C5B431E" w:rsidR="00B35E61" w:rsidRPr="00A54008" w:rsidRDefault="00A54008" w:rsidP="007C6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0"/>
              </w:tabs>
              <w:ind w:right="-77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__</w:t>
            </w:r>
            <w:r w:rsidRPr="00A54008">
              <w:rPr>
                <w:color w:val="000000"/>
                <w:sz w:val="28"/>
                <w:szCs w:val="28"/>
                <w:u w:val="single"/>
              </w:rPr>
              <w:t>Ф. К. Сулимов</w:t>
            </w:r>
            <w:r>
              <w:rPr>
                <w:color w:val="000000"/>
                <w:sz w:val="24"/>
                <w:szCs w:val="24"/>
                <w:u w:val="single"/>
              </w:rPr>
              <w:t>__</w:t>
            </w:r>
          </w:p>
          <w:p w14:paraId="357C525D" w14:textId="77777777" w:rsidR="00B35E61" w:rsidRDefault="00B35E61" w:rsidP="007C6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0"/>
              </w:tabs>
              <w:ind w:right="-77"/>
              <w:jc w:val="both"/>
              <w:rPr>
                <w:color w:val="000000"/>
                <w:sz w:val="28"/>
                <w:szCs w:val="28"/>
                <w:vertAlign w:val="superscript"/>
              </w:rPr>
            </w:pPr>
            <w:r>
              <w:rPr>
                <w:color w:val="000000"/>
                <w:sz w:val="28"/>
                <w:szCs w:val="28"/>
              </w:rPr>
              <w:t xml:space="preserve">              </w:t>
            </w:r>
            <w:r>
              <w:rPr>
                <w:color w:val="000000"/>
                <w:sz w:val="28"/>
                <w:szCs w:val="28"/>
                <w:vertAlign w:val="superscript"/>
              </w:rPr>
              <w:t>(ФИО)</w:t>
            </w:r>
            <w:bookmarkStart w:id="0" w:name="_GoBack"/>
            <w:bookmarkEnd w:id="0"/>
          </w:p>
        </w:tc>
      </w:tr>
    </w:tbl>
    <w:p w14:paraId="5FFF33C6" w14:textId="77777777" w:rsidR="00B35E61" w:rsidRDefault="00B35E61" w:rsidP="00B35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right="-77"/>
        <w:rPr>
          <w:color w:val="000000"/>
          <w:sz w:val="28"/>
          <w:szCs w:val="28"/>
        </w:rPr>
      </w:pPr>
    </w:p>
    <w:p w14:paraId="5C721B74" w14:textId="5A6B85A1" w:rsidR="00B35E61" w:rsidRDefault="00B35E61" w:rsidP="00B35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right="-7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ВКР рассмотрена на предварительной защите   </w:t>
      </w:r>
      <w:proofErr w:type="gramStart"/>
      <w:r>
        <w:rPr>
          <w:color w:val="000000"/>
          <w:sz w:val="28"/>
          <w:szCs w:val="28"/>
        </w:rPr>
        <w:t xml:space="preserve">   «</w:t>
      </w:r>
      <w:proofErr w:type="gramEnd"/>
      <w:r>
        <w:rPr>
          <w:color w:val="000000"/>
          <w:sz w:val="28"/>
          <w:szCs w:val="28"/>
        </w:rPr>
        <w:t>____»__________202</w:t>
      </w:r>
      <w:r w:rsidR="00FA066C">
        <w:rPr>
          <w:color w:val="000000"/>
          <w:sz w:val="28"/>
          <w:szCs w:val="28"/>
        </w:rPr>
        <w:t xml:space="preserve">0 </w:t>
      </w:r>
      <w:r>
        <w:rPr>
          <w:color w:val="000000"/>
          <w:sz w:val="28"/>
          <w:szCs w:val="28"/>
        </w:rPr>
        <w:t>г.</w:t>
      </w:r>
    </w:p>
    <w:p w14:paraId="209419E5" w14:textId="77777777" w:rsidR="00B35E61" w:rsidRDefault="00B35E61" w:rsidP="00B35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right="-7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Замечания к ВКР:</w:t>
      </w:r>
    </w:p>
    <w:p w14:paraId="6CB2171E" w14:textId="0B145495" w:rsidR="00B35E61" w:rsidRDefault="00B35E61" w:rsidP="00B35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right="-7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2DCB32" w14:textId="77777777" w:rsidR="00B35E61" w:rsidRDefault="00B35E61" w:rsidP="00B35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right="-77"/>
        <w:rPr>
          <w:color w:val="000000"/>
          <w:sz w:val="28"/>
          <w:szCs w:val="28"/>
        </w:rPr>
      </w:pPr>
    </w:p>
    <w:p w14:paraId="02D8E2DB" w14:textId="77777777" w:rsidR="00B35E61" w:rsidRDefault="00B35E61" w:rsidP="00B35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right="-7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Комиссия по предварительной защите в составе:</w:t>
      </w:r>
    </w:p>
    <w:p w14:paraId="5583AD0C" w14:textId="77777777" w:rsidR="00B35E61" w:rsidRDefault="00B35E61" w:rsidP="00B35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right="-77"/>
        <w:rPr>
          <w:color w:val="000000"/>
          <w:sz w:val="28"/>
          <w:szCs w:val="28"/>
        </w:rPr>
      </w:pPr>
    </w:p>
    <w:p w14:paraId="379275C3" w14:textId="77777777" w:rsidR="00B35E61" w:rsidRDefault="00B35E61" w:rsidP="00B35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right="-7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Председатель ЦК _______________________(ФИО)</w:t>
      </w:r>
    </w:p>
    <w:p w14:paraId="08BC8080" w14:textId="77777777" w:rsidR="00B35E61" w:rsidRDefault="00B35E61" w:rsidP="00B35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right="-7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Заведующий отделением _________________(ФИО)</w:t>
      </w:r>
    </w:p>
    <w:p w14:paraId="429A6CFE" w14:textId="77777777" w:rsidR="00B35E61" w:rsidRDefault="00B35E61" w:rsidP="00B35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right="-7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Преподаватель _________________________ (ФИО) </w:t>
      </w:r>
    </w:p>
    <w:p w14:paraId="3954127B" w14:textId="77777777" w:rsidR="00B35E61" w:rsidRDefault="00B35E61" w:rsidP="00B35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right="-77"/>
        <w:jc w:val="both"/>
        <w:rPr>
          <w:color w:val="000000"/>
          <w:sz w:val="28"/>
          <w:szCs w:val="28"/>
        </w:rPr>
      </w:pPr>
    </w:p>
    <w:p w14:paraId="6955DA17" w14:textId="6B5A1B77" w:rsidR="00B35E61" w:rsidRDefault="00B35E61" w:rsidP="00B35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right="-7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ПОСТАНОВИЛА студента Шакирова </w:t>
      </w:r>
      <w:proofErr w:type="spellStart"/>
      <w:r>
        <w:rPr>
          <w:color w:val="000000"/>
          <w:sz w:val="28"/>
          <w:szCs w:val="28"/>
        </w:rPr>
        <w:t>Рузаля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Нурмахаматович</w:t>
      </w:r>
      <w:proofErr w:type="spellEnd"/>
      <w:r>
        <w:rPr>
          <w:color w:val="000000"/>
          <w:sz w:val="28"/>
          <w:szCs w:val="28"/>
        </w:rPr>
        <w:t xml:space="preserve"> группы 421 ПКС специальности 09.02.03 «Программирование в компьютерных системах» допустить до государственной итоговой аттестации после устранения обозначенных замечаний.</w:t>
      </w:r>
    </w:p>
    <w:p w14:paraId="1D9C834B" w14:textId="77777777" w:rsidR="00B35E61" w:rsidRDefault="00B35E61" w:rsidP="00B35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right="-77"/>
        <w:rPr>
          <w:color w:val="000000"/>
          <w:sz w:val="28"/>
          <w:szCs w:val="28"/>
        </w:rPr>
      </w:pPr>
    </w:p>
    <w:tbl>
      <w:tblPr>
        <w:tblW w:w="9571" w:type="dxa"/>
        <w:tblLayout w:type="fixed"/>
        <w:tblLook w:val="0000" w:firstRow="0" w:lastRow="0" w:firstColumn="0" w:lastColumn="0" w:noHBand="0" w:noVBand="0"/>
      </w:tblPr>
      <w:tblGrid>
        <w:gridCol w:w="2519"/>
        <w:gridCol w:w="7052"/>
      </w:tblGrid>
      <w:tr w:rsidR="00B35E61" w14:paraId="15D6A89D" w14:textId="77777777" w:rsidTr="007C6E0C">
        <w:tc>
          <w:tcPr>
            <w:tcW w:w="2519" w:type="dxa"/>
          </w:tcPr>
          <w:p w14:paraId="18658D0B" w14:textId="77777777" w:rsidR="00B35E61" w:rsidRDefault="00B35E61" w:rsidP="007C6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0"/>
              </w:tabs>
              <w:ind w:right="-7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_________________</w:t>
            </w:r>
          </w:p>
        </w:tc>
        <w:tc>
          <w:tcPr>
            <w:tcW w:w="7052" w:type="dxa"/>
          </w:tcPr>
          <w:p w14:paraId="0AE0ACB3" w14:textId="77777777" w:rsidR="00B35E61" w:rsidRDefault="00B35E61" w:rsidP="007C6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0"/>
              </w:tabs>
              <w:ind w:right="-7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__________________/преподаватель </w:t>
            </w:r>
          </w:p>
          <w:p w14:paraId="684E105D" w14:textId="77777777" w:rsidR="00B35E61" w:rsidRDefault="00B35E61" w:rsidP="007C6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0"/>
              </w:tabs>
              <w:ind w:right="-77"/>
              <w:rPr>
                <w:color w:val="000000"/>
                <w:sz w:val="28"/>
                <w:szCs w:val="28"/>
              </w:rPr>
            </w:pPr>
          </w:p>
        </w:tc>
      </w:tr>
      <w:tr w:rsidR="00B35E61" w14:paraId="7DFF5C1E" w14:textId="77777777" w:rsidTr="007C6E0C">
        <w:tc>
          <w:tcPr>
            <w:tcW w:w="2519" w:type="dxa"/>
          </w:tcPr>
          <w:p w14:paraId="670F46EE" w14:textId="77777777" w:rsidR="00B35E61" w:rsidRDefault="00B35E61" w:rsidP="007C6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0"/>
              </w:tabs>
              <w:ind w:right="-7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_________________</w:t>
            </w:r>
          </w:p>
        </w:tc>
        <w:tc>
          <w:tcPr>
            <w:tcW w:w="7052" w:type="dxa"/>
          </w:tcPr>
          <w:p w14:paraId="502105A1" w14:textId="77777777" w:rsidR="00B35E61" w:rsidRDefault="00B35E61" w:rsidP="007C6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0"/>
              </w:tabs>
              <w:ind w:right="-7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__________________/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председатель ЦК </w:t>
            </w:r>
          </w:p>
          <w:p w14:paraId="1DE1E448" w14:textId="77777777" w:rsidR="00B35E61" w:rsidRDefault="00B35E61" w:rsidP="007C6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0"/>
              </w:tabs>
              <w:ind w:right="-77"/>
              <w:rPr>
                <w:color w:val="000000"/>
                <w:sz w:val="28"/>
                <w:szCs w:val="28"/>
              </w:rPr>
            </w:pPr>
          </w:p>
        </w:tc>
      </w:tr>
      <w:tr w:rsidR="00B35E61" w14:paraId="7237FFE4" w14:textId="77777777" w:rsidTr="007C6E0C">
        <w:tc>
          <w:tcPr>
            <w:tcW w:w="2519" w:type="dxa"/>
          </w:tcPr>
          <w:p w14:paraId="487DF36B" w14:textId="69F248B4" w:rsidR="00B35E61" w:rsidRDefault="00B35E61" w:rsidP="007C6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0"/>
              </w:tabs>
              <w:ind w:right="-7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_________________</w:t>
            </w:r>
          </w:p>
        </w:tc>
        <w:tc>
          <w:tcPr>
            <w:tcW w:w="7052" w:type="dxa"/>
          </w:tcPr>
          <w:p w14:paraId="22F027EA" w14:textId="77777777" w:rsidR="00B35E61" w:rsidRDefault="00B35E61" w:rsidP="007C6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0"/>
              </w:tabs>
              <w:ind w:right="-7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__________________/заведующий отделением </w:t>
            </w:r>
          </w:p>
        </w:tc>
      </w:tr>
    </w:tbl>
    <w:p w14:paraId="7B976872" w14:textId="031A3C0D" w:rsidR="00FA066C" w:rsidRDefault="00FA066C"/>
    <w:p w14:paraId="207E5E0C" w14:textId="77777777" w:rsidR="00FA066C" w:rsidRDefault="00FA066C">
      <w:pPr>
        <w:spacing w:after="160" w:line="259" w:lineRule="auto"/>
      </w:pPr>
      <w:r>
        <w:br w:type="page"/>
      </w:r>
    </w:p>
    <w:p w14:paraId="751D4E2F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30ACE445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5776AA63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3065A08A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56ED51C9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3DE6C42A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7D0AE9E4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0ADB7AAE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4D98DA09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74A16D49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0FA1BEC6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35355493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74B1DCB6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057E0D8F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19004486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65006616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0BB57B0F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1977F70A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67683689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59294980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2D864E63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2571C1B6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4CA84622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43238903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1280E753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3C01E816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7554BEC5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392A2D55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59BA843F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64095867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45FEF368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2B2A450B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2AEAA2FE" w14:textId="077560E9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Рассмотрено и одобрено</w:t>
      </w:r>
    </w:p>
    <w:p w14:paraId="067BB056" w14:textId="77777777" w:rsid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заседании </w:t>
      </w:r>
      <w:proofErr w:type="spellStart"/>
      <w:r>
        <w:rPr>
          <w:color w:val="000000"/>
          <w:sz w:val="24"/>
          <w:szCs w:val="24"/>
        </w:rPr>
        <w:t>Метод.совета</w:t>
      </w:r>
      <w:proofErr w:type="spellEnd"/>
      <w:r>
        <w:rPr>
          <w:color w:val="000000"/>
          <w:sz w:val="24"/>
          <w:szCs w:val="24"/>
        </w:rPr>
        <w:t xml:space="preserve"> ГАПОУ «МЦК-КТИТС»</w:t>
      </w:r>
    </w:p>
    <w:p w14:paraId="27F5285D" w14:textId="626713C5" w:rsidR="007C6E0C" w:rsidRPr="00FA066C" w:rsidRDefault="00FA066C" w:rsidP="00FA0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«__» ________ 2020 Протокол №6</w:t>
      </w:r>
      <w:r>
        <w:rPr>
          <w:color w:val="000000"/>
          <w:sz w:val="24"/>
          <w:szCs w:val="24"/>
        </w:rPr>
        <w:tab/>
      </w:r>
    </w:p>
    <w:sectPr w:rsidR="007C6E0C" w:rsidRPr="00FA066C" w:rsidSect="00B35E6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B0"/>
    <w:rsid w:val="007C6E0C"/>
    <w:rsid w:val="008D53B0"/>
    <w:rsid w:val="009873D4"/>
    <w:rsid w:val="009C40C8"/>
    <w:rsid w:val="00A54008"/>
    <w:rsid w:val="00B35E61"/>
    <w:rsid w:val="00C301DE"/>
    <w:rsid w:val="00FA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454C"/>
  <w15:chartTrackingRefBased/>
  <w15:docId w15:val="{E970BEC3-4813-4CCC-B69F-7F9E9796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35E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ruzal</dc:creator>
  <cp:keywords/>
  <dc:description/>
  <cp:lastModifiedBy>ruzal</cp:lastModifiedBy>
  <cp:revision>6</cp:revision>
  <cp:lastPrinted>2020-06-07T22:24:00Z</cp:lastPrinted>
  <dcterms:created xsi:type="dcterms:W3CDTF">2020-06-05T13:16:00Z</dcterms:created>
  <dcterms:modified xsi:type="dcterms:W3CDTF">2020-06-08T08:36:00Z</dcterms:modified>
</cp:coreProperties>
</file>