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68A9" w14:textId="35C0CEB2" w:rsidR="00F63445" w:rsidRDefault="00F63445" w:rsidP="00F634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государственное автономное профессиональное образовательное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учреждение</w:t>
      </w:r>
    </w:p>
    <w:p w14:paraId="383AC235" w14:textId="77777777" w:rsidR="00F63445" w:rsidRDefault="00F63445" w:rsidP="00F634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«Международный центр компетенций – </w:t>
      </w:r>
    </w:p>
    <w:p w14:paraId="4139488A" w14:textId="77777777" w:rsidR="00F63445" w:rsidRDefault="00F63445" w:rsidP="00F634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Cs w:val="28"/>
        </w:rPr>
        <w:t>Казанский техникум информационных технологий и связи»</w:t>
      </w:r>
    </w:p>
    <w:p w14:paraId="497A1C91" w14:textId="77777777" w:rsidR="002954F3" w:rsidRDefault="002954F3" w:rsidP="00F6344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Cs w:val="28"/>
        </w:rPr>
      </w:pPr>
    </w:p>
    <w:p w14:paraId="6CA6CB9B" w14:textId="77777777" w:rsidR="002954F3" w:rsidRDefault="002954F3" w:rsidP="002954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5DDDD7D" w14:textId="77777777" w:rsidR="002954F3" w:rsidRDefault="002954F3" w:rsidP="002954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color w:val="000000"/>
          <w:szCs w:val="28"/>
        </w:rPr>
        <w:t>РЕЦЕНЗИЯ</w:t>
      </w:r>
    </w:p>
    <w:p w14:paraId="3B86D8B5" w14:textId="77777777" w:rsidR="002954F3" w:rsidRDefault="002954F3" w:rsidP="002954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color w:val="000000"/>
          <w:szCs w:val="28"/>
        </w:rPr>
        <w:t>на выпускную квалификационную работу</w:t>
      </w:r>
    </w:p>
    <w:p w14:paraId="3F34587E" w14:textId="4200C0D3" w:rsidR="002954F3" w:rsidRDefault="002954F3" w:rsidP="002954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(дипломный проект)</w:t>
      </w:r>
    </w:p>
    <w:p w14:paraId="5633B137" w14:textId="6230AC7C" w:rsidR="002954F3" w:rsidRDefault="002954F3" w:rsidP="002954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студента Шакирова </w:t>
      </w:r>
      <w:proofErr w:type="spellStart"/>
      <w:r>
        <w:rPr>
          <w:color w:val="000000"/>
          <w:szCs w:val="28"/>
        </w:rPr>
        <w:t>Рузаля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Нурмахаматовича</w:t>
      </w:r>
      <w:proofErr w:type="spellEnd"/>
      <w:r>
        <w:rPr>
          <w:color w:val="000000"/>
          <w:szCs w:val="28"/>
        </w:rPr>
        <w:t>, 421 группы</w:t>
      </w:r>
    </w:p>
    <w:p w14:paraId="182263D9" w14:textId="4379868B" w:rsidR="002954F3" w:rsidRDefault="002954F3" w:rsidP="002954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color w:val="000000"/>
          <w:szCs w:val="28"/>
        </w:rPr>
        <w:t>специальности 09.02.03 «Программирование в компьютерных системах»</w:t>
      </w:r>
    </w:p>
    <w:p w14:paraId="665F5F2D" w14:textId="4C21D6CB" w:rsidR="002954F3" w:rsidRDefault="002954F3" w:rsidP="00295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-5"/>
        <w:jc w:val="center"/>
        <w:rPr>
          <w:color w:val="000000"/>
          <w:szCs w:val="28"/>
        </w:rPr>
      </w:pPr>
      <w:r>
        <w:rPr>
          <w:color w:val="000000"/>
          <w:szCs w:val="28"/>
        </w:rPr>
        <w:t>Тема ВКР: Информационная система для детского сада</w:t>
      </w:r>
    </w:p>
    <w:p w14:paraId="73D33110" w14:textId="77777777" w:rsidR="002954F3" w:rsidRPr="00C524E9" w:rsidRDefault="002954F3" w:rsidP="00C524E9"/>
    <w:p w14:paraId="52E7C93B" w14:textId="6399D08A" w:rsidR="00C524E9" w:rsidRPr="00C524E9" w:rsidRDefault="00C524E9" w:rsidP="006B538F">
      <w:r w:rsidRPr="00C524E9">
        <w:t>В дипломно</w:t>
      </w:r>
      <w:r>
        <w:t xml:space="preserve">м проекте </w:t>
      </w:r>
      <w:r w:rsidRPr="00C524E9">
        <w:t xml:space="preserve">рассматривается одна из актуальных проблем – </w:t>
      </w:r>
      <w:r>
        <w:t>автоматизация ДОУ</w:t>
      </w:r>
      <w:r w:rsidRPr="00C524E9">
        <w:t>. Дано обоснование актуальности исследуемой темы. Рассмотрены основные аспекты</w:t>
      </w:r>
      <w:r>
        <w:t xml:space="preserve"> работы в детском саду</w:t>
      </w:r>
      <w:r w:rsidRPr="00C524E9">
        <w:t>, проанализированы</w:t>
      </w:r>
      <w:r>
        <w:t xml:space="preserve"> должности и их обязанности</w:t>
      </w:r>
      <w:r w:rsidRPr="00C524E9">
        <w:t xml:space="preserve">, описаны современные методы разработки и реализации </w:t>
      </w:r>
      <w:r>
        <w:t>информационной системы</w:t>
      </w:r>
      <w:r w:rsidRPr="00C524E9">
        <w:t xml:space="preserve">, проанализированы проблемы управления </w:t>
      </w:r>
      <w:r>
        <w:t>ДОУ</w:t>
      </w:r>
      <w:r w:rsidRPr="00C524E9">
        <w:t>.</w:t>
      </w:r>
    </w:p>
    <w:p w14:paraId="5ADF533C" w14:textId="20D33906" w:rsidR="00C524E9" w:rsidRPr="00C524E9" w:rsidRDefault="00C524E9" w:rsidP="0092296A">
      <w:r w:rsidRPr="00C524E9">
        <w:t>В практической части показана реальная практика</w:t>
      </w:r>
      <w:r w:rsidR="0092296A">
        <w:t xml:space="preserve"> разработки информационной системы</w:t>
      </w:r>
      <w:r w:rsidRPr="00C524E9">
        <w:t>.</w:t>
      </w:r>
    </w:p>
    <w:p w14:paraId="59832385" w14:textId="4E0C735A" w:rsidR="00C524E9" w:rsidRPr="00C524E9" w:rsidRDefault="00C524E9" w:rsidP="00C524E9">
      <w:r w:rsidRPr="00C524E9">
        <w:t>Студентом обработано большое количество теоретического материала, на достаточно высоком теоретическом и методологическом уровне проведено исследование методов и особенностей финансовой оценки деятельности предприятия. Содержание работы полностью соответствует выданному дипломнику заданию. Материал в работе изложен с соблюдением внутренней логики, между разделами существует логическая взаимосвязь.</w:t>
      </w:r>
    </w:p>
    <w:p w14:paraId="0B0B611A" w14:textId="4EB220AE" w:rsidR="00C524E9" w:rsidRPr="00C524E9" w:rsidRDefault="00C524E9" w:rsidP="00C524E9">
      <w:r w:rsidRPr="00C524E9">
        <w:t>Прослеживается тщательная работа по каждому разделу рассматриваемой темы. Полностью раскрыта тема работы, достигнута поставленная цель, решены поставленные задачи.</w:t>
      </w:r>
    </w:p>
    <w:p w14:paraId="4E98D3F9" w14:textId="77777777" w:rsidR="00C524E9" w:rsidRPr="00C524E9" w:rsidRDefault="00C524E9" w:rsidP="00C524E9">
      <w:r w:rsidRPr="00C524E9">
        <w:lastRenderedPageBreak/>
        <w:t>Использованный практический материал достоверен, сделанные выводы обоснованы, рекомендации имеют практическую значимость.</w:t>
      </w:r>
    </w:p>
    <w:p w14:paraId="65B0FE03" w14:textId="4C5DF351" w:rsidR="00C524E9" w:rsidRPr="00C524E9" w:rsidRDefault="00C524E9" w:rsidP="00C524E9">
      <w:r w:rsidRPr="00C524E9">
        <w:t xml:space="preserve">Дипломная работа имеет </w:t>
      </w:r>
      <w:r w:rsidR="008075D9">
        <w:t>практическое</w:t>
      </w:r>
      <w:r w:rsidRPr="00C524E9">
        <w:t xml:space="preserve"> значение, в ней разработан</w:t>
      </w:r>
      <w:r w:rsidR="008075D9">
        <w:t>ы</w:t>
      </w:r>
      <w:r w:rsidRPr="00C524E9">
        <w:t xml:space="preserve"> и реализован</w:t>
      </w:r>
      <w:r w:rsidR="008075D9">
        <w:t>ы</w:t>
      </w:r>
      <w:r w:rsidRPr="00C524E9">
        <w:t xml:space="preserve"> </w:t>
      </w:r>
      <w:r w:rsidR="008075D9">
        <w:t>функции, которые повышают</w:t>
      </w:r>
      <w:r w:rsidRPr="00C524E9">
        <w:t xml:space="preserve"> эффективност</w:t>
      </w:r>
      <w:r w:rsidR="008075D9">
        <w:t xml:space="preserve">ь </w:t>
      </w:r>
      <w:r w:rsidRPr="00C524E9">
        <w:t>деятельности</w:t>
      </w:r>
      <w:r w:rsidR="008075D9">
        <w:t xml:space="preserve"> детского сада.</w:t>
      </w:r>
      <w:r w:rsidRPr="00C524E9">
        <w:t xml:space="preserve"> Также результаты исследования, проведенного в работе, могут быть применены рассмотренным предприятием в управлении финансами.</w:t>
      </w:r>
    </w:p>
    <w:p w14:paraId="705708C6" w14:textId="77777777" w:rsidR="00C524E9" w:rsidRPr="00C524E9" w:rsidRDefault="00C524E9" w:rsidP="00C524E9">
      <w:r w:rsidRPr="00C524E9">
        <w:t>Работа выполнена в соответствии с требованиями ГОСТа. Она актуальна, полна, качественна. Существенных недостатков работа не имеет.</w:t>
      </w:r>
    </w:p>
    <w:p w14:paraId="09A04C6B" w14:textId="37DDA5E1" w:rsidR="002954F3" w:rsidRPr="00C524E9" w:rsidRDefault="00C524E9" w:rsidP="00C524E9">
      <w:r w:rsidRPr="00C524E9">
        <w:t>В связи с этим, дипломная работа заслуживает оценки «отлично».</w:t>
      </w:r>
    </w:p>
    <w:p w14:paraId="41BB6496" w14:textId="77777777" w:rsidR="002954F3" w:rsidRDefault="002954F3" w:rsidP="00295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" w:firstLine="708"/>
        <w:rPr>
          <w:color w:val="000000"/>
          <w:sz w:val="24"/>
          <w:szCs w:val="24"/>
        </w:rPr>
      </w:pPr>
    </w:p>
    <w:p w14:paraId="4D0E9D04" w14:textId="77777777" w:rsidR="002954F3" w:rsidRDefault="002954F3" w:rsidP="00295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" w:firstLine="708"/>
        <w:rPr>
          <w:color w:val="000000"/>
          <w:szCs w:val="28"/>
        </w:rPr>
      </w:pPr>
      <w:r>
        <w:rPr>
          <w:color w:val="000000"/>
          <w:szCs w:val="28"/>
        </w:rPr>
        <w:t>Рецензент ВКР</w:t>
      </w:r>
    </w:p>
    <w:p w14:paraId="44AA8A14" w14:textId="10B27FC5" w:rsidR="002954F3" w:rsidRDefault="002954F3" w:rsidP="00295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" w:firstLine="708"/>
        <w:rPr>
          <w:color w:val="000000"/>
          <w:szCs w:val="28"/>
        </w:rPr>
      </w:pPr>
      <w:r>
        <w:rPr>
          <w:color w:val="000000"/>
          <w:szCs w:val="28"/>
        </w:rPr>
        <w:t>_____________________</w:t>
      </w:r>
      <w:r w:rsidR="00F63445">
        <w:rPr>
          <w:color w:val="000000"/>
          <w:szCs w:val="28"/>
          <w:lang w:val="en-US"/>
        </w:rPr>
        <w:t>______ /</w:t>
      </w:r>
      <w:r>
        <w:rPr>
          <w:color w:val="000000"/>
          <w:szCs w:val="28"/>
        </w:rPr>
        <w:t xml:space="preserve"> ____________ /_____________________/</w:t>
      </w:r>
    </w:p>
    <w:p w14:paraId="5D80031F" w14:textId="4F204F6A" w:rsidR="002954F3" w:rsidRDefault="002954F3" w:rsidP="002954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892"/>
          <w:tab w:val="left" w:pos="6480"/>
        </w:tabs>
        <w:spacing w:line="276" w:lineRule="auto"/>
        <w:ind w:right="-5"/>
        <w:rPr>
          <w:color w:val="000000"/>
          <w:sz w:val="18"/>
          <w:szCs w:val="18"/>
        </w:rPr>
      </w:pPr>
      <w:r w:rsidRPr="00F63445">
        <w:rPr>
          <w:color w:val="000000"/>
          <w:sz w:val="22"/>
          <w:szCs w:val="22"/>
        </w:rPr>
        <w:t xml:space="preserve">    (организация, должность)</w:t>
      </w:r>
      <w:r>
        <w:rPr>
          <w:color w:val="000000"/>
          <w:sz w:val="18"/>
          <w:szCs w:val="18"/>
        </w:rPr>
        <w:tab/>
        <w:t xml:space="preserve">              </w:t>
      </w:r>
      <w:r w:rsidR="00F63445">
        <w:rPr>
          <w:color w:val="000000"/>
          <w:sz w:val="18"/>
          <w:szCs w:val="18"/>
          <w:lang w:val="en-US"/>
        </w:rPr>
        <w:t xml:space="preserve">      </w:t>
      </w:r>
      <w:proofErr w:type="gramStart"/>
      <w:r w:rsidR="00F63445">
        <w:rPr>
          <w:color w:val="00000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</w:rPr>
        <w:t xml:space="preserve">  </w:t>
      </w:r>
      <w:r w:rsidRPr="00F63445">
        <w:rPr>
          <w:color w:val="000000"/>
          <w:sz w:val="22"/>
          <w:szCs w:val="22"/>
        </w:rPr>
        <w:t>(</w:t>
      </w:r>
      <w:proofErr w:type="gramEnd"/>
      <w:r w:rsidRPr="00F63445">
        <w:rPr>
          <w:color w:val="000000"/>
          <w:sz w:val="22"/>
          <w:szCs w:val="22"/>
        </w:rPr>
        <w:t>подпись)</w:t>
      </w:r>
      <w:r>
        <w:rPr>
          <w:color w:val="000000"/>
          <w:sz w:val="18"/>
          <w:szCs w:val="18"/>
        </w:rPr>
        <w:tab/>
      </w:r>
      <w:r w:rsidRPr="00F63445">
        <w:rPr>
          <w:color w:val="000000"/>
          <w:sz w:val="22"/>
          <w:szCs w:val="22"/>
        </w:rPr>
        <w:t xml:space="preserve">        </w:t>
      </w:r>
      <w:r w:rsidR="00F63445">
        <w:rPr>
          <w:color w:val="000000"/>
          <w:sz w:val="22"/>
          <w:szCs w:val="22"/>
          <w:lang w:val="en-US"/>
        </w:rPr>
        <w:t xml:space="preserve">    </w:t>
      </w:r>
      <w:r w:rsidRPr="00F63445">
        <w:rPr>
          <w:color w:val="000000"/>
          <w:sz w:val="22"/>
          <w:szCs w:val="22"/>
        </w:rPr>
        <w:t xml:space="preserve">       (ФИО)</w:t>
      </w:r>
    </w:p>
    <w:p w14:paraId="242647EF" w14:textId="77777777" w:rsidR="00F63445" w:rsidRDefault="002954F3" w:rsidP="002954F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892"/>
          <w:tab w:val="left" w:pos="6480"/>
        </w:tabs>
        <w:spacing w:line="276" w:lineRule="auto"/>
        <w:ind w:right="-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14:paraId="13049EA5" w14:textId="501BFF5E" w:rsidR="002954F3" w:rsidRPr="00F63445" w:rsidRDefault="00F63445" w:rsidP="00F634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892"/>
          <w:tab w:val="left" w:pos="6480"/>
        </w:tabs>
        <w:spacing w:line="276" w:lineRule="auto"/>
        <w:ind w:right="-5"/>
        <w:jc w:val="center"/>
        <w:rPr>
          <w:color w:val="000000"/>
          <w:szCs w:val="28"/>
        </w:rPr>
      </w:pPr>
      <w:r>
        <w:rPr>
          <w:color w:val="000000"/>
          <w:sz w:val="18"/>
          <w:szCs w:val="18"/>
        </w:rPr>
        <w:tab/>
      </w:r>
      <w:bookmarkStart w:id="0" w:name="_GoBack"/>
      <w:bookmarkEnd w:id="0"/>
      <w:r w:rsidR="002954F3" w:rsidRPr="00F63445">
        <w:rPr>
          <w:color w:val="000000"/>
          <w:szCs w:val="28"/>
        </w:rPr>
        <w:t>М.П.</w:t>
      </w:r>
    </w:p>
    <w:p w14:paraId="563166EB" w14:textId="77777777" w:rsidR="00F63445" w:rsidRDefault="00F63445"/>
    <w:sectPr w:rsidR="00F63445" w:rsidSect="002954F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B4812"/>
    <w:multiLevelType w:val="multilevel"/>
    <w:tmpl w:val="208863B2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75"/>
    <w:rsid w:val="002954F3"/>
    <w:rsid w:val="00325CCF"/>
    <w:rsid w:val="00455C75"/>
    <w:rsid w:val="0054260F"/>
    <w:rsid w:val="006B538F"/>
    <w:rsid w:val="008075D9"/>
    <w:rsid w:val="0092296A"/>
    <w:rsid w:val="009C40C8"/>
    <w:rsid w:val="00C301DE"/>
    <w:rsid w:val="00C524E9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E660"/>
  <w15:chartTrackingRefBased/>
  <w15:docId w15:val="{5942AF5D-B7F6-44E3-AF8E-DE8667C5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24E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ruzal</dc:creator>
  <cp:keywords/>
  <dc:description/>
  <cp:lastModifiedBy>ruzal</cp:lastModifiedBy>
  <cp:revision>6</cp:revision>
  <cp:lastPrinted>2020-06-07T22:22:00Z</cp:lastPrinted>
  <dcterms:created xsi:type="dcterms:W3CDTF">2020-06-05T13:14:00Z</dcterms:created>
  <dcterms:modified xsi:type="dcterms:W3CDTF">2020-06-08T08:36:00Z</dcterms:modified>
</cp:coreProperties>
</file>