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A4C7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Здравствуйте уважаемый председатель и члены аттестационной комиссии. Меня зовут Шакиров Рузаль. Я представляю диплом на тему «Информационная система для детского сада».</w:t>
      </w:r>
    </w:p>
    <w:p w14:paraId="7C9B1678" w14:textId="77777777" w:rsidR="00B71859" w:rsidRDefault="00B71859" w:rsidP="00B71859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Разрабатываемая информационная система предназначена для использования в «Детском саду» муниципального учреждения. Пользователями  ИС являются заведующая, старший воспитатель и родители воспитанников.</w:t>
      </w:r>
    </w:p>
    <w:p w14:paraId="64B9F1ED" w14:textId="77777777" w:rsidR="00B71859" w:rsidRDefault="00B71859" w:rsidP="00B71859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Основным направлением работы руководства и сотрудников  детского сада является организация воспитательного процесса, в том числе ведение дошкольного образования.</w:t>
      </w:r>
      <w:r>
        <w:rPr>
          <w:rFonts w:cs="Times New Roman"/>
          <w:szCs w:val="28"/>
          <w:shd w:val="clear" w:color="auto" w:fill="FFFFFF"/>
        </w:rPr>
        <w:t xml:space="preserve"> Педагог сам решает, чем заниматься с группой, но все должно быть в рамках стандарта.</w:t>
      </w:r>
    </w:p>
    <w:p w14:paraId="4C830683" w14:textId="3B045BCE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66E4E40" wp14:editId="2A347F4C">
            <wp:extent cx="5940425" cy="3942715"/>
            <wp:effectExtent l="0" t="0" r="3175" b="635"/>
            <wp:docPr id="4" name="Рисунок 4" descr="Я работаю воспитателем в детском саду и готова рассказать 13 вещей, которыми не спешат делиться мои колле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Я работаю воспитателем в детском саду и готова рассказать 13 вещей, которыми не спешат делиться мои коллег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9B44" w14:textId="77777777" w:rsidR="00B71859" w:rsidRDefault="00B71859" w:rsidP="00B71859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Со слов воспитателей: </w:t>
      </w:r>
      <w:r>
        <w:rPr>
          <w:rStyle w:val="a3"/>
          <w:rFonts w:cs="Times New Roman"/>
          <w:szCs w:val="28"/>
          <w:shd w:val="clear" w:color="auto" w:fill="FFFFFF"/>
        </w:rPr>
        <w:t>Каждое занятие, прогулку, дополнительную работу нужно поминутно расписывать вручную.</w:t>
      </w:r>
      <w:r>
        <w:rPr>
          <w:rFonts w:cs="Times New Roman"/>
          <w:szCs w:val="28"/>
          <w:shd w:val="clear" w:color="auto" w:fill="FFFFFF"/>
        </w:rPr>
        <w:t> Во время сончаса воспитатели постоянно ведут занятия: вырезают,  клеют  пишут  конспекты и планы, пополняют картотеку игр, подбирают новые упражнения для гимнастики, неустанно ищут в интернете детские картинки и печатают их, чтобы потом торжественно продемонстрировать малышам.</w:t>
      </w:r>
    </w:p>
    <w:p w14:paraId="0E5A6B14" w14:textId="77777777" w:rsidR="00B71859" w:rsidRDefault="00B71859" w:rsidP="00B71859">
      <w:pPr>
        <w:rPr>
          <w:rFonts w:cs="Times New Roman"/>
          <w:szCs w:val="28"/>
          <w:shd w:val="clear" w:color="auto" w:fill="FFFFFF"/>
        </w:rPr>
      </w:pPr>
      <w:r>
        <w:rPr>
          <w:rStyle w:val="a3"/>
          <w:szCs w:val="28"/>
          <w:shd w:val="clear" w:color="auto" w:fill="FFFFFF"/>
        </w:rPr>
        <w:lastRenderedPageBreak/>
        <w:t>В любое время дня педагога могут проверить</w:t>
      </w:r>
      <w:r>
        <w:rPr>
          <w:rFonts w:cs="Times New Roman"/>
          <w:szCs w:val="28"/>
          <w:shd w:val="clear" w:color="auto" w:fill="FFFFFF"/>
        </w:rPr>
        <w:t xml:space="preserve"> — посмотреть, как он проводит занятие, соблюдает ли режим, ведет ли документы, все ли оборудование у него работает.</w:t>
      </w:r>
    </w:p>
    <w:p w14:paraId="3DCA9CE8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таких сложных и напряженных для обслуживающего персонала условиях становится АКТУАЛЬНЫМ вопрос создания информационной системы для детского сада с применением современных методов ведения документооборота с введением базы данных.</w:t>
      </w:r>
    </w:p>
    <w:p w14:paraId="20F2446E" w14:textId="1FD3024B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BCDBEC" wp14:editId="6D3EDDE1">
            <wp:extent cx="5940425" cy="3953510"/>
            <wp:effectExtent l="0" t="0" r="3175" b="8890"/>
            <wp:docPr id="3" name="Рисунок 3" descr="Я работаю воспитателем в детском саду и готова рассказать 13 вещей, которыми не спешат делиться мои колле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Я работаю воспитателем в детском саду и готова рассказать 13 вещей, которыми не спешат делиться мои коллег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E2C4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Надо начинать с достоинств:</w:t>
      </w:r>
    </w:p>
    <w:p w14:paraId="40033286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Достоинством информационной системы является, что она устраняет бумажную волокиту.</w:t>
      </w:r>
    </w:p>
    <w:p w14:paraId="55B616CB" w14:textId="77777777" w:rsidR="00B71859" w:rsidRDefault="00B71859" w:rsidP="00B71859">
      <w:pPr>
        <w:rPr>
          <w:rFonts w:cs="Times New Roman"/>
          <w:strike/>
          <w:szCs w:val="28"/>
        </w:rPr>
      </w:pPr>
      <w:r>
        <w:rPr>
          <w:rFonts w:cs="Times New Roman"/>
          <w:strike/>
          <w:szCs w:val="28"/>
        </w:rPr>
        <w:t>Недостатки:</w:t>
      </w:r>
    </w:p>
    <w:p w14:paraId="45955AF6" w14:textId="77777777" w:rsidR="00B71859" w:rsidRDefault="00B71859" w:rsidP="00B71859">
      <w:pPr>
        <w:rPr>
          <w:rFonts w:cs="Times New Roman"/>
          <w:strike/>
          <w:szCs w:val="28"/>
        </w:rPr>
      </w:pPr>
      <w:r>
        <w:rPr>
          <w:rFonts w:cs="Times New Roman"/>
          <w:strike/>
          <w:szCs w:val="28"/>
        </w:rPr>
        <w:t>Основным недостатком в управлении деятельностью ДОУ является то, что все операции проводятся в бумажном виде.</w:t>
      </w:r>
    </w:p>
    <w:p w14:paraId="0DCF7AD1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Во-первых, бумажная документация занимает очень много времени при оформлении.</w:t>
      </w:r>
    </w:p>
    <w:p w14:paraId="6BA76988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Во-вторых, их нужно где-то хранить и при необходимости найти, что занимает место и время.</w:t>
      </w:r>
    </w:p>
    <w:p w14:paraId="10887CCC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Решение и задачи:</w:t>
      </w:r>
    </w:p>
    <w:p w14:paraId="5F285149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trike/>
          <w:szCs w:val="28"/>
        </w:rPr>
        <w:t>Данный недостаток устраняется</w:t>
      </w:r>
      <w:r>
        <w:rPr>
          <w:rFonts w:cs="Times New Roman"/>
          <w:szCs w:val="28"/>
        </w:rPr>
        <w:t xml:space="preserve"> Эта проблема решается за счет автоматизации деятельности методиста, путем введения электронного документооборота, автоматизированного составления графика  занятий и ведение документации по оплате счета за посещение ребенком  детского сада.</w:t>
      </w:r>
    </w:p>
    <w:p w14:paraId="28C339AF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недостатки в управлении ДОУ, был  составлен проект со следующим функционалом:</w:t>
      </w:r>
    </w:p>
    <w:p w14:paraId="6488B215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Система должна вести учет доходов и расходов и журнал посещаемости детского сада.</w:t>
      </w:r>
    </w:p>
    <w:p w14:paraId="6B24C2B7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 С информационной системой должны работать следующие базовые группы пользователей:</w:t>
      </w:r>
    </w:p>
    <w:p w14:paraId="7C4EE6AE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-заведующий</w:t>
      </w:r>
    </w:p>
    <w:p w14:paraId="79F49951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-старший воспитатель</w:t>
      </w:r>
    </w:p>
    <w:p w14:paraId="37AABF39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-воспитатель</w:t>
      </w:r>
    </w:p>
    <w:p w14:paraId="2C76BEDB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-педагог дополнительного образования</w:t>
      </w:r>
    </w:p>
    <w:p w14:paraId="6284A688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для  заведующего детским садом должна иметь возможность решать следующие задачи:</w:t>
      </w:r>
    </w:p>
    <w:p w14:paraId="15F59A7B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 регистрировать новых воспитателей, педагогов, детей и их родителей</w:t>
      </w:r>
    </w:p>
    <w:p w14:paraId="0A3429D1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 оформлять шаблоны абонементов для дополнительного образования</w:t>
      </w:r>
    </w:p>
    <w:p w14:paraId="0E34F532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- заполнять сетку расписания</w:t>
      </w:r>
    </w:p>
    <w:p w14:paraId="20AF3078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trike/>
          <w:szCs w:val="28"/>
        </w:rPr>
        <w:t>добавлять</w:t>
      </w:r>
      <w:r>
        <w:rPr>
          <w:rFonts w:cs="Times New Roman"/>
          <w:szCs w:val="28"/>
        </w:rPr>
        <w:t xml:space="preserve"> корректировать данные о помещениях, статус посещения ребенком детского сада (присутствовал, не присутствовал, болел), сведения о группе, способы платежей.</w:t>
      </w:r>
    </w:p>
    <w:p w14:paraId="7BE332FF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Воспитатели и педагоги имеют возможность вести учет посещении, просматривать профили способностей детей, участие родителей, а также просматривать расписание</w:t>
      </w:r>
    </w:p>
    <w:p w14:paraId="562864CF" w14:textId="77777777" w:rsidR="00B71859" w:rsidRDefault="00B71859" w:rsidP="00B71859">
      <w:pPr>
        <w:rPr>
          <w:rFonts w:cs="Times New Roman"/>
          <w:szCs w:val="28"/>
        </w:rPr>
      </w:pPr>
    </w:p>
    <w:p w14:paraId="66B042EC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следующем рисунке мы видим варианты использования системы</w:t>
      </w:r>
    </w:p>
    <w:p w14:paraId="13043CE4" w14:textId="77777777" w:rsidR="00B71859" w:rsidRDefault="00B71859" w:rsidP="00B71859">
      <w:pPr>
        <w:rPr>
          <w:rFonts w:cs="Times New Roman"/>
          <w:szCs w:val="28"/>
        </w:rPr>
      </w:pPr>
    </w:p>
    <w:p w14:paraId="24A0B28C" w14:textId="56A717AF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84DAB26" wp14:editId="53AAB323">
            <wp:extent cx="5932805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75C8" w14:textId="77777777" w:rsidR="00B71859" w:rsidRDefault="00B71859" w:rsidP="00B7185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1.1. - Варианты использования системы</w:t>
      </w:r>
    </w:p>
    <w:p w14:paraId="2E295A17" w14:textId="77777777" w:rsidR="00B71859" w:rsidRDefault="00B71859" w:rsidP="00B71859">
      <w:pPr>
        <w:rPr>
          <w:rFonts w:cs="Times New Roman"/>
          <w:szCs w:val="28"/>
        </w:rPr>
      </w:pPr>
    </w:p>
    <w:p w14:paraId="0371F56F" w14:textId="77777777" w:rsidR="00B71859" w:rsidRDefault="00B71859" w:rsidP="00B71859">
      <w:pPr>
        <w:rPr>
          <w:rFonts w:cs="Times New Roman"/>
          <w:szCs w:val="28"/>
        </w:rPr>
      </w:pPr>
    </w:p>
    <w:p w14:paraId="45E144F8" w14:textId="77777777" w:rsidR="00B71859" w:rsidRDefault="00B71859" w:rsidP="00B71859">
      <w:pPr>
        <w:rPr>
          <w:rFonts w:cs="Times New Roman"/>
          <w:szCs w:val="28"/>
        </w:rPr>
      </w:pPr>
    </w:p>
    <w:p w14:paraId="6E1FA6EC" w14:textId="77777777" w:rsidR="00B71859" w:rsidRDefault="00B71859" w:rsidP="00B71859">
      <w:pPr>
        <w:rPr>
          <w:rFonts w:cs="Times New Roman"/>
          <w:szCs w:val="28"/>
        </w:rPr>
      </w:pPr>
    </w:p>
    <w:p w14:paraId="4F539ADA" w14:textId="77777777" w:rsidR="00B71859" w:rsidRDefault="00B71859" w:rsidP="00B71859">
      <w:pPr>
        <w:rPr>
          <w:rFonts w:cs="Times New Roman"/>
          <w:szCs w:val="28"/>
        </w:rPr>
      </w:pPr>
    </w:p>
    <w:p w14:paraId="5568856B" w14:textId="77777777" w:rsidR="00B71859" w:rsidRDefault="00B71859" w:rsidP="00B71859">
      <w:pPr>
        <w:rPr>
          <w:rFonts w:cs="Times New Roman"/>
          <w:szCs w:val="28"/>
        </w:rPr>
      </w:pPr>
    </w:p>
    <w:p w14:paraId="25D34D1D" w14:textId="77777777" w:rsidR="00B71859" w:rsidRDefault="00B71859" w:rsidP="00B71859">
      <w:pPr>
        <w:rPr>
          <w:rFonts w:cs="Times New Roman"/>
          <w:szCs w:val="28"/>
        </w:rPr>
      </w:pPr>
    </w:p>
    <w:p w14:paraId="364212F3" w14:textId="77777777" w:rsidR="00B71859" w:rsidRDefault="00B71859" w:rsidP="00B71859">
      <w:pPr>
        <w:rPr>
          <w:rFonts w:cs="Times New Roman"/>
          <w:szCs w:val="28"/>
        </w:rPr>
      </w:pPr>
    </w:p>
    <w:p w14:paraId="1FDDBDB6" w14:textId="77777777" w:rsidR="00B71859" w:rsidRDefault="00B71859" w:rsidP="00B71859">
      <w:pPr>
        <w:rPr>
          <w:rFonts w:cs="Times New Roman"/>
          <w:szCs w:val="28"/>
        </w:rPr>
      </w:pPr>
    </w:p>
    <w:p w14:paraId="18C3A2E5" w14:textId="77777777" w:rsidR="00B71859" w:rsidRDefault="00B71859" w:rsidP="00B71859">
      <w:pPr>
        <w:rPr>
          <w:rFonts w:cs="Times New Roman"/>
          <w:szCs w:val="28"/>
        </w:rPr>
      </w:pPr>
    </w:p>
    <w:p w14:paraId="244CF260" w14:textId="77777777" w:rsidR="00B71859" w:rsidRDefault="00B71859" w:rsidP="00B71859">
      <w:pPr>
        <w:rPr>
          <w:rFonts w:cs="Times New Roman"/>
          <w:szCs w:val="28"/>
        </w:rPr>
      </w:pPr>
    </w:p>
    <w:p w14:paraId="36FB15C8" w14:textId="77777777" w:rsidR="00B71859" w:rsidRDefault="00B71859" w:rsidP="00B71859">
      <w:pPr>
        <w:rPr>
          <w:rFonts w:cs="Times New Roman"/>
          <w:szCs w:val="28"/>
        </w:rPr>
      </w:pPr>
    </w:p>
    <w:p w14:paraId="597F6961" w14:textId="77777777" w:rsidR="00B71859" w:rsidRDefault="00B71859" w:rsidP="00B71859">
      <w:pPr>
        <w:rPr>
          <w:rFonts w:cs="Times New Roman"/>
          <w:szCs w:val="28"/>
        </w:rPr>
      </w:pPr>
    </w:p>
    <w:p w14:paraId="07FA9245" w14:textId="77777777" w:rsidR="00B71859" w:rsidRDefault="00B71859" w:rsidP="00B71859">
      <w:pPr>
        <w:rPr>
          <w:rFonts w:cs="Times New Roman"/>
          <w:szCs w:val="28"/>
        </w:rPr>
      </w:pPr>
    </w:p>
    <w:p w14:paraId="32CA275A" w14:textId="77777777" w:rsidR="00B71859" w:rsidRDefault="00B71859" w:rsidP="00B71859">
      <w:pPr>
        <w:rPr>
          <w:rFonts w:cs="Times New Roman"/>
          <w:szCs w:val="28"/>
        </w:rPr>
      </w:pPr>
    </w:p>
    <w:p w14:paraId="105469B6" w14:textId="77777777" w:rsidR="00B71859" w:rsidRDefault="00B71859" w:rsidP="00B71859">
      <w:pPr>
        <w:rPr>
          <w:rFonts w:cs="Times New Roman"/>
          <w:szCs w:val="28"/>
        </w:rPr>
      </w:pPr>
    </w:p>
    <w:p w14:paraId="11681F92" w14:textId="77777777" w:rsidR="00B71859" w:rsidRDefault="00B71859" w:rsidP="00B71859">
      <w:pPr>
        <w:rPr>
          <w:rFonts w:cs="Times New Roman"/>
          <w:szCs w:val="28"/>
        </w:rPr>
      </w:pPr>
    </w:p>
    <w:p w14:paraId="628FDD35" w14:textId="77777777" w:rsidR="00B71859" w:rsidRDefault="00B71859" w:rsidP="00B71859">
      <w:pPr>
        <w:rPr>
          <w:rFonts w:cs="Times New Roman"/>
          <w:szCs w:val="28"/>
        </w:rPr>
      </w:pPr>
    </w:p>
    <w:p w14:paraId="44262ACC" w14:textId="77777777" w:rsidR="00B71859" w:rsidRDefault="00B71859" w:rsidP="00B71859">
      <w:pPr>
        <w:rPr>
          <w:rFonts w:cs="Times New Roman"/>
          <w:szCs w:val="28"/>
        </w:rPr>
      </w:pPr>
    </w:p>
    <w:p w14:paraId="0744A735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</w:p>
    <w:p w14:paraId="6FCF6096" w14:textId="30DB0D3D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6ABB66A" wp14:editId="1DD288E9">
            <wp:extent cx="5932805" cy="3498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4D83" w14:textId="77777777" w:rsidR="00B71859" w:rsidRDefault="00B71859" w:rsidP="00B7185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Рисунок.1.2 – Диаграмма потоков данных</w:t>
      </w:r>
    </w:p>
    <w:p w14:paraId="3CDF472C" w14:textId="77777777" w:rsidR="00B71859" w:rsidRDefault="00B71859" w:rsidP="00B71859">
      <w:pPr>
        <w:rPr>
          <w:rFonts w:cs="Times New Roman"/>
          <w:szCs w:val="28"/>
        </w:rPr>
      </w:pPr>
    </w:p>
    <w:p w14:paraId="5CBA3FBF" w14:textId="77777777" w:rsidR="00B71859" w:rsidRDefault="00B71859" w:rsidP="00B71859">
      <w:pPr>
        <w:rPr>
          <w:rFonts w:cs="Times New Roman"/>
          <w:szCs w:val="28"/>
        </w:rPr>
      </w:pPr>
    </w:p>
    <w:p w14:paraId="702C6E48" w14:textId="77777777" w:rsidR="00B71859" w:rsidRDefault="00B71859" w:rsidP="00B71859">
      <w:pPr>
        <w:rPr>
          <w:rFonts w:cs="Times New Roman"/>
          <w:szCs w:val="28"/>
        </w:rPr>
      </w:pPr>
    </w:p>
    <w:p w14:paraId="738FAF92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14:paraId="6A4F7823" w14:textId="77777777" w:rsidR="00B71859" w:rsidRDefault="00B71859" w:rsidP="00B71859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Результатом работы программы будет решение, которое  позволит упростить работу методиста и предоставит дополнительное время для выполнения других обязанностей.</w:t>
      </w:r>
    </w:p>
    <w:p w14:paraId="05C0B98D" w14:textId="77777777" w:rsidR="00B71859" w:rsidRDefault="00B71859" w:rsidP="00B71859">
      <w:pPr>
        <w:rPr>
          <w:rFonts w:cs="Times New Roman"/>
          <w:szCs w:val="28"/>
        </w:rPr>
      </w:pPr>
    </w:p>
    <w:p w14:paraId="4EE8B7AA" w14:textId="77777777" w:rsidR="00637FD9" w:rsidRDefault="00B71859">
      <w:bookmarkStart w:id="0" w:name="_GoBack"/>
      <w:bookmarkEnd w:id="0"/>
    </w:p>
    <w:sectPr w:rsidR="0063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A0"/>
    <w:rsid w:val="009C40C8"/>
    <w:rsid w:val="00B71859"/>
    <w:rsid w:val="00C301DE"/>
    <w:rsid w:val="00D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A0A6F-7109-4092-86F0-4E83E5F2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1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1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ruzal</dc:creator>
  <cp:keywords/>
  <dc:description/>
  <cp:lastModifiedBy>ruzal</cp:lastModifiedBy>
  <cp:revision>3</cp:revision>
  <dcterms:created xsi:type="dcterms:W3CDTF">2020-06-08T08:39:00Z</dcterms:created>
  <dcterms:modified xsi:type="dcterms:W3CDTF">2020-06-08T08:39:00Z</dcterms:modified>
</cp:coreProperties>
</file>