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690B" w14:textId="60292706" w:rsidR="00B44B50" w:rsidRPr="00286CC8" w:rsidRDefault="00402EE1" w:rsidP="00286CC8">
      <w:pPr>
        <w:pStyle w:val="Title"/>
      </w:pPr>
      <w:r>
        <w:t xml:space="preserve">Dr. </w:t>
      </w:r>
      <w:r w:rsidR="00423F05">
        <w:t>T</w:t>
      </w:r>
      <w:r w:rsidR="00BA38A7">
        <w:t>im</w:t>
      </w:r>
      <w:r w:rsidR="00DD299E">
        <w:t xml:space="preserve"> </w:t>
      </w:r>
      <w:r w:rsidR="00423F05">
        <w:t>T</w:t>
      </w:r>
      <w:r w:rsidR="00BA38A7">
        <w:t>homas</w:t>
      </w:r>
      <w:r w:rsidR="0080346C">
        <w:t>, Ph.D.</w:t>
      </w:r>
    </w:p>
    <w:p w14:paraId="5A15AF0F" w14:textId="77777777" w:rsidR="00402EE1" w:rsidRDefault="00402EE1" w:rsidP="00402EE1">
      <w:pPr>
        <w:pStyle w:val="Heading1"/>
        <w:spacing w:before="0" w:after="0"/>
        <w:rPr>
          <w:rFonts w:ascii="Arial" w:hAnsi="Arial" w:cs="Arial"/>
        </w:rPr>
      </w:pPr>
      <w:bookmarkStart w:id="0" w:name="_Hlk203021559"/>
      <w:r w:rsidRPr="00B44B50">
        <w:rPr>
          <w:rFonts w:ascii="Arial" w:hAnsi="Arial" w:cs="Arial"/>
        </w:rPr>
        <w:t>University of California, Berkeley</w:t>
      </w:r>
    </w:p>
    <w:p w14:paraId="0CE9B3DC" w14:textId="436CB18D" w:rsidR="00402EE1" w:rsidRDefault="00402EE1" w:rsidP="00402EE1">
      <w:pPr>
        <w:pStyle w:val="Heading1"/>
        <w:spacing w:before="0" w:after="0"/>
        <w:rPr>
          <w:rFonts w:ascii="Arial" w:hAnsi="Arial" w:cs="Arial"/>
        </w:rPr>
      </w:pPr>
      <w:r>
        <w:rPr>
          <w:rFonts w:ascii="Arial" w:hAnsi="Arial" w:cs="Arial"/>
        </w:rPr>
        <w:t>Department of Sociology</w:t>
      </w:r>
      <w:r w:rsidRPr="00B44B50">
        <w:rPr>
          <w:rFonts w:ascii="Arial" w:hAnsi="Arial" w:cs="Arial"/>
        </w:rPr>
        <w:t xml:space="preserve"> | </w:t>
      </w:r>
      <w:r>
        <w:rPr>
          <w:rFonts w:ascii="Arial" w:hAnsi="Arial" w:cs="Arial"/>
        </w:rPr>
        <w:t>410 Social Science Building, Berkeley, CA 94720</w:t>
      </w:r>
    </w:p>
    <w:p w14:paraId="7CA5B77D" w14:textId="77777777" w:rsidR="00402EE1" w:rsidRDefault="00402EE1" w:rsidP="00402EE1">
      <w:pPr>
        <w:pStyle w:val="Heading1"/>
        <w:spacing w:before="0" w:after="0"/>
        <w:rPr>
          <w:rFonts w:ascii="Arial" w:hAnsi="Arial" w:cs="Arial"/>
        </w:rPr>
      </w:pPr>
      <w:r w:rsidRPr="00B44B50">
        <w:rPr>
          <w:rFonts w:ascii="Arial" w:hAnsi="Arial" w:cs="Arial"/>
        </w:rPr>
        <w:t xml:space="preserve">timthomas@berkeley.edu </w:t>
      </w:r>
    </w:p>
    <w:bookmarkEnd w:id="0"/>
    <w:p w14:paraId="7C380412" w14:textId="5656DF43" w:rsidR="0080346C" w:rsidRDefault="00402EE1" w:rsidP="0080346C">
      <w:pPr>
        <w:pStyle w:val="Heading1"/>
      </w:pPr>
      <w:r>
        <w:t>Employment</w:t>
      </w:r>
    </w:p>
    <w:p w14:paraId="0C011104" w14:textId="77777777" w:rsidR="0080346C" w:rsidRPr="00003455" w:rsidRDefault="0080346C" w:rsidP="0080346C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7307A5A8" wp14:editId="076B16BF">
                <wp:extent cx="5943600" cy="0"/>
                <wp:effectExtent l="0" t="0" r="0" b="0"/>
                <wp:docPr id="140555034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8F238B5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&#13;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F783518" w14:textId="2FAB1719" w:rsidR="00162CAC" w:rsidRDefault="00162CAC" w:rsidP="00162CAC">
      <w:pPr>
        <w:pStyle w:val="Heading2"/>
        <w:spacing w:before="0" w:after="0"/>
      </w:pPr>
      <w:r>
        <w:t>University of California, Berkeley</w:t>
      </w:r>
      <w:r w:rsidR="0080346C">
        <w:tab/>
      </w:r>
    </w:p>
    <w:p w14:paraId="3A9FDCA4" w14:textId="49F5B6AF" w:rsidR="001C54A4" w:rsidRDefault="001C54A4" w:rsidP="001C54A4">
      <w:pPr>
        <w:pStyle w:val="Heading2"/>
        <w:spacing w:before="0" w:after="0"/>
        <w:rPr>
          <w:b w:val="0"/>
          <w:bCs/>
        </w:rPr>
      </w:pPr>
      <w:r>
        <w:rPr>
          <w:b w:val="0"/>
          <w:bCs/>
        </w:rPr>
        <w:t xml:space="preserve">Founder &amp; </w:t>
      </w:r>
      <w:r w:rsidR="006568B4">
        <w:rPr>
          <w:b w:val="0"/>
          <w:bCs/>
        </w:rPr>
        <w:t xml:space="preserve">Executive </w:t>
      </w:r>
      <w:r w:rsidRPr="00162CAC">
        <w:rPr>
          <w:b w:val="0"/>
          <w:bCs/>
        </w:rPr>
        <w:t>Director | The Eviction Research Network</w:t>
      </w:r>
      <w:r w:rsidRPr="00162CAC">
        <w:rPr>
          <w:b w:val="0"/>
          <w:bCs/>
        </w:rPr>
        <w:tab/>
        <w:t xml:space="preserve">2019 </w:t>
      </w:r>
      <w:bookmarkStart w:id="1" w:name="_Hlk213753932"/>
      <w:r>
        <w:rPr>
          <w:b w:val="0"/>
          <w:bCs/>
        </w:rPr>
        <w:t>–</w:t>
      </w:r>
      <w:bookmarkEnd w:id="1"/>
      <w:r w:rsidRPr="00162CAC">
        <w:rPr>
          <w:b w:val="0"/>
          <w:bCs/>
        </w:rPr>
        <w:t xml:space="preserve"> present</w:t>
      </w:r>
    </w:p>
    <w:p w14:paraId="46FB0FC3" w14:textId="205B1435" w:rsidR="00402EE1" w:rsidRPr="00162CAC" w:rsidRDefault="00402EE1" w:rsidP="001C54A4">
      <w:pPr>
        <w:pStyle w:val="Heading2"/>
        <w:spacing w:before="0" w:after="0"/>
        <w:rPr>
          <w:b w:val="0"/>
          <w:bCs/>
        </w:rPr>
      </w:pPr>
      <w:r w:rsidRPr="00162CAC">
        <w:rPr>
          <w:b w:val="0"/>
          <w:bCs/>
        </w:rPr>
        <w:t xml:space="preserve">Assistant Professional Researcher | </w:t>
      </w:r>
      <w:r>
        <w:rPr>
          <w:b w:val="0"/>
          <w:bCs/>
        </w:rPr>
        <w:t>Department of Sociology</w:t>
      </w:r>
      <w:r w:rsidRPr="00162CAC">
        <w:rPr>
          <w:b w:val="0"/>
          <w:bCs/>
        </w:rPr>
        <w:tab/>
        <w:t xml:space="preserve">2022 </w:t>
      </w:r>
      <w:r>
        <w:rPr>
          <w:b w:val="0"/>
          <w:bCs/>
        </w:rPr>
        <w:t>–</w:t>
      </w:r>
      <w:r w:rsidRPr="00162CAC">
        <w:rPr>
          <w:b w:val="0"/>
          <w:bCs/>
        </w:rPr>
        <w:t xml:space="preserve"> present</w:t>
      </w:r>
    </w:p>
    <w:p w14:paraId="0F38BAA2" w14:textId="2B415352" w:rsidR="001C54A4" w:rsidRPr="00162CAC" w:rsidRDefault="001C54A4" w:rsidP="001C54A4">
      <w:pPr>
        <w:pStyle w:val="Heading2"/>
        <w:spacing w:before="0" w:after="0"/>
        <w:rPr>
          <w:b w:val="0"/>
          <w:bCs/>
        </w:rPr>
      </w:pPr>
      <w:r w:rsidRPr="00162CAC">
        <w:rPr>
          <w:b w:val="0"/>
          <w:bCs/>
        </w:rPr>
        <w:t>Research Director | Urban Displacement Project</w:t>
      </w:r>
      <w:r w:rsidRPr="00162CAC">
        <w:rPr>
          <w:b w:val="0"/>
          <w:bCs/>
        </w:rPr>
        <w:tab/>
      </w:r>
      <w:r>
        <w:rPr>
          <w:b w:val="0"/>
          <w:bCs/>
        </w:rPr>
        <w:t>2020</w:t>
      </w:r>
      <w:r w:rsidRPr="00162CAC">
        <w:rPr>
          <w:b w:val="0"/>
          <w:bCs/>
        </w:rPr>
        <w:t xml:space="preserve"> </w:t>
      </w:r>
      <w:r>
        <w:rPr>
          <w:b w:val="0"/>
          <w:bCs/>
        </w:rPr>
        <w:t>–</w:t>
      </w:r>
      <w:r w:rsidRPr="00162CAC">
        <w:rPr>
          <w:b w:val="0"/>
          <w:bCs/>
        </w:rPr>
        <w:t xml:space="preserve"> </w:t>
      </w:r>
      <w:r w:rsidR="00402EE1">
        <w:rPr>
          <w:b w:val="0"/>
          <w:bCs/>
        </w:rPr>
        <w:t>2025</w:t>
      </w:r>
      <w:r>
        <w:rPr>
          <w:b w:val="0"/>
          <w:bCs/>
        </w:rPr>
        <w:t xml:space="preserve"> </w:t>
      </w:r>
    </w:p>
    <w:p w14:paraId="0E16147C" w14:textId="60D005A5" w:rsidR="001C54A4" w:rsidRDefault="001C54A4" w:rsidP="001C54A4">
      <w:pPr>
        <w:pStyle w:val="Heading2"/>
        <w:spacing w:before="0" w:after="0"/>
        <w:rPr>
          <w:b w:val="0"/>
          <w:bCs/>
        </w:rPr>
      </w:pPr>
      <w:r>
        <w:rPr>
          <w:b w:val="0"/>
          <w:bCs/>
        </w:rPr>
        <w:t xml:space="preserve">NIH-CSSTP Training Lead </w:t>
      </w:r>
      <w:r w:rsidRPr="00162CAC">
        <w:rPr>
          <w:b w:val="0"/>
          <w:bCs/>
        </w:rPr>
        <w:t xml:space="preserve">| </w:t>
      </w:r>
      <w:r>
        <w:rPr>
          <w:b w:val="0"/>
          <w:bCs/>
        </w:rPr>
        <w:t>Berkeley Institute of Data Science</w:t>
      </w:r>
      <w:r w:rsidRPr="00162CAC">
        <w:rPr>
          <w:b w:val="0"/>
          <w:bCs/>
        </w:rPr>
        <w:tab/>
      </w:r>
      <w:r>
        <w:rPr>
          <w:b w:val="0"/>
          <w:bCs/>
        </w:rPr>
        <w:t>2021</w:t>
      </w:r>
      <w:r w:rsidRPr="00162CAC">
        <w:rPr>
          <w:b w:val="0"/>
          <w:bCs/>
        </w:rPr>
        <w:t xml:space="preserve"> </w:t>
      </w:r>
      <w:r>
        <w:rPr>
          <w:b w:val="0"/>
          <w:bCs/>
        </w:rPr>
        <w:t>–</w:t>
      </w:r>
      <w:r w:rsidRPr="00162CAC">
        <w:rPr>
          <w:b w:val="0"/>
          <w:bCs/>
        </w:rPr>
        <w:t xml:space="preserve"> </w:t>
      </w:r>
      <w:r w:rsidR="00402EE1">
        <w:rPr>
          <w:b w:val="0"/>
          <w:bCs/>
        </w:rPr>
        <w:t>2025</w:t>
      </w:r>
      <w:r>
        <w:rPr>
          <w:b w:val="0"/>
          <w:bCs/>
        </w:rPr>
        <w:t xml:space="preserve"> </w:t>
      </w:r>
    </w:p>
    <w:p w14:paraId="02B9B788" w14:textId="7414654F" w:rsidR="00E936EB" w:rsidRDefault="00896B5C" w:rsidP="00842F60">
      <w:pPr>
        <w:pStyle w:val="Heading2"/>
        <w:spacing w:before="0" w:after="0"/>
        <w:rPr>
          <w:b w:val="0"/>
          <w:bCs/>
        </w:rPr>
      </w:pPr>
      <w:r>
        <w:rPr>
          <w:b w:val="0"/>
          <w:bCs/>
        </w:rPr>
        <w:t xml:space="preserve">Instructor </w:t>
      </w:r>
      <w:r w:rsidR="00E936EB">
        <w:rPr>
          <w:b w:val="0"/>
          <w:bCs/>
        </w:rPr>
        <w:t>| Department of Statistics</w:t>
      </w:r>
      <w:r w:rsidR="00E936EB">
        <w:rPr>
          <w:b w:val="0"/>
          <w:bCs/>
        </w:rPr>
        <w:tab/>
        <w:t>Spring 2025</w:t>
      </w:r>
    </w:p>
    <w:p w14:paraId="0383B76E" w14:textId="1AE03428" w:rsidR="00896B5C" w:rsidRDefault="00896B5C" w:rsidP="00842F60">
      <w:pPr>
        <w:pStyle w:val="Heading2"/>
        <w:spacing w:before="0" w:after="0"/>
        <w:rPr>
          <w:b w:val="0"/>
          <w:bCs/>
        </w:rPr>
      </w:pPr>
      <w:r>
        <w:rPr>
          <w:b w:val="0"/>
          <w:bCs/>
        </w:rPr>
        <w:t>Instructor | Master of Computational Social Science</w:t>
      </w:r>
      <w:r w:rsidR="000225E5">
        <w:rPr>
          <w:b w:val="0"/>
          <w:bCs/>
        </w:rPr>
        <w:tab/>
        <w:t>Spring 2025</w:t>
      </w:r>
    </w:p>
    <w:p w14:paraId="66D11546" w14:textId="459F810B" w:rsidR="00E936EB" w:rsidRDefault="00896B5C" w:rsidP="00842F60">
      <w:pPr>
        <w:pStyle w:val="Heading2"/>
        <w:spacing w:before="0" w:after="0"/>
        <w:rPr>
          <w:b w:val="0"/>
          <w:bCs/>
        </w:rPr>
      </w:pPr>
      <w:r>
        <w:rPr>
          <w:b w:val="0"/>
          <w:bCs/>
        </w:rPr>
        <w:t>Instructor</w:t>
      </w:r>
      <w:r w:rsidR="00E936EB">
        <w:rPr>
          <w:b w:val="0"/>
          <w:bCs/>
        </w:rPr>
        <w:t xml:space="preserve"> | Department of Sociology</w:t>
      </w:r>
      <w:r w:rsidR="00E936EB">
        <w:rPr>
          <w:b w:val="0"/>
          <w:bCs/>
        </w:rPr>
        <w:tab/>
        <w:t>Summer 2025</w:t>
      </w:r>
    </w:p>
    <w:p w14:paraId="1E55F16A" w14:textId="45A754B4" w:rsidR="00162CAC" w:rsidRDefault="00162CAC" w:rsidP="00162CAC">
      <w:pPr>
        <w:pStyle w:val="Heading2"/>
        <w:spacing w:before="0" w:after="0"/>
        <w:rPr>
          <w:b w:val="0"/>
          <w:bCs/>
        </w:rPr>
      </w:pPr>
      <w:r>
        <w:rPr>
          <w:b w:val="0"/>
          <w:bCs/>
        </w:rPr>
        <w:t xml:space="preserve">Postdoctoral Fellow </w:t>
      </w:r>
      <w:r w:rsidRPr="00162CAC">
        <w:rPr>
          <w:b w:val="0"/>
          <w:bCs/>
        </w:rPr>
        <w:t xml:space="preserve">| </w:t>
      </w:r>
      <w:r>
        <w:rPr>
          <w:b w:val="0"/>
          <w:bCs/>
        </w:rPr>
        <w:t>Institute of Governmental Studies</w:t>
      </w:r>
      <w:r w:rsidRPr="00162CAC">
        <w:rPr>
          <w:b w:val="0"/>
          <w:bCs/>
        </w:rPr>
        <w:tab/>
      </w:r>
      <w:r>
        <w:rPr>
          <w:b w:val="0"/>
          <w:bCs/>
        </w:rPr>
        <w:t>2019</w:t>
      </w:r>
      <w:r w:rsidRPr="00162CAC">
        <w:rPr>
          <w:b w:val="0"/>
          <w:bCs/>
        </w:rPr>
        <w:t xml:space="preserve"> </w:t>
      </w:r>
      <w:r>
        <w:rPr>
          <w:b w:val="0"/>
          <w:bCs/>
        </w:rPr>
        <w:t>–</w:t>
      </w:r>
      <w:r w:rsidRPr="00162CAC">
        <w:rPr>
          <w:b w:val="0"/>
          <w:bCs/>
        </w:rPr>
        <w:t xml:space="preserve"> </w:t>
      </w:r>
      <w:r>
        <w:rPr>
          <w:b w:val="0"/>
          <w:bCs/>
        </w:rPr>
        <w:t xml:space="preserve">2022 </w:t>
      </w:r>
    </w:p>
    <w:p w14:paraId="306E2F39" w14:textId="77777777" w:rsidR="00392E0C" w:rsidRDefault="00392E0C" w:rsidP="00162CAC">
      <w:pPr>
        <w:pStyle w:val="Heading2"/>
        <w:spacing w:before="0" w:after="0"/>
        <w:rPr>
          <w:b w:val="0"/>
          <w:bCs/>
        </w:rPr>
      </w:pPr>
    </w:p>
    <w:p w14:paraId="6F028F17" w14:textId="107B2248" w:rsidR="00392E0C" w:rsidRPr="006568B4" w:rsidRDefault="00392E0C" w:rsidP="00392E0C">
      <w:pPr>
        <w:pStyle w:val="Heading2"/>
        <w:spacing w:before="0" w:after="0"/>
        <w:rPr>
          <w:b w:val="0"/>
          <w:bCs/>
        </w:rPr>
      </w:pPr>
      <w:r w:rsidRPr="006568B4">
        <w:t>Collective Impact Data &amp; Research Lab</w:t>
      </w:r>
      <w:r>
        <w:t xml:space="preserve"> (CIDR)</w:t>
      </w:r>
      <w:r>
        <w:tab/>
      </w:r>
    </w:p>
    <w:p w14:paraId="50386A0E" w14:textId="35F9DE82" w:rsidR="00392E0C" w:rsidRDefault="00392E0C" w:rsidP="00392E0C">
      <w:pPr>
        <w:pStyle w:val="Heading2"/>
        <w:spacing w:before="0" w:after="0"/>
        <w:rPr>
          <w:b w:val="0"/>
          <w:bCs/>
        </w:rPr>
      </w:pPr>
      <w:r w:rsidRPr="006568B4">
        <w:rPr>
          <w:b w:val="0"/>
          <w:bCs/>
        </w:rPr>
        <w:t>Founder &amp; Executive Director</w:t>
      </w:r>
      <w:r>
        <w:rPr>
          <w:b w:val="0"/>
          <w:bCs/>
        </w:rPr>
        <w:tab/>
      </w:r>
      <w:r w:rsidRPr="006568B4">
        <w:rPr>
          <w:b w:val="0"/>
          <w:bCs/>
        </w:rPr>
        <w:t>2025</w:t>
      </w:r>
      <w:r>
        <w:rPr>
          <w:b w:val="0"/>
          <w:bCs/>
        </w:rPr>
        <w:t xml:space="preserve"> – present</w:t>
      </w:r>
    </w:p>
    <w:p w14:paraId="2D6E02FF" w14:textId="77777777" w:rsidR="00392E0C" w:rsidRDefault="00392E0C" w:rsidP="00392E0C">
      <w:pPr>
        <w:pStyle w:val="Heading2"/>
        <w:spacing w:before="0" w:after="0"/>
        <w:rPr>
          <w:b w:val="0"/>
          <w:bCs/>
        </w:rPr>
      </w:pPr>
    </w:p>
    <w:p w14:paraId="1203B949" w14:textId="77777777" w:rsidR="00392E0C" w:rsidRDefault="00392E0C" w:rsidP="00392E0C">
      <w:pPr>
        <w:pStyle w:val="Heading2"/>
        <w:spacing w:before="0" w:after="0"/>
      </w:pPr>
      <w:r>
        <w:t>King County Regional Homelessness Authority</w:t>
      </w:r>
      <w:r>
        <w:tab/>
      </w:r>
    </w:p>
    <w:p w14:paraId="33E7E13D" w14:textId="77777777" w:rsidR="00392E0C" w:rsidRDefault="00392E0C" w:rsidP="00392E0C">
      <w:pPr>
        <w:pStyle w:val="Heading2"/>
        <w:spacing w:before="0" w:after="0"/>
        <w:rPr>
          <w:b w:val="0"/>
          <w:bCs/>
        </w:rPr>
      </w:pPr>
      <w:r>
        <w:rPr>
          <w:b w:val="0"/>
          <w:bCs/>
        </w:rPr>
        <w:t>Chief Officer</w:t>
      </w:r>
      <w:r w:rsidRPr="00162CAC">
        <w:rPr>
          <w:b w:val="0"/>
          <w:bCs/>
        </w:rPr>
        <w:t xml:space="preserve"> | </w:t>
      </w:r>
      <w:r>
        <w:rPr>
          <w:b w:val="0"/>
          <w:bCs/>
        </w:rPr>
        <w:t>Research &amp; Data</w:t>
      </w:r>
      <w:r w:rsidRPr="00162CAC">
        <w:rPr>
          <w:b w:val="0"/>
          <w:bCs/>
        </w:rPr>
        <w:tab/>
      </w:r>
      <w:r>
        <w:rPr>
          <w:b w:val="0"/>
          <w:bCs/>
        </w:rPr>
        <w:t>2025</w:t>
      </w:r>
    </w:p>
    <w:p w14:paraId="00E4FC67" w14:textId="77777777" w:rsidR="0080346C" w:rsidRDefault="0080346C" w:rsidP="0080346C"/>
    <w:p w14:paraId="0832D45C" w14:textId="19268FAC" w:rsidR="00F74929" w:rsidRDefault="00F74929" w:rsidP="00F74929">
      <w:pPr>
        <w:pStyle w:val="Heading2"/>
        <w:spacing w:before="0" w:after="0"/>
      </w:pPr>
      <w:r>
        <w:t>University of Washington</w:t>
      </w:r>
      <w:r>
        <w:tab/>
      </w:r>
    </w:p>
    <w:p w14:paraId="2109724A" w14:textId="62834B14" w:rsidR="00F74929" w:rsidRDefault="00F74929" w:rsidP="00F74929">
      <w:pPr>
        <w:pStyle w:val="Heading2"/>
        <w:spacing w:before="0" w:after="0"/>
        <w:rPr>
          <w:b w:val="0"/>
          <w:bCs/>
        </w:rPr>
      </w:pPr>
      <w:r>
        <w:rPr>
          <w:b w:val="0"/>
          <w:bCs/>
        </w:rPr>
        <w:t>Moore-Sloan Postdoctoral Fellow</w:t>
      </w:r>
      <w:r w:rsidRPr="00162CAC">
        <w:rPr>
          <w:b w:val="0"/>
          <w:bCs/>
        </w:rPr>
        <w:t xml:space="preserve"> | </w:t>
      </w:r>
      <w:r>
        <w:rPr>
          <w:b w:val="0"/>
          <w:bCs/>
        </w:rPr>
        <w:t>The eScience Institute</w:t>
      </w:r>
      <w:r w:rsidRPr="00162CAC">
        <w:rPr>
          <w:b w:val="0"/>
          <w:bCs/>
        </w:rPr>
        <w:tab/>
      </w:r>
      <w:r>
        <w:rPr>
          <w:b w:val="0"/>
          <w:bCs/>
        </w:rPr>
        <w:t>2017</w:t>
      </w:r>
      <w:r w:rsidRPr="00162CAC">
        <w:rPr>
          <w:b w:val="0"/>
          <w:bCs/>
        </w:rPr>
        <w:t xml:space="preserve"> </w:t>
      </w:r>
      <w:r>
        <w:rPr>
          <w:b w:val="0"/>
          <w:bCs/>
        </w:rPr>
        <w:t>–</w:t>
      </w:r>
      <w:r w:rsidRPr="00162CAC">
        <w:rPr>
          <w:b w:val="0"/>
          <w:bCs/>
        </w:rPr>
        <w:t xml:space="preserve"> </w:t>
      </w:r>
      <w:r>
        <w:rPr>
          <w:b w:val="0"/>
          <w:bCs/>
        </w:rPr>
        <w:t>2019</w:t>
      </w:r>
    </w:p>
    <w:p w14:paraId="3607A0B6" w14:textId="27953BC8" w:rsidR="008E0E68" w:rsidRDefault="008E0E68" w:rsidP="00F74929">
      <w:pPr>
        <w:pStyle w:val="Heading2"/>
        <w:spacing w:before="0" w:after="0"/>
        <w:rPr>
          <w:b w:val="0"/>
          <w:bCs/>
        </w:rPr>
      </w:pPr>
      <w:r>
        <w:rPr>
          <w:b w:val="0"/>
          <w:bCs/>
        </w:rPr>
        <w:t>UW Homelessness Initiative Program Coordinator | Urban @UW</w:t>
      </w:r>
      <w:r>
        <w:rPr>
          <w:b w:val="0"/>
          <w:bCs/>
        </w:rPr>
        <w:tab/>
        <w:t>2016 – 2017</w:t>
      </w:r>
    </w:p>
    <w:p w14:paraId="3C4460D6" w14:textId="1E6B7A43" w:rsidR="00F74929" w:rsidRDefault="00D7631D" w:rsidP="00D7631D">
      <w:pPr>
        <w:pStyle w:val="Heading2"/>
        <w:tabs>
          <w:tab w:val="clear" w:pos="9360"/>
          <w:tab w:val="left" w:pos="2640"/>
        </w:tabs>
        <w:spacing w:before="0" w:after="0"/>
        <w:rPr>
          <w:b w:val="0"/>
          <w:bCs/>
        </w:rPr>
      </w:pPr>
      <w:r>
        <w:rPr>
          <w:b w:val="0"/>
          <w:bCs/>
        </w:rPr>
        <w:tab/>
      </w:r>
    </w:p>
    <w:p w14:paraId="20E4FDA9" w14:textId="3851BEC4" w:rsidR="00662A4F" w:rsidRDefault="00000000" w:rsidP="00662A4F">
      <w:pPr>
        <w:pStyle w:val="Heading1"/>
      </w:pPr>
      <w:sdt>
        <w:sdtPr>
          <w:id w:val="1513793667"/>
          <w:placeholder>
            <w:docPart w:val="56700CE5D5F3044FAB6FB327C274F767"/>
          </w:placeholder>
          <w:temporary/>
          <w:showingPlcHdr/>
          <w15:appearance w15:val="hidden"/>
        </w:sdtPr>
        <w:sdtContent>
          <w:r w:rsidR="00662A4F">
            <w:t>Education</w:t>
          </w:r>
        </w:sdtContent>
      </w:sdt>
    </w:p>
    <w:p w14:paraId="0BE3FA70" w14:textId="77777777" w:rsidR="00662A4F" w:rsidRPr="00003455" w:rsidRDefault="00662A4F" w:rsidP="00662A4F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8B5F31A" wp14:editId="673BE64A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7351DC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&#13;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7BC44CB" w14:textId="77777777" w:rsidR="00F74929" w:rsidRDefault="00F74929" w:rsidP="00F74929">
      <w:pPr>
        <w:pStyle w:val="Heading2"/>
        <w:spacing w:before="0" w:after="0"/>
      </w:pPr>
      <w:r>
        <w:t>University of Washington</w:t>
      </w:r>
      <w:r>
        <w:tab/>
      </w:r>
    </w:p>
    <w:p w14:paraId="6CA80FFC" w14:textId="38B4784C" w:rsidR="00F74929" w:rsidRDefault="00F74929" w:rsidP="00F74929">
      <w:pPr>
        <w:pStyle w:val="Heading2"/>
        <w:spacing w:before="0" w:after="0"/>
        <w:rPr>
          <w:b w:val="0"/>
          <w:bCs/>
        </w:rPr>
      </w:pPr>
      <w:r>
        <w:rPr>
          <w:b w:val="0"/>
          <w:bCs/>
        </w:rPr>
        <w:t>Ph.D. Sociology</w:t>
      </w:r>
      <w:r w:rsidR="00EE04C1">
        <w:rPr>
          <w:b w:val="0"/>
          <w:bCs/>
        </w:rPr>
        <w:t xml:space="preserve"> &amp; Certificate in Demography</w:t>
      </w:r>
      <w:r w:rsidRPr="00162CAC">
        <w:rPr>
          <w:b w:val="0"/>
          <w:bCs/>
        </w:rPr>
        <w:tab/>
      </w:r>
      <w:r>
        <w:rPr>
          <w:b w:val="0"/>
          <w:bCs/>
        </w:rPr>
        <w:t>2017</w:t>
      </w:r>
    </w:p>
    <w:p w14:paraId="6459F7B3" w14:textId="7263DC68" w:rsidR="00F74929" w:rsidRPr="00F74929" w:rsidRDefault="00F74929" w:rsidP="00F74929">
      <w:pPr>
        <w:pStyle w:val="Heading2"/>
        <w:spacing w:before="0" w:after="0"/>
        <w:rPr>
          <w:b w:val="0"/>
          <w:bCs/>
          <w:i/>
          <w:iCs/>
        </w:rPr>
      </w:pPr>
      <w:r>
        <w:rPr>
          <w:b w:val="0"/>
          <w:bCs/>
        </w:rPr>
        <w:t xml:space="preserve">Dissertation: </w:t>
      </w:r>
      <w:r w:rsidRPr="00F74929">
        <w:rPr>
          <w:b w:val="0"/>
          <w:bCs/>
          <w:i/>
          <w:iCs/>
        </w:rPr>
        <w:t>Forced Out: Race, Market, &amp; Neighborhood Dynamics of Evictions</w:t>
      </w:r>
    </w:p>
    <w:p w14:paraId="5EBA86FC" w14:textId="54FE1AAC" w:rsidR="00F74929" w:rsidRDefault="00F74929" w:rsidP="00F74929">
      <w:pPr>
        <w:pStyle w:val="Heading2"/>
        <w:spacing w:before="0" w:after="0"/>
        <w:rPr>
          <w:b w:val="0"/>
          <w:bCs/>
        </w:rPr>
      </w:pPr>
      <w:r>
        <w:rPr>
          <w:b w:val="0"/>
          <w:bCs/>
        </w:rPr>
        <w:t>Committee: Kyle Crowder, Stewart Tolnay, Natalie Williams, Mark Ellis</w:t>
      </w:r>
    </w:p>
    <w:p w14:paraId="0D80E371" w14:textId="1922F716" w:rsidR="00F74929" w:rsidRDefault="00F74929" w:rsidP="00810F36">
      <w:pPr>
        <w:pStyle w:val="Heading2"/>
        <w:spacing w:after="0"/>
        <w:rPr>
          <w:b w:val="0"/>
          <w:bCs/>
        </w:rPr>
      </w:pPr>
      <w:r>
        <w:rPr>
          <w:b w:val="0"/>
          <w:bCs/>
        </w:rPr>
        <w:t>M.A. Sociology</w:t>
      </w:r>
      <w:r w:rsidRPr="00162CAC">
        <w:rPr>
          <w:b w:val="0"/>
          <w:bCs/>
        </w:rPr>
        <w:tab/>
      </w:r>
      <w:r>
        <w:rPr>
          <w:b w:val="0"/>
          <w:bCs/>
        </w:rPr>
        <w:t>2013</w:t>
      </w:r>
    </w:p>
    <w:p w14:paraId="7214DE75" w14:textId="09DEA296" w:rsidR="00F74929" w:rsidRPr="00810F36" w:rsidRDefault="00F74929" w:rsidP="00810F36">
      <w:pPr>
        <w:pStyle w:val="Heading2"/>
        <w:spacing w:before="0" w:after="0"/>
        <w:rPr>
          <w:b w:val="0"/>
          <w:bCs/>
          <w:i/>
          <w:iCs/>
        </w:rPr>
      </w:pPr>
      <w:r>
        <w:rPr>
          <w:b w:val="0"/>
          <w:bCs/>
        </w:rPr>
        <w:t xml:space="preserve">Master Thesis: </w:t>
      </w:r>
      <w:r w:rsidRPr="00F74929">
        <w:rPr>
          <w:b w:val="0"/>
          <w:bCs/>
          <w:i/>
          <w:iCs/>
        </w:rPr>
        <w:t>Revisiting Crime Hot-Spot Interventions: Displacement, Longevity, and Neighborhood Impacts</w:t>
      </w:r>
    </w:p>
    <w:p w14:paraId="25A71216" w14:textId="6F4D7B89" w:rsidR="00F74929" w:rsidRDefault="00F74929" w:rsidP="00810F36">
      <w:pPr>
        <w:pStyle w:val="Heading2"/>
        <w:spacing w:after="0"/>
        <w:rPr>
          <w:b w:val="0"/>
          <w:bCs/>
        </w:rPr>
      </w:pPr>
      <w:r>
        <w:rPr>
          <w:b w:val="0"/>
          <w:bCs/>
        </w:rPr>
        <w:t>B.A. Sociology</w:t>
      </w:r>
      <w:r w:rsidRPr="00162CAC">
        <w:rPr>
          <w:b w:val="0"/>
          <w:bCs/>
        </w:rPr>
        <w:tab/>
      </w:r>
      <w:r>
        <w:rPr>
          <w:b w:val="0"/>
          <w:bCs/>
        </w:rPr>
        <w:t>2009</w:t>
      </w:r>
    </w:p>
    <w:p w14:paraId="0E73DA0D" w14:textId="7626C6D6" w:rsidR="00F74929" w:rsidRPr="00810F36" w:rsidRDefault="00F74929" w:rsidP="00810F36">
      <w:pPr>
        <w:pStyle w:val="Heading2"/>
        <w:spacing w:before="0" w:after="0"/>
        <w:rPr>
          <w:b w:val="0"/>
          <w:bCs/>
          <w:i/>
          <w:iCs/>
        </w:rPr>
      </w:pPr>
      <w:r>
        <w:rPr>
          <w:b w:val="0"/>
          <w:bCs/>
        </w:rPr>
        <w:t xml:space="preserve">Honors Thesis: </w:t>
      </w:r>
      <w:r>
        <w:rPr>
          <w:b w:val="0"/>
          <w:bCs/>
          <w:i/>
          <w:iCs/>
        </w:rPr>
        <w:t>Seattle’s Martin Luther King, Jr. Way: A 40 Year Reflection on a Dream</w:t>
      </w:r>
    </w:p>
    <w:p w14:paraId="463561FB" w14:textId="006A5F80" w:rsidR="00F74929" w:rsidRDefault="00F74929" w:rsidP="00810F36">
      <w:pPr>
        <w:pStyle w:val="Heading2"/>
        <w:spacing w:after="0"/>
      </w:pPr>
      <w:r>
        <w:t>Seattle Central Community College</w:t>
      </w:r>
      <w:r>
        <w:tab/>
      </w:r>
    </w:p>
    <w:p w14:paraId="08FCC051" w14:textId="098DE5BD" w:rsidR="00F74929" w:rsidRDefault="00F74929" w:rsidP="00F74929">
      <w:pPr>
        <w:pStyle w:val="Heading2"/>
        <w:spacing w:before="0" w:after="0"/>
        <w:rPr>
          <w:b w:val="0"/>
          <w:bCs/>
        </w:rPr>
      </w:pPr>
      <w:r>
        <w:rPr>
          <w:b w:val="0"/>
          <w:bCs/>
        </w:rPr>
        <w:t>General Coursework</w:t>
      </w:r>
      <w:r w:rsidRPr="00162CAC">
        <w:rPr>
          <w:b w:val="0"/>
          <w:bCs/>
        </w:rPr>
        <w:tab/>
      </w:r>
      <w:r>
        <w:rPr>
          <w:b w:val="0"/>
          <w:bCs/>
        </w:rPr>
        <w:t>2007</w:t>
      </w:r>
    </w:p>
    <w:p w14:paraId="4108BC85" w14:textId="77777777" w:rsidR="00F74929" w:rsidRDefault="00F74929" w:rsidP="00F74929">
      <w:pPr>
        <w:pStyle w:val="Heading2"/>
        <w:spacing w:before="0" w:after="0"/>
        <w:rPr>
          <w:b w:val="0"/>
          <w:bCs/>
        </w:rPr>
      </w:pPr>
    </w:p>
    <w:p w14:paraId="3182F72A" w14:textId="13B8016D" w:rsidR="00F41BEE" w:rsidRDefault="003F51A5" w:rsidP="006E0605">
      <w:pPr>
        <w:pStyle w:val="Heading1"/>
      </w:pPr>
      <w:r>
        <w:t>Peer Reviewed Publications</w:t>
      </w:r>
    </w:p>
    <w:p w14:paraId="0CDB5DAA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6A50478" wp14:editId="09F33BFD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9CE38B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7507E74F" w14:textId="43B25606" w:rsidR="009144A0" w:rsidRDefault="009144A0" w:rsidP="009E3475">
      <w:r w:rsidRPr="009144A0">
        <w:t>Ren, Cheng, Timothy A. Thomas, Xin Chen, and Leyi Zhou</w:t>
      </w:r>
      <w:r w:rsidR="00230ED8">
        <w:t>. 2025</w:t>
      </w:r>
      <w:r w:rsidRPr="009144A0">
        <w:t xml:space="preserve">. </w:t>
      </w:r>
      <w:hyperlink r:id="rId10" w:history="1">
        <w:r w:rsidRPr="009144A0">
          <w:rPr>
            <w:rStyle w:val="Hyperlink"/>
          </w:rPr>
          <w:t>What Lies Behind the Answers: Applying Machine Learning to Understand Tenants’ Reaction to Eviction</w:t>
        </w:r>
      </w:hyperlink>
      <w:r w:rsidRPr="009144A0">
        <w:t>. No. uscxh_v1. Center for Open Science.</w:t>
      </w:r>
    </w:p>
    <w:p w14:paraId="78F12801" w14:textId="2EF12AE9" w:rsidR="00141575" w:rsidRDefault="00141575" w:rsidP="009E3475">
      <w:r w:rsidRPr="00141575">
        <w:t xml:space="preserve">Zapata, A., Wood, L. G., Galvin, A. M., Chan, W., Thomas, T. A., Tsai, J., Way, H, K., Mueller, E. J., &amp; Hernandez, D. C. (2025). </w:t>
      </w:r>
      <w:hyperlink r:id="rId11" w:history="1">
        <w:r w:rsidRPr="009144A0">
          <w:rPr>
            <w:rStyle w:val="Hyperlink"/>
          </w:rPr>
          <w:t>Domains of housing instability and intimate partner violence risk among U.S. tenants</w:t>
        </w:r>
      </w:hyperlink>
      <w:r w:rsidRPr="00141575">
        <w:t>. International Journal of Environmental Research and Public Health, 22 (8), 1212. DOI: 10.3390/ijerph22081212</w:t>
      </w:r>
    </w:p>
    <w:p w14:paraId="46F70B4E" w14:textId="70A15971" w:rsidR="00474E1D" w:rsidRDefault="00474E1D" w:rsidP="009E3475">
      <w:r w:rsidRPr="00567999">
        <w:lastRenderedPageBreak/>
        <w:t>Xin</w:t>
      </w:r>
      <w:r>
        <w:t xml:space="preserve"> </w:t>
      </w:r>
      <w:r w:rsidRPr="00567999">
        <w:t>Che</w:t>
      </w:r>
      <w:r>
        <w:t>n</w:t>
      </w:r>
      <w:r w:rsidRPr="00567999">
        <w:t>, Cheng Ren, &amp; Timothy A. Thomas. 202</w:t>
      </w:r>
      <w:r>
        <w:t>5</w:t>
      </w:r>
      <w:r w:rsidRPr="00567999">
        <w:t>. "</w:t>
      </w:r>
      <w:hyperlink r:id="rId12" w:history="1">
        <w:r w:rsidRPr="005723A7">
          <w:rPr>
            <w:rStyle w:val="Hyperlink"/>
          </w:rPr>
          <w:t>Evaluating Tenant-Landlord Tensions Using Generative AI on Online Tenant Forums</w:t>
        </w:r>
      </w:hyperlink>
      <w:r>
        <w:t xml:space="preserve">.” </w:t>
      </w:r>
      <w:r w:rsidRPr="00AA47AD">
        <w:t>Journal of Computational Social Science</w:t>
      </w:r>
      <w:r w:rsidR="005723A7">
        <w:t xml:space="preserve">, 8, 50. </w:t>
      </w:r>
      <w:r w:rsidR="005723A7" w:rsidRPr="005723A7">
        <w:t>https://doi.org/10.1007/s42001-025-00378-8</w:t>
      </w:r>
    </w:p>
    <w:p w14:paraId="38C67662" w14:textId="1F2AC5E8" w:rsidR="00003455" w:rsidRDefault="00DC6560" w:rsidP="009E3475">
      <w:r>
        <w:t>Tim Thomas</w:t>
      </w:r>
      <w:r w:rsidR="003F51A5" w:rsidRPr="003F51A5">
        <w:t>, A</w:t>
      </w:r>
      <w:r w:rsidR="00265598">
        <w:t xml:space="preserve">lex </w:t>
      </w:r>
      <w:r w:rsidR="00265598" w:rsidRPr="003F51A5">
        <w:t>Ramiller</w:t>
      </w:r>
      <w:r w:rsidR="003F51A5" w:rsidRPr="003F51A5">
        <w:t xml:space="preserve">, </w:t>
      </w:r>
      <w:r w:rsidR="00265598">
        <w:t>Cheng Ren</w:t>
      </w:r>
      <w:r w:rsidR="003F51A5" w:rsidRPr="003F51A5">
        <w:t xml:space="preserve">, &amp; </w:t>
      </w:r>
      <w:r w:rsidR="00265598">
        <w:t xml:space="preserve">Ott </w:t>
      </w:r>
      <w:r w:rsidR="003F51A5" w:rsidRPr="003F51A5">
        <w:t xml:space="preserve">Toomet. 2024. </w:t>
      </w:r>
      <w:hyperlink r:id="rId13" w:history="1">
        <w:r w:rsidR="003F51A5" w:rsidRPr="00BE337C">
          <w:rPr>
            <w:rStyle w:val="Hyperlink"/>
          </w:rPr>
          <w:t>Toward a National Eviction Data Collection Strategy Using Natural Language Processing</w:t>
        </w:r>
      </w:hyperlink>
      <w:r w:rsidR="003F51A5" w:rsidRPr="003F51A5">
        <w:t xml:space="preserve">. </w:t>
      </w:r>
      <w:r w:rsidR="003F51A5" w:rsidRPr="009600A7">
        <w:rPr>
          <w:i/>
          <w:iCs/>
        </w:rPr>
        <w:t>Cityscape</w:t>
      </w:r>
      <w:r w:rsidR="003F51A5" w:rsidRPr="003F51A5">
        <w:t>, 26(1), 241-260.</w:t>
      </w:r>
      <w:r w:rsidR="003F51A5">
        <w:t xml:space="preserve"> </w:t>
      </w:r>
    </w:p>
    <w:p w14:paraId="7C617A9E" w14:textId="77C40585" w:rsidR="00BC49E6" w:rsidRDefault="00BC49E6" w:rsidP="009E3475">
      <w:r w:rsidRPr="00BC49E6">
        <w:t>Tamara S.</w:t>
      </w:r>
      <w:r>
        <w:t xml:space="preserve"> </w:t>
      </w:r>
      <w:r w:rsidRPr="00BC49E6">
        <w:t xml:space="preserve">Wilson, Paul C. </w:t>
      </w:r>
      <w:proofErr w:type="spellStart"/>
      <w:r w:rsidRPr="00BC49E6">
        <w:t>Selmants</w:t>
      </w:r>
      <w:proofErr w:type="spellEnd"/>
      <w:r w:rsidRPr="00BC49E6">
        <w:t xml:space="preserve">, Ryan M. Boynton, James H. Thorne, Nathan D. Van Schmidt, </w:t>
      </w:r>
      <w:r>
        <w:t xml:space="preserve">&amp; </w:t>
      </w:r>
      <w:r w:rsidRPr="00BC49E6">
        <w:t xml:space="preserve">Timothy A. Thomas. </w:t>
      </w:r>
      <w:r>
        <w:t xml:space="preserve">2024. </w:t>
      </w:r>
      <w:hyperlink r:id="rId14" w:history="1">
        <w:r w:rsidRPr="00BC49E6">
          <w:rPr>
            <w:rStyle w:val="Hyperlink"/>
          </w:rPr>
          <w:t>Will there be water? Climate change, housing needs, and future water demand in California.</w:t>
        </w:r>
      </w:hyperlink>
      <w:r w:rsidRPr="00BC49E6">
        <w:t xml:space="preserve"> </w:t>
      </w:r>
      <w:r w:rsidRPr="00C564C4">
        <w:rPr>
          <w:i/>
          <w:iCs/>
        </w:rPr>
        <w:t>Journal of Environmental Management</w:t>
      </w:r>
      <w:r w:rsidRPr="00BC49E6">
        <w:t xml:space="preserve"> 369: 122256.</w:t>
      </w:r>
    </w:p>
    <w:p w14:paraId="0BB0B35F" w14:textId="5CF2CB4E" w:rsidR="00E52529" w:rsidRDefault="00E52529" w:rsidP="00E52529">
      <w:r w:rsidRPr="00E52529">
        <w:t>Xing Gao, Timothy A. Thomas, Rachel Morello-Frosch, Amani M. Allen, Jonathan M. Snowden, Suzan L. Carmichael, and Mahasin S. Mujahid</w:t>
      </w:r>
      <w:r w:rsidRPr="003F51A5">
        <w:t>. 202</w:t>
      </w:r>
      <w:r>
        <w:t>3</w:t>
      </w:r>
      <w:r w:rsidRPr="003F51A5">
        <w:t xml:space="preserve">. </w:t>
      </w:r>
      <w:hyperlink r:id="rId15" w:history="1">
        <w:r w:rsidRPr="00E52529">
          <w:rPr>
            <w:rStyle w:val="Hyperlink"/>
          </w:rPr>
          <w:t>Neighborhood Gentrification, Displacement, and Severe Maternal Morbidity in California</w:t>
        </w:r>
      </w:hyperlink>
      <w:r w:rsidRPr="003F51A5">
        <w:t xml:space="preserve">. </w:t>
      </w:r>
      <w:r>
        <w:rPr>
          <w:i/>
          <w:iCs/>
        </w:rPr>
        <w:t>Social Science &amp; Medicine</w:t>
      </w:r>
      <w:r w:rsidRPr="003F51A5">
        <w:t xml:space="preserve">, </w:t>
      </w:r>
      <w:r w:rsidRPr="00E52529">
        <w:t>334, 116196</w:t>
      </w:r>
      <w:r w:rsidRPr="003F51A5">
        <w:t>.</w:t>
      </w:r>
      <w:r>
        <w:t xml:space="preserve"> </w:t>
      </w:r>
    </w:p>
    <w:p w14:paraId="5382F464" w14:textId="16EBCDBB" w:rsidR="00BC49E6" w:rsidRDefault="00BC49E6" w:rsidP="00E52529">
      <w:r w:rsidRPr="00BC49E6">
        <w:t>Peter</w:t>
      </w:r>
      <w:r>
        <w:t xml:space="preserve"> </w:t>
      </w:r>
      <w:r w:rsidRPr="00BC49E6">
        <w:t xml:space="preserve">Hepburn, Renee Louis, Joe Fish, Emily Lemmerman, Anne Kat Alexander, Timothy A. Thomas, Robert Koehler, Emily Benfer, </w:t>
      </w:r>
      <w:r>
        <w:t>&amp;</w:t>
      </w:r>
      <w:r w:rsidRPr="00BC49E6">
        <w:t xml:space="preserve"> Matthew Desmond. </w:t>
      </w:r>
      <w:r>
        <w:t xml:space="preserve">2021. </w:t>
      </w:r>
      <w:hyperlink r:id="rId16" w:history="1">
        <w:r w:rsidRPr="00BC49E6">
          <w:rPr>
            <w:rStyle w:val="Hyperlink"/>
          </w:rPr>
          <w:t>US eviction filing patterns in 2020</w:t>
        </w:r>
      </w:hyperlink>
      <w:r w:rsidRPr="00BC49E6">
        <w:t xml:space="preserve">. </w:t>
      </w:r>
      <w:r w:rsidRPr="00C564C4">
        <w:rPr>
          <w:i/>
          <w:iCs/>
        </w:rPr>
        <w:t>Socius</w:t>
      </w:r>
      <w:r w:rsidRPr="00BC49E6">
        <w:t xml:space="preserve"> 7: 23780231211009983.</w:t>
      </w:r>
    </w:p>
    <w:p w14:paraId="5AC46E88" w14:textId="52E822FF" w:rsidR="00563113" w:rsidRDefault="00563113" w:rsidP="00E52529">
      <w:r w:rsidRPr="00563113">
        <w:t>Charles C.</w:t>
      </w:r>
      <w:r>
        <w:t xml:space="preserve"> </w:t>
      </w:r>
      <w:r w:rsidRPr="00563113">
        <w:t xml:space="preserve">Lanfear, Lindsey R. Beach, </w:t>
      </w:r>
      <w:r>
        <w:t xml:space="preserve">&amp; </w:t>
      </w:r>
      <w:r w:rsidRPr="00563113">
        <w:t xml:space="preserve">Timothy A. Thomas. </w:t>
      </w:r>
      <w:r>
        <w:t xml:space="preserve">2018. </w:t>
      </w:r>
      <w:hyperlink r:id="rId17" w:history="1">
        <w:r w:rsidRPr="00563113">
          <w:rPr>
            <w:rStyle w:val="Hyperlink"/>
          </w:rPr>
          <w:t>Formal social control in changing neighborhoods: racial implications of neighborhood context on reactive policing</w:t>
        </w:r>
      </w:hyperlink>
      <w:r w:rsidRPr="00563113">
        <w:t xml:space="preserve">. </w:t>
      </w:r>
      <w:r w:rsidR="00C564C4">
        <w:rPr>
          <w:i/>
          <w:iCs/>
        </w:rPr>
        <w:t xml:space="preserve">City &amp; Community. </w:t>
      </w:r>
      <w:r w:rsidR="00CF61AC">
        <w:t>17</w:t>
      </w:r>
      <w:r w:rsidR="008647BC">
        <w:t>:</w:t>
      </w:r>
      <w:r w:rsidR="00CF61AC">
        <w:t>4. https://doi.org/10.1111/cico.12346</w:t>
      </w:r>
      <w:r w:rsidRPr="00563113">
        <w:t>.</w:t>
      </w:r>
    </w:p>
    <w:p w14:paraId="089947FD" w14:textId="70892094" w:rsidR="00286CC8" w:rsidRDefault="00563113" w:rsidP="00286CC8">
      <w:r w:rsidRPr="00563113">
        <w:t xml:space="preserve">Williams, Nathalie E., Timothy A. Thomas, Matthew Dunbar, Nathan Eagle, and Adrian Dobra. </w:t>
      </w:r>
      <w:r>
        <w:t xml:space="preserve">2015. </w:t>
      </w:r>
      <w:hyperlink r:id="rId18" w:history="1">
        <w:r w:rsidRPr="00563113">
          <w:rPr>
            <w:rStyle w:val="Hyperlink"/>
          </w:rPr>
          <w:t>Measures of human mobility using mobile phone records enhanced with GIS data</w:t>
        </w:r>
      </w:hyperlink>
      <w:r w:rsidRPr="00563113">
        <w:t xml:space="preserve">. </w:t>
      </w:r>
      <w:proofErr w:type="spellStart"/>
      <w:r w:rsidRPr="00267CB5">
        <w:rPr>
          <w:i/>
          <w:iCs/>
        </w:rPr>
        <w:t>PloS</w:t>
      </w:r>
      <w:proofErr w:type="spellEnd"/>
      <w:r w:rsidRPr="00267CB5">
        <w:rPr>
          <w:i/>
          <w:iCs/>
        </w:rPr>
        <w:t xml:space="preserve"> one</w:t>
      </w:r>
      <w:r w:rsidRPr="00563113">
        <w:t xml:space="preserve"> 10, no. 7: e0133630.</w:t>
      </w:r>
    </w:p>
    <w:p w14:paraId="20D04238" w14:textId="77777777" w:rsidR="00286CC8" w:rsidRDefault="00286CC8" w:rsidP="00286CC8"/>
    <w:p w14:paraId="1195D1F8" w14:textId="5C68074F" w:rsidR="004D368B" w:rsidRDefault="004D368B" w:rsidP="004D368B">
      <w:pPr>
        <w:pStyle w:val="Heading1"/>
      </w:pPr>
      <w:r>
        <w:t xml:space="preserve">Manuscripts </w:t>
      </w:r>
      <w:r w:rsidR="00D368C7">
        <w:t>in</w:t>
      </w:r>
      <w:r>
        <w:t xml:space="preserve"> Progress</w:t>
      </w:r>
    </w:p>
    <w:p w14:paraId="3BA4D835" w14:textId="77777777" w:rsidR="004D368B" w:rsidRPr="00003455" w:rsidRDefault="004D368B" w:rsidP="004D368B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653E455A" wp14:editId="20F78B0D">
                <wp:extent cx="5943600" cy="0"/>
                <wp:effectExtent l="0" t="0" r="0" b="0"/>
                <wp:docPr id="159743503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251F13E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&#13;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6C2AB9C" w14:textId="521FDA36" w:rsidR="004D368B" w:rsidRDefault="004D368B" w:rsidP="004D368B">
      <w:r>
        <w:t>Timothy A. Thomas. “</w:t>
      </w:r>
      <w:r w:rsidR="00D368C7">
        <w:t>T</w:t>
      </w:r>
      <w:r w:rsidR="00D368C7" w:rsidRPr="00D368C7">
        <w:t>he Housing Precarity Risk Model</w:t>
      </w:r>
      <w:r w:rsidR="00D368C7">
        <w:t>:</w:t>
      </w:r>
      <w:r w:rsidR="00D368C7" w:rsidRPr="00D368C7">
        <w:t xml:space="preserve"> </w:t>
      </w:r>
      <w:r w:rsidR="00D368C7">
        <w:t xml:space="preserve">Predicting National </w:t>
      </w:r>
      <w:r w:rsidR="00286CC8">
        <w:t xml:space="preserve">Renter </w:t>
      </w:r>
      <w:r w:rsidR="001E0D87">
        <w:t>Displacement and Eviction Risk</w:t>
      </w:r>
      <w:r>
        <w:t>.”</w:t>
      </w:r>
    </w:p>
    <w:p w14:paraId="61B3617E" w14:textId="33A220FE" w:rsidR="004D368B" w:rsidRDefault="004D368B" w:rsidP="004D368B">
      <w:r>
        <w:t xml:space="preserve">Timothy A. Thomas, Ángel Ross, Kasey Zapatka, </w:t>
      </w:r>
      <w:r w:rsidR="00174817">
        <w:t>&amp;</w:t>
      </w:r>
      <w:r>
        <w:t xml:space="preserve"> HC Moore. “</w:t>
      </w:r>
      <w:r w:rsidR="001E0D87">
        <w:t xml:space="preserve">Modern Racial Legacies: </w:t>
      </w:r>
      <w:r>
        <w:t xml:space="preserve">Origins, Destinations, and the Reproduction of Segregation </w:t>
      </w:r>
      <w:r w:rsidR="001E0D87">
        <w:t>through</w:t>
      </w:r>
      <w:r>
        <w:t xml:space="preserve"> Eviction.”</w:t>
      </w:r>
    </w:p>
    <w:p w14:paraId="5CE2CF88" w14:textId="25CFFC60" w:rsidR="001E0D87" w:rsidRDefault="001E0D87" w:rsidP="004D368B">
      <w:r>
        <w:t xml:space="preserve">Timothy A. Thomas, Kasey Zapatka, HC Moore, Pia Deshpande, Chi-Hyun Kim, Katherine Nelson, </w:t>
      </w:r>
      <w:r w:rsidR="00174817">
        <w:t>&amp;</w:t>
      </w:r>
      <w:r>
        <w:t xml:space="preserve"> Rebecca Yae. “Where’d the Money Go? Neighborhood Evaluation of How Emergency Rental Assistance Affected Evictions During the Pandemic.”</w:t>
      </w:r>
    </w:p>
    <w:p w14:paraId="03061522" w14:textId="57ACD612" w:rsidR="001E0D87" w:rsidRDefault="001E0D87" w:rsidP="004D368B">
      <w:r>
        <w:t xml:space="preserve">Kasey Zapatka, Timothy A. Thomas, HC Moore, Pia Deshpande, Chi-Hyun Kim, Katherine Nelson, </w:t>
      </w:r>
      <w:r w:rsidR="00174817">
        <w:t>&amp;</w:t>
      </w:r>
      <w:r>
        <w:t xml:space="preserve"> Rebecca Yae. “</w:t>
      </w:r>
      <w:r w:rsidR="00286CC8" w:rsidRPr="00286CC8">
        <w:t>Preventing Eviction: State and Federal Interventions during the Pandemic</w:t>
      </w:r>
      <w:r>
        <w:t>.”</w:t>
      </w:r>
    </w:p>
    <w:p w14:paraId="5FDCE357" w14:textId="7A54C2BF" w:rsidR="004D368B" w:rsidRDefault="004D368B" w:rsidP="004D368B">
      <w:r>
        <w:t xml:space="preserve">Ihsan Kahveci, Timothy A. Thomas, Nathalie Williams, Paul Hebert, Amy Hagopian, </w:t>
      </w:r>
      <w:r w:rsidR="00174817">
        <w:t>&amp;</w:t>
      </w:r>
      <w:r>
        <w:t xml:space="preserve"> Zack Almquist. “The Relationship Between Eviction, Substance Use, and Health Among People Experiencing Homelessness in King County, WA.”</w:t>
      </w:r>
    </w:p>
    <w:p w14:paraId="72FEFA3C" w14:textId="4DD56044" w:rsidR="00174817" w:rsidRDefault="00174817" w:rsidP="00174817">
      <w:r>
        <w:t>Hernandez, D. C., Zapata, A., Vikas, R., Galvin, A., Chan, W., Thomas, T., Tsai, J., Way, H.K., &amp; Mueller, E. J. “Bridging housing and health: How past and current housing instability influence anxiety and depression.”</w:t>
      </w:r>
    </w:p>
    <w:p w14:paraId="3AD2B819" w14:textId="00B48760" w:rsidR="00174817" w:rsidRDefault="00174817" w:rsidP="00174817">
      <w:r>
        <w:t>Vikas, R., Zapata, A., Galvin, A., Chan, W., Thomas, T., Tsai, J., Way, H.K., Mueller, E. J., &amp; Hernandez, D. C. “The association between housing instability, soft vs. potential displacement, and poor living conditions.”</w:t>
      </w:r>
    </w:p>
    <w:p w14:paraId="40ED6AED" w14:textId="48C18198" w:rsidR="00174817" w:rsidRDefault="00174817" w:rsidP="00174817">
      <w:r>
        <w:t>Zapata, A., Vikas, R., Galvin, A., Chan, W., Thomas, T., Tsai, J., Way, H.K., Mueller, E. J., &amp; Hernandez, D. C. “The association between reasons for feel pressured to move and soft/potential displacement among Black and Hispanic female tenants.”</w:t>
      </w:r>
    </w:p>
    <w:p w14:paraId="63EF6B94" w14:textId="03D38E9B" w:rsidR="00174817" w:rsidRDefault="00174817" w:rsidP="00174817">
      <w:r w:rsidRPr="00174817">
        <w:t xml:space="preserve">Hernandez, D. C., Wood, L., Vikas, R., Zapata, A., Galvin, A., Chan, W., Thomas, T., Tsai, J., Way, H.K., &amp; Mueller, E. J. </w:t>
      </w:r>
      <w:r>
        <w:t>“</w:t>
      </w:r>
      <w:r w:rsidRPr="00174817">
        <w:t xml:space="preserve">Bridging housing and intimate partner violence (IPV): Housing instability, housing related problems, and housing assistance as predictors of </w:t>
      </w:r>
      <w:proofErr w:type="gramStart"/>
      <w:r w:rsidRPr="00174817">
        <w:t>IPV.</w:t>
      </w:r>
      <w:r>
        <w:t>“</w:t>
      </w:r>
      <w:proofErr w:type="gramEnd"/>
    </w:p>
    <w:p w14:paraId="1298F436" w14:textId="09C3B562" w:rsidR="00286CC8" w:rsidRDefault="00174817" w:rsidP="00286CC8">
      <w:r>
        <w:t>Timothy A. Thomas &amp; Amit Cohen</w:t>
      </w:r>
      <w:r w:rsidRPr="003F51A5">
        <w:t xml:space="preserve">. </w:t>
      </w:r>
      <w:r>
        <w:t>“</w:t>
      </w:r>
      <w:r w:rsidRPr="0058503C">
        <w:t>Eviction and Children During the Covid-19 Pandemic</w:t>
      </w:r>
      <w:r w:rsidRPr="003F51A5">
        <w:t>.</w:t>
      </w:r>
      <w:r>
        <w:t xml:space="preserve">” </w:t>
      </w:r>
    </w:p>
    <w:p w14:paraId="3604D031" w14:textId="77777777" w:rsidR="00EB086A" w:rsidRDefault="00EB086A" w:rsidP="00286CC8"/>
    <w:p w14:paraId="541AE954" w14:textId="12470525" w:rsidR="00B379F6" w:rsidRDefault="00B379F6" w:rsidP="00B379F6">
      <w:pPr>
        <w:pStyle w:val="Heading1"/>
      </w:pPr>
      <w:r>
        <w:lastRenderedPageBreak/>
        <w:t>Reports</w:t>
      </w:r>
    </w:p>
    <w:p w14:paraId="277618CC" w14:textId="77777777" w:rsidR="00B379F6" w:rsidRPr="00003455" w:rsidRDefault="00B379F6" w:rsidP="00B379F6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6CEAE590" wp14:editId="0A75C285">
                <wp:extent cx="5943600" cy="0"/>
                <wp:effectExtent l="0" t="0" r="0" b="0"/>
                <wp:docPr id="111981814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C001FD1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&#13;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388BBC5" w14:textId="45CBBD5F" w:rsidR="004648EC" w:rsidRDefault="004648EC" w:rsidP="00F95B99">
      <w:pPr>
        <w:pStyle w:val="Heading1"/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</w:pPr>
      <w:r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>Timothy A. Thomas &amp; Aaron Culich</w:t>
      </w:r>
      <w:r w:rsidR="00AE5F1A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 xml:space="preserve">. 2025. </w:t>
      </w:r>
      <w:hyperlink r:id="rId19" w:history="1">
        <w:r w:rsidR="00AE5F1A" w:rsidRPr="00AE5F1A">
          <w:rPr>
            <w:rStyle w:val="Hyperlink"/>
            <w:rFonts w:asciiTheme="minorHAnsi" w:eastAsiaTheme="minorHAnsi" w:hAnsiTheme="minorHAnsi" w:cstheme="minorBidi"/>
            <w:b w:val="0"/>
            <w:spacing w:val="0"/>
            <w:sz w:val="20"/>
            <w:szCs w:val="22"/>
          </w:rPr>
          <w:t>Bay Area Housing Precarity Model</w:t>
        </w:r>
      </w:hyperlink>
      <w:r w:rsidR="00AE5F1A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>. Berkeley, CA.</w:t>
      </w:r>
    </w:p>
    <w:p w14:paraId="63E08B8E" w14:textId="4BDF6093" w:rsidR="00F95B99" w:rsidRDefault="00F95B99" w:rsidP="00F95B99">
      <w:pPr>
        <w:pStyle w:val="Heading1"/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</w:pPr>
      <w:r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 xml:space="preserve">Amy Kate Bailey &amp; Timothy A. Thomas. 2025. </w:t>
      </w:r>
      <w:r w:rsidRPr="00F95B99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>Atlantic County Report on Housing Conditions and ACHA Draft Annual and 5-Year Plans for Stanley Holmes Village</w:t>
      </w:r>
      <w:r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>. Atlantic City, NJ.</w:t>
      </w:r>
    </w:p>
    <w:p w14:paraId="14444E5A" w14:textId="659A19E6" w:rsidR="00EB086A" w:rsidRDefault="00EB086A" w:rsidP="00EB086A">
      <w:pPr>
        <w:pStyle w:val="Heading1"/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</w:pPr>
      <w:r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>Community Planning Collaborative &amp; Tim Thomas. 2025. “</w:t>
      </w:r>
      <w:hyperlink r:id="rId20" w:history="1">
        <w:r w:rsidRPr="00EB086A">
          <w:rPr>
            <w:rStyle w:val="Hyperlink"/>
            <w:rFonts w:asciiTheme="minorHAnsi" w:eastAsiaTheme="minorHAnsi" w:hAnsiTheme="minorHAnsi" w:cstheme="minorBidi"/>
            <w:b w:val="0"/>
            <w:spacing w:val="0"/>
            <w:sz w:val="20"/>
            <w:szCs w:val="22"/>
          </w:rPr>
          <w:t>Rooted in Marin Strategies for Anti-Displacement</w:t>
        </w:r>
      </w:hyperlink>
      <w:r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 xml:space="preserve">.” Marin County, CA. </w:t>
      </w:r>
    </w:p>
    <w:p w14:paraId="6DD78C7A" w14:textId="71B3A816" w:rsidR="00174817" w:rsidRDefault="00174817" w:rsidP="006E0605">
      <w:pPr>
        <w:pStyle w:val="Heading1"/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</w:pPr>
      <w:r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>Timothy A. Thomas</w:t>
      </w:r>
      <w:r w:rsidRPr="00B379F6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 xml:space="preserve"> and </w:t>
      </w:r>
      <w:r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>Mia Schwinghammer</w:t>
      </w:r>
      <w:r w:rsidRPr="00B379F6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>. 2024. "</w:t>
      </w:r>
      <w:hyperlink r:id="rId21" w:history="1">
        <w:r>
          <w:rPr>
            <w:rStyle w:val="Hyperlink"/>
            <w:rFonts w:asciiTheme="minorHAnsi" w:eastAsiaTheme="minorHAnsi" w:hAnsiTheme="minorHAnsi" w:cstheme="minorBidi"/>
            <w:b w:val="0"/>
            <w:spacing w:val="0"/>
            <w:sz w:val="20"/>
            <w:szCs w:val="22"/>
          </w:rPr>
          <w:t xml:space="preserve">Washington State </w:t>
        </w:r>
        <w:r w:rsidRPr="00A96061">
          <w:rPr>
            <w:rStyle w:val="Hyperlink"/>
            <w:rFonts w:asciiTheme="minorHAnsi" w:eastAsiaTheme="minorHAnsi" w:hAnsiTheme="minorHAnsi" w:cstheme="minorBidi"/>
            <w:b w:val="0"/>
            <w:spacing w:val="0"/>
            <w:sz w:val="20"/>
            <w:szCs w:val="22"/>
          </w:rPr>
          <w:t>Eviction Filings</w:t>
        </w:r>
      </w:hyperlink>
      <w:r w:rsidRPr="00B379F6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>."</w:t>
      </w:r>
      <w:r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 xml:space="preserve"> </w:t>
      </w:r>
      <w:r w:rsidRPr="00F515A5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>University of California, Berkeley, CA</w:t>
      </w:r>
      <w:r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>: The Eviction Research Network.</w:t>
      </w:r>
    </w:p>
    <w:p w14:paraId="1FA7A8DE" w14:textId="6D4E3F19" w:rsidR="00B379F6" w:rsidRDefault="00B379F6" w:rsidP="006E0605">
      <w:pPr>
        <w:pStyle w:val="Heading1"/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</w:pPr>
      <w:r w:rsidRPr="00B379F6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>Thomas, Tim and Hannah Moore. 2024. "</w:t>
      </w:r>
      <w:hyperlink r:id="rId22" w:history="1">
        <w:r w:rsidRPr="00A96061">
          <w:rPr>
            <w:rStyle w:val="Hyperlink"/>
            <w:rFonts w:asciiTheme="minorHAnsi" w:eastAsiaTheme="minorHAnsi" w:hAnsiTheme="minorHAnsi" w:cstheme="minorBidi"/>
            <w:b w:val="0"/>
            <w:spacing w:val="0"/>
            <w:sz w:val="20"/>
            <w:szCs w:val="22"/>
          </w:rPr>
          <w:t>Oregon Eviction Filings</w:t>
        </w:r>
      </w:hyperlink>
      <w:r w:rsidRPr="00B379F6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>."</w:t>
      </w:r>
      <w:r w:rsidR="007108B5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 xml:space="preserve"> </w:t>
      </w:r>
      <w:r w:rsidR="00F515A5" w:rsidRPr="00F515A5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>University of California, Berkeley, CA</w:t>
      </w:r>
      <w:r w:rsidR="007108B5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>: The Eviction Research Network</w:t>
      </w:r>
      <w:r w:rsidR="003B48D7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>.</w:t>
      </w:r>
    </w:p>
    <w:p w14:paraId="3A6E83BC" w14:textId="6FBE3DE3" w:rsidR="00807ACB" w:rsidRDefault="00807ACB" w:rsidP="00807ACB">
      <w:r w:rsidRPr="00807ACB">
        <w:t>Timothy A.</w:t>
      </w:r>
      <w:r>
        <w:t xml:space="preserve"> </w:t>
      </w:r>
      <w:r w:rsidRPr="00807ACB">
        <w:t>Thomas, Amit Cohen, &amp; Julia Greenberg. 2023. "Eviction for Children During the Pandemic." Commissioned report for: National Academies of Sciences, Engineering, and Medicine. "</w:t>
      </w:r>
      <w:hyperlink r:id="rId23" w:history="1">
        <w:r w:rsidRPr="00D61F58">
          <w:rPr>
            <w:rStyle w:val="Hyperlink"/>
          </w:rPr>
          <w:t>Addressing the Long-Term Effects of the COVID-19 Pandemic on Children and Families</w:t>
        </w:r>
      </w:hyperlink>
      <w:r w:rsidRPr="00807ACB">
        <w:t>." Washington, DC: The National Academies Press.</w:t>
      </w:r>
    </w:p>
    <w:p w14:paraId="729B1B48" w14:textId="6196C5C5" w:rsidR="00471676" w:rsidRDefault="00471676" w:rsidP="00807ACB">
      <w:r w:rsidRPr="00471676">
        <w:t>Julia</w:t>
      </w:r>
      <w:r>
        <w:t xml:space="preserve"> </w:t>
      </w:r>
      <w:r w:rsidRPr="00471676">
        <w:t xml:space="preserve">Greenberg, Tim Thomas, Paul La Farga, &amp; Farzad </w:t>
      </w:r>
      <w:proofErr w:type="spellStart"/>
      <w:r w:rsidRPr="00471676">
        <w:t>Mashhood</w:t>
      </w:r>
      <w:proofErr w:type="spellEnd"/>
      <w:r w:rsidRPr="00471676">
        <w:t>. 2023. “</w:t>
      </w:r>
      <w:hyperlink r:id="rId24" w:history="1">
        <w:r w:rsidRPr="00B27E45">
          <w:rPr>
            <w:rStyle w:val="Hyperlink"/>
          </w:rPr>
          <w:t>San Diego Anti-Displacement Study Existing Conditions Report</w:t>
        </w:r>
      </w:hyperlink>
      <w:r w:rsidRPr="00471676">
        <w:t xml:space="preserve">." </w:t>
      </w:r>
      <w:r w:rsidR="00F515A5">
        <w:t>University of California, Berkeley, CA</w:t>
      </w:r>
      <w:r w:rsidR="00DC2680">
        <w:t xml:space="preserve">: </w:t>
      </w:r>
      <w:r w:rsidRPr="00471676">
        <w:t>Urban Displacement Project.</w:t>
      </w:r>
    </w:p>
    <w:p w14:paraId="7E87285E" w14:textId="67D67606" w:rsidR="00351E7F" w:rsidRDefault="00351E7F" w:rsidP="00807ACB">
      <w:r w:rsidRPr="00351E7F">
        <w:t>Timothy A.</w:t>
      </w:r>
      <w:r>
        <w:t xml:space="preserve"> </w:t>
      </w:r>
      <w:r w:rsidRPr="00351E7F">
        <w:t>Thomas</w:t>
      </w:r>
      <w:r>
        <w:t xml:space="preserve"> &amp; </w:t>
      </w:r>
      <w:r w:rsidRPr="00351E7F">
        <w:t>Julia Greenberg. 2022. “</w:t>
      </w:r>
      <w:hyperlink r:id="rId25" w:history="1">
        <w:r w:rsidRPr="00351E7F">
          <w:rPr>
            <w:rStyle w:val="Hyperlink"/>
          </w:rPr>
          <w:t>Urban Displacement Project’s Salt Lake City Displacement Data Analysis</w:t>
        </w:r>
      </w:hyperlink>
      <w:r w:rsidRPr="00351E7F">
        <w:t xml:space="preserve">." </w:t>
      </w:r>
      <w:r w:rsidR="00F515A5">
        <w:t>University of California, Berkeley, CA</w:t>
      </w:r>
      <w:r>
        <w:t xml:space="preserve">: </w:t>
      </w:r>
      <w:r w:rsidRPr="00351E7F">
        <w:t>Urban Displacement Project.</w:t>
      </w:r>
    </w:p>
    <w:p w14:paraId="6F5C04E8" w14:textId="64E467CD" w:rsidR="004C3168" w:rsidRDefault="004C3168" w:rsidP="00807ACB">
      <w:r w:rsidRPr="004C3168">
        <w:t>National Academies of Sciences, Engineering, and Medicine. 2022. "</w:t>
      </w:r>
      <w:hyperlink r:id="rId26" w:history="1">
        <w:r w:rsidRPr="004C3168">
          <w:rPr>
            <w:rStyle w:val="Hyperlink"/>
          </w:rPr>
          <w:t>Rental Eviction and the COVID-19 Pandemic: Averting a Looming Crisis</w:t>
        </w:r>
      </w:hyperlink>
      <w:r w:rsidRPr="004C3168">
        <w:t>." Washington, DC: The National Academies Press. (Contributing Author)</w:t>
      </w:r>
    </w:p>
    <w:p w14:paraId="25B30CCD" w14:textId="4F3F95D3" w:rsidR="004C3168" w:rsidRDefault="000059EF" w:rsidP="00807ACB">
      <w:r w:rsidRPr="000059EF">
        <w:t>Julia</w:t>
      </w:r>
      <w:r>
        <w:t xml:space="preserve"> </w:t>
      </w:r>
      <w:r w:rsidRPr="000059EF">
        <w:t xml:space="preserve">Greenberg, Ashley Santos, Hannah Moore, Amit Cohen, </w:t>
      </w:r>
      <w:r>
        <w:t xml:space="preserve">&amp; </w:t>
      </w:r>
      <w:r w:rsidRPr="000059EF">
        <w:t>Tim Thomas. 2022. "</w:t>
      </w:r>
      <w:hyperlink r:id="rId27" w:history="1">
        <w:r w:rsidRPr="000059EF">
          <w:rPr>
            <w:rStyle w:val="Hyperlink"/>
          </w:rPr>
          <w:t>Minnesota Eviction Filings</w:t>
        </w:r>
      </w:hyperlink>
      <w:r w:rsidRPr="000059EF">
        <w:t>."</w:t>
      </w:r>
      <w:r>
        <w:t xml:space="preserve"> </w:t>
      </w:r>
      <w:r w:rsidR="00F515A5">
        <w:t>University of California, Berkeley, CA</w:t>
      </w:r>
      <w:r>
        <w:t>: The Eviction Research Network</w:t>
      </w:r>
      <w:r w:rsidR="0021188B">
        <w:t>.</w:t>
      </w:r>
    </w:p>
    <w:p w14:paraId="43F62343" w14:textId="7DCCEF03" w:rsidR="008254A8" w:rsidRDefault="008254A8" w:rsidP="008254A8">
      <w:r>
        <w:t xml:space="preserve">Ian Castro, Julia Greenberg, Hannah Moore, Amit Cohen, &amp; Tim Thomas. 2022. " </w:t>
      </w:r>
      <w:hyperlink r:id="rId28" w:history="1">
        <w:r w:rsidRPr="008254A8">
          <w:rPr>
            <w:rStyle w:val="Hyperlink"/>
          </w:rPr>
          <w:t>Indiana Eviction Filings</w:t>
        </w:r>
      </w:hyperlink>
      <w:r>
        <w:t>."</w:t>
      </w:r>
      <w:r w:rsidR="001836AF">
        <w:t xml:space="preserve"> </w:t>
      </w:r>
      <w:r w:rsidR="00F515A5">
        <w:t>University of California, Berkeley, CA</w:t>
      </w:r>
      <w:r w:rsidR="001836AF">
        <w:t>: The Eviction Research Network</w:t>
      </w:r>
      <w:r w:rsidR="000E0E4A">
        <w:t>.</w:t>
      </w:r>
    </w:p>
    <w:p w14:paraId="17B43810" w14:textId="4C2420ED" w:rsidR="001836AF" w:rsidRDefault="000354C3" w:rsidP="000354C3">
      <w:r>
        <w:t>Tim Thomas, Hannah Moore, Amit Cohen, &amp; Julia Greenberg. 2022. "</w:t>
      </w:r>
      <w:hyperlink r:id="rId29" w:history="1">
        <w:r w:rsidRPr="000354C3">
          <w:rPr>
            <w:rStyle w:val="Hyperlink"/>
          </w:rPr>
          <w:t>Dayton Ohio Eviction Filings</w:t>
        </w:r>
      </w:hyperlink>
      <w:r>
        <w:t>.</w:t>
      </w:r>
      <w:r w:rsidR="00BB4ED5">
        <w:t xml:space="preserve">” </w:t>
      </w:r>
      <w:r w:rsidR="00F515A5">
        <w:t>University of California, Berkeley, CA</w:t>
      </w:r>
      <w:r w:rsidR="00BB4ED5">
        <w:t xml:space="preserve">: The Eviction Research Network. </w:t>
      </w:r>
    </w:p>
    <w:p w14:paraId="280BFA5D" w14:textId="493FC4E5" w:rsidR="004D1BE6" w:rsidRDefault="004D1BE6" w:rsidP="004D1BE6">
      <w:r>
        <w:t>Xin Chen, Julia Greenberg, Hannah Moore, Amit Cohen, &amp; Tim Thomas. 2022. "</w:t>
      </w:r>
      <w:hyperlink r:id="rId30" w:history="1">
        <w:r w:rsidRPr="004D1BE6">
          <w:rPr>
            <w:rStyle w:val="Hyperlink"/>
          </w:rPr>
          <w:t>Delaware Eviction Filings</w:t>
        </w:r>
      </w:hyperlink>
      <w:r>
        <w:t xml:space="preserve">." </w:t>
      </w:r>
      <w:r w:rsidR="00F515A5">
        <w:t>University of California, Berkeley, CA</w:t>
      </w:r>
      <w:r>
        <w:t>: The Eviction Research Network.</w:t>
      </w:r>
    </w:p>
    <w:p w14:paraId="20D0824F" w14:textId="10E26E6E" w:rsidR="00D4464A" w:rsidRDefault="00D4464A" w:rsidP="004D1BE6">
      <w:r w:rsidRPr="00D4464A">
        <w:t>Timothy A.</w:t>
      </w:r>
      <w:r>
        <w:t xml:space="preserve"> </w:t>
      </w:r>
      <w:r w:rsidRPr="00D4464A">
        <w:t xml:space="preserve">Thomas, Alex Ramiller, Daniel Campbell, Brooks Jessup, Sophie Phillips, </w:t>
      </w:r>
      <w:r>
        <w:t xml:space="preserve">&amp; </w:t>
      </w:r>
      <w:r w:rsidRPr="00D4464A">
        <w:t>Karen Chapple. 2021. “</w:t>
      </w:r>
      <w:hyperlink r:id="rId31" w:history="1">
        <w:r w:rsidRPr="00D4464A">
          <w:rPr>
            <w:rStyle w:val="Hyperlink"/>
          </w:rPr>
          <w:t>The Housing Precarity Risk Model: Forecasting Eviction Risk Post-Pandemic</w:t>
        </w:r>
      </w:hyperlink>
      <w:r w:rsidRPr="00D4464A">
        <w:t>."</w:t>
      </w:r>
      <w:r>
        <w:t xml:space="preserve"> </w:t>
      </w:r>
      <w:r w:rsidR="00F515A5">
        <w:t>University of California, Berkeley, CA</w:t>
      </w:r>
      <w:r>
        <w:t xml:space="preserve">: </w:t>
      </w:r>
      <w:r w:rsidRPr="00D4464A">
        <w:t>Urban Displacement Project.</w:t>
      </w:r>
    </w:p>
    <w:p w14:paraId="1497F838" w14:textId="14111C2E" w:rsidR="002C5E19" w:rsidRDefault="002C5E19" w:rsidP="002C5E19">
      <w:r>
        <w:t>Tim Thomas, Carson Hartmann, Anna Driscoll, Karen Chapple, Anna Cash, Renee Roy Elias, &amp; Miriam Zuk. 2020. “</w:t>
      </w:r>
      <w:hyperlink r:id="rId32" w:history="1">
        <w:r w:rsidRPr="00B420C3">
          <w:rPr>
            <w:rStyle w:val="Hyperlink"/>
          </w:rPr>
          <w:t>The Urban Displacement Replication Project</w:t>
        </w:r>
      </w:hyperlink>
      <w:r>
        <w:t>."</w:t>
      </w:r>
      <w:r w:rsidR="00B420C3">
        <w:t xml:space="preserve"> </w:t>
      </w:r>
      <w:r w:rsidR="00F515A5">
        <w:t xml:space="preserve">University of California, </w:t>
      </w:r>
      <w:r w:rsidR="00B420C3">
        <w:t>Berkeley, CA:</w:t>
      </w:r>
      <w:r>
        <w:t xml:space="preserve"> Urban Displacement Project.</w:t>
      </w:r>
    </w:p>
    <w:p w14:paraId="2535D0E5" w14:textId="77777777" w:rsidR="000135E6" w:rsidRDefault="000135E6" w:rsidP="000135E6">
      <w:r w:rsidRPr="0021389A">
        <w:t xml:space="preserve">Anna Cash, Timothy A. Thomas, Carson Hartman, and Karen Chapple. 2020. “Sensitive Communities Typology Map for SB 50: Analysis of communities sensitive to gentrification in light of California's upzoning proposal." </w:t>
      </w:r>
      <w:r w:rsidRPr="000C5D08">
        <w:t>University of California, Berkeley, CA</w:t>
      </w:r>
      <w:r>
        <w:t xml:space="preserve">: </w:t>
      </w:r>
      <w:r w:rsidRPr="0021389A">
        <w:t>Urban Displacement Project.</w:t>
      </w:r>
    </w:p>
    <w:p w14:paraId="0743943B" w14:textId="2472568E" w:rsidR="00F24D02" w:rsidRDefault="00F24D02" w:rsidP="00F24D02">
      <w:r>
        <w:t>Tim Thomas, Ian Kennedy, Alex Ramiller, Ott Toomet, &amp; Jose Hernandez. 2020. “</w:t>
      </w:r>
      <w:hyperlink r:id="rId33" w:history="1">
        <w:r w:rsidRPr="00F24D02">
          <w:rPr>
            <w:rStyle w:val="Hyperlink"/>
          </w:rPr>
          <w:t>Baltimore Eviction Map</w:t>
        </w:r>
      </w:hyperlink>
      <w:r>
        <w:t>." University of Washington, Seattle, WA: The Eviction Research Network.</w:t>
      </w:r>
    </w:p>
    <w:p w14:paraId="6799EAEE" w14:textId="5367E1E5" w:rsidR="00E74B68" w:rsidRDefault="00DD76DF" w:rsidP="00F24D02">
      <w:r w:rsidRPr="00DD76DF">
        <w:t>Timothy A.</w:t>
      </w:r>
      <w:r w:rsidR="00132D23">
        <w:t xml:space="preserve"> </w:t>
      </w:r>
      <w:r w:rsidRPr="00DD76DF">
        <w:t xml:space="preserve">Thomas, Ott Toomet, Ian Kennedy, </w:t>
      </w:r>
      <w:r>
        <w:t>&amp;</w:t>
      </w:r>
      <w:r w:rsidRPr="00DD76DF">
        <w:t xml:space="preserve"> Alex Ramiller. 2019. "</w:t>
      </w:r>
      <w:hyperlink r:id="rId34" w:history="1">
        <w:r w:rsidRPr="00DD76DF">
          <w:rPr>
            <w:rStyle w:val="Hyperlink"/>
          </w:rPr>
          <w:t>The State of Evictions: Results from the University of Washington Evictions Project</w:t>
        </w:r>
      </w:hyperlink>
      <w:r w:rsidRPr="00DD76DF">
        <w:t>." University of Washington, Seattle, WA: The Eviction Research Network.</w:t>
      </w:r>
    </w:p>
    <w:p w14:paraId="03BC89DA" w14:textId="10CA318B" w:rsidR="00E74B68" w:rsidRDefault="00E74B68" w:rsidP="00E74B68">
      <w:r>
        <w:t>Timothy A</w:t>
      </w:r>
      <w:r w:rsidR="00067F9F">
        <w:t xml:space="preserve">. </w:t>
      </w:r>
      <w:r>
        <w:t>Thomas. 2019. "</w:t>
      </w:r>
      <w:hyperlink r:id="rId35" w:history="1">
        <w:r w:rsidRPr="004759CD">
          <w:rPr>
            <w:rStyle w:val="Hyperlink"/>
          </w:rPr>
          <w:t>Neighborhood Demographics, Zoning, &amp; Hate Crime Report</w:t>
        </w:r>
      </w:hyperlink>
      <w:r>
        <w:t>." City of Seattle</w:t>
      </w:r>
      <w:r w:rsidR="00AE7C4B">
        <w:t>, WA</w:t>
      </w:r>
      <w:r>
        <w:t>.</w:t>
      </w:r>
    </w:p>
    <w:p w14:paraId="0C88FB0A" w14:textId="77777777" w:rsidR="00286CC8" w:rsidRDefault="00286CC8" w:rsidP="00E74B68"/>
    <w:p w14:paraId="3A4E93B9" w14:textId="7DA8C79F" w:rsidR="00464281" w:rsidRDefault="00464281" w:rsidP="00464281">
      <w:pPr>
        <w:pStyle w:val="Heading1"/>
      </w:pPr>
      <w:r>
        <w:lastRenderedPageBreak/>
        <w:t>Presentations</w:t>
      </w:r>
    </w:p>
    <w:p w14:paraId="7385EC1B" w14:textId="77777777" w:rsidR="00464281" w:rsidRPr="00003455" w:rsidRDefault="00464281" w:rsidP="00464281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1F6BCCA2" wp14:editId="05963833">
                <wp:extent cx="5943600" cy="0"/>
                <wp:effectExtent l="0" t="0" r="0" b="0"/>
                <wp:docPr id="98514653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D656C2E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&#13;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AA2F7BE" w14:textId="785E63BD" w:rsidR="00464281" w:rsidRPr="0057069F" w:rsidRDefault="00464281" w:rsidP="00464281">
      <w:pPr>
        <w:rPr>
          <w:b/>
          <w:bCs/>
          <w:i/>
          <w:iCs/>
        </w:rPr>
      </w:pPr>
      <w:r w:rsidRPr="0057069F">
        <w:rPr>
          <w:b/>
          <w:bCs/>
          <w:i/>
          <w:iCs/>
        </w:rPr>
        <w:t>Invited (Selected)</w:t>
      </w:r>
    </w:p>
    <w:p w14:paraId="455A93EF" w14:textId="3836C8A1" w:rsidR="00F22226" w:rsidRDefault="00330F84" w:rsidP="00D368C7">
      <w:hyperlink r:id="rId36" w:history="1">
        <w:r w:rsidRPr="007C0313">
          <w:rPr>
            <w:rStyle w:val="Hyperlink"/>
          </w:rPr>
          <w:t>Washington State Eviction Trends: What We’re Seeing After the Pandemic &amp; What to Expect</w:t>
        </w:r>
      </w:hyperlink>
      <w:r>
        <w:t xml:space="preserve"> | WA State Senate Housing Committee | Olympia, WA (virtual) | 2025</w:t>
      </w:r>
    </w:p>
    <w:p w14:paraId="0046EA77" w14:textId="54E737F5" w:rsidR="00D368C7" w:rsidRDefault="00D368C7" w:rsidP="00D368C7">
      <w:r>
        <w:t xml:space="preserve">Revealing Racial Disparities in Eviction Data: Using academic experts &amp; data for disparate impact cases | Housing Justice Network </w:t>
      </w:r>
      <w:r w:rsidR="00044D09">
        <w:t xml:space="preserve">Annual Conference </w:t>
      </w:r>
      <w:r>
        <w:t>| Minneapolis, MN</w:t>
      </w:r>
      <w:r w:rsidR="00774385">
        <w:t xml:space="preserve"> | 2024</w:t>
      </w:r>
    </w:p>
    <w:p w14:paraId="01DFAC10" w14:textId="32A86DD3" w:rsidR="00047EB2" w:rsidRDefault="00047EB2" w:rsidP="00D368C7">
      <w:r>
        <w:t>A</w:t>
      </w:r>
      <w:r w:rsidRPr="00047EB2">
        <w:t xml:space="preserve"> National Strategy</w:t>
      </w:r>
      <w:r>
        <w:t xml:space="preserve"> for Collecting Eviction Data | University of Toronto | Toronto, CA</w:t>
      </w:r>
      <w:r w:rsidR="00774385">
        <w:t xml:space="preserve"> | 2024</w:t>
      </w:r>
    </w:p>
    <w:p w14:paraId="7BA7D9E2" w14:textId="1D176754" w:rsidR="00174817" w:rsidRDefault="00D368C7" w:rsidP="00D368C7">
      <w:r>
        <w:t>The Three-Legged Stool of Progressive Policy: Building an evidence</w:t>
      </w:r>
      <w:r w:rsidR="00044D09">
        <w:t>-</w:t>
      </w:r>
      <w:r>
        <w:t>based coalition for Right to Counsel</w:t>
      </w:r>
      <w:r w:rsidR="00174817">
        <w:t xml:space="preserve"> | </w:t>
      </w:r>
      <w:r>
        <w:t>Results for America | National Online Conference</w:t>
      </w:r>
      <w:r w:rsidR="00C204D2">
        <w:t xml:space="preserve"> | 2024</w:t>
      </w:r>
    </w:p>
    <w:p w14:paraId="2906FD3B" w14:textId="1855E3AB" w:rsidR="00464281" w:rsidRDefault="00464281" w:rsidP="00464281">
      <w:r>
        <w:t>Toward a National Eviction Data Collection Strategy Using Natural Language Processing | U.S. Department of Housing &amp; Urban Development | Washington, D.C.</w:t>
      </w:r>
      <w:r w:rsidR="00C204D2">
        <w:t xml:space="preserve"> | 2024</w:t>
      </w:r>
    </w:p>
    <w:p w14:paraId="0C2D85AC" w14:textId="79A777DB" w:rsidR="00464281" w:rsidRDefault="00464281" w:rsidP="00464281">
      <w:r>
        <w:t>What is Gentrification &amp; When Does Displacement Happen? | University of San Francisco Law Review Symposium | San Francisco, CA</w:t>
      </w:r>
      <w:r w:rsidR="00C204D2">
        <w:t xml:space="preserve"> | 2024</w:t>
      </w:r>
    </w:p>
    <w:p w14:paraId="496DC4AA" w14:textId="5608DA11" w:rsidR="00464281" w:rsidRDefault="00464281" w:rsidP="00464281">
      <w:r>
        <w:t>Eviction Trends in the United States | Utah Housing Matters Conference | Salt Lake City, UT</w:t>
      </w:r>
      <w:r w:rsidR="00C204D2">
        <w:t xml:space="preserve"> | 2023</w:t>
      </w:r>
    </w:p>
    <w:p w14:paraId="131E9BE8" w14:textId="7AB1CB2A" w:rsidR="00464281" w:rsidRDefault="00464281" w:rsidP="00464281">
      <w:r>
        <w:t>Eviction Reform &amp; Housing Justice Through Collaborative Research &amp; Public Engagement | Housing Justice Symposium | Dayton, OH</w:t>
      </w:r>
      <w:r w:rsidR="00062C83">
        <w:t xml:space="preserve"> | 2023</w:t>
      </w:r>
    </w:p>
    <w:p w14:paraId="184FC736" w14:textId="554A8EAE" w:rsidR="00464281" w:rsidRDefault="00464281" w:rsidP="00464281">
      <w:r>
        <w:t>NASEM Report on Rental Eviction &amp; the COVID-19 Pandemic | United States White House | Washington D.C.</w:t>
      </w:r>
      <w:r w:rsidR="009B2F11">
        <w:t xml:space="preserve"> | 2021</w:t>
      </w:r>
    </w:p>
    <w:p w14:paraId="479A115F" w14:textId="577592E0" w:rsidR="00464281" w:rsidRDefault="00464281" w:rsidP="00464281">
      <w:r>
        <w:t>Listening Session on Evictions: Racial Disparities | United States White House | Washington D.C.</w:t>
      </w:r>
      <w:r w:rsidR="009B2F11">
        <w:t xml:space="preserve"> | 2021</w:t>
      </w:r>
    </w:p>
    <w:p w14:paraId="7C995089" w14:textId="7A8D87FB" w:rsidR="00464281" w:rsidRDefault="00464281" w:rsidP="00464281">
      <w:r>
        <w:t>Racial Discrimination &amp; Eviction Policies &amp; Enforcement in New York | Expert Testimony for the New York Advisory Committee to the U.S. Commission on Civil Rights | New York, NY</w:t>
      </w:r>
      <w:r w:rsidR="00A76799">
        <w:t xml:space="preserve"> | 2021</w:t>
      </w:r>
    </w:p>
    <w:p w14:paraId="20B38E9C" w14:textId="18BD6E4F" w:rsidR="00464281" w:rsidRDefault="00464281" w:rsidP="00464281">
      <w:r>
        <w:t>Eviction, Displacement, Unemployment, &amp; COVID-19 Infection Risk: Measuring Neighborhood Level Housing Precarity During the Pandemic | University of California, Berkeley Computational Social Science Seminar (presented with Cornelia Ilin, Alex Ramiller, Daniel Campbell, Shayan Ghosh, Josh Blumenstock, &amp; Karen Chapple) | Berkeley, CA</w:t>
      </w:r>
      <w:r w:rsidR="00FE2E66">
        <w:t xml:space="preserve"> | 2020</w:t>
      </w:r>
    </w:p>
    <w:p w14:paraId="2372AD4C" w14:textId="26CB372E" w:rsidR="00464281" w:rsidRDefault="00464281" w:rsidP="00464281">
      <w:r>
        <w:t>Estimating Racial Disparities in Eviction | University of California, Berkeley Neighborhood Change Conference | Berkeley, CA</w:t>
      </w:r>
      <w:r w:rsidR="00934A23">
        <w:t xml:space="preserve"> | 2020</w:t>
      </w:r>
    </w:p>
    <w:p w14:paraId="016F000D" w14:textId="138A53EA" w:rsidR="00464281" w:rsidRDefault="00464281" w:rsidP="00464281">
      <w:r>
        <w:t>Baltimore's Eviction Crisis | Baltimore City Council | Baltimore, MD</w:t>
      </w:r>
      <w:r w:rsidR="00957A84">
        <w:t xml:space="preserve"> 2020</w:t>
      </w:r>
    </w:p>
    <w:p w14:paraId="1A61921F" w14:textId="2A0AC388" w:rsidR="00464281" w:rsidRDefault="00464281" w:rsidP="00464281">
      <w:r>
        <w:t>Gentrification &amp; Evictions | Association for Public Policy Analysis &amp; Management Annual Meeting Super Session Plenary: The Causes &amp; Consequences of Eviction | Denver, CO</w:t>
      </w:r>
      <w:r w:rsidR="00E5147B">
        <w:t xml:space="preserve"> | 2019</w:t>
      </w:r>
    </w:p>
    <w:p w14:paraId="2C2F66DC" w14:textId="7864D028" w:rsidR="00464281" w:rsidRDefault="00464281" w:rsidP="00464281">
      <w:r>
        <w:t>The State of Evictions During the Affordability Crisis | Housing Washington Annual Conference | Spokane, WA</w:t>
      </w:r>
      <w:r w:rsidR="00AF5722">
        <w:t xml:space="preserve"> | 2019</w:t>
      </w:r>
    </w:p>
    <w:p w14:paraId="3189E2B9" w14:textId="4EC00A6E" w:rsidR="00464281" w:rsidRDefault="00464281" w:rsidP="00464281">
      <w:r>
        <w:t>Residential Tenancies: The Legacy of Redlining, Contemporary Effects, Recent Law Changes, &amp; Recommendations. | Expert Testimony for the Washington State House of Representatives Civil Rights &amp; Judiciary Committee | Olympia, WA</w:t>
      </w:r>
      <w:r w:rsidR="00E57605">
        <w:t xml:space="preserve"> | 2019</w:t>
      </w:r>
    </w:p>
    <w:p w14:paraId="11CB9868" w14:textId="78E2924A" w:rsidR="00464281" w:rsidRDefault="00464281" w:rsidP="00464281">
      <w:r>
        <w:t>Contemporary Consequences of Redlining &amp; Residential Segregation | King County Council | Seattle, WA</w:t>
      </w:r>
      <w:r w:rsidR="002036F7">
        <w:t xml:space="preserve"> | 2019</w:t>
      </w:r>
    </w:p>
    <w:p w14:paraId="4AA28AA9" w14:textId="427B4F45" w:rsidR="00464281" w:rsidRDefault="00464281" w:rsidP="00464281">
      <w:r>
        <w:t>Neighborhood Demographics, Zoning, &amp; Hate Crime Report | Seattle City Council | Seattle, WA</w:t>
      </w:r>
      <w:r w:rsidR="00227E2A">
        <w:t xml:space="preserve"> | 2019</w:t>
      </w:r>
    </w:p>
    <w:p w14:paraId="58AE526B" w14:textId="066F88B3" w:rsidR="00464281" w:rsidRDefault="00464281" w:rsidP="00464281">
      <w:r>
        <w:t>The State of Evictions During the Affordability Crisis: Measuring Prevalence &amp; Disparate Impact through Machine Learning on Court Records | University of Pennsylvania &amp; University of Oxford Symposium on Affordable Housing in the Advanced Economies | Oxford, UK</w:t>
      </w:r>
      <w:r w:rsidR="00124DF9">
        <w:t xml:space="preserve"> | 2019</w:t>
      </w:r>
    </w:p>
    <w:p w14:paraId="329CAD03" w14:textId="7EA88E20" w:rsidR="00464281" w:rsidRDefault="00464281" w:rsidP="00464281">
      <w:r>
        <w:t>The State of Evictions in Washington | Seattle City Council | Seattle, WA</w:t>
      </w:r>
      <w:r w:rsidR="000D3C6F">
        <w:t xml:space="preserve"> | 2019</w:t>
      </w:r>
    </w:p>
    <w:p w14:paraId="3FA61346" w14:textId="7C786CA7" w:rsidR="00464281" w:rsidRDefault="00464281" w:rsidP="00464281">
      <w:r>
        <w:t>Housing, Segregation &amp; Mobility in Washington State: The Impact of Policies, Economics, &amp; Evictions | Expert Testimony for the Washington State Senate Housing Stability &amp; Affordability Committee | Olympia, WA</w:t>
      </w:r>
      <w:r w:rsidR="00B9057E">
        <w:t xml:space="preserve"> | 2019</w:t>
      </w:r>
    </w:p>
    <w:p w14:paraId="613E2D55" w14:textId="17F2302B" w:rsidR="00464281" w:rsidRDefault="00464281" w:rsidP="00464281">
      <w:r>
        <w:lastRenderedPageBreak/>
        <w:t>Segregation &amp; Mobility in Washington State: The Impact of Policies, Economics, &amp; Evictions | Expert Testimony for the Washington State House of Representatives Community Development, Housing, &amp; Tribal Affairs Committee | Olympia, WA</w:t>
      </w:r>
      <w:r w:rsidR="00A2355C">
        <w:t xml:space="preserve"> | 2018</w:t>
      </w:r>
    </w:p>
    <w:p w14:paraId="295E0BF8" w14:textId="55B13563" w:rsidR="00464281" w:rsidRDefault="00464281" w:rsidP="00464281">
      <w:r>
        <w:t>Forced Evictions, Neighborhood Change, &amp; Race: From Jim Crow to Gentrification | The City of Seattle’s Office of Arts &amp; Culture | Seattle, WA</w:t>
      </w:r>
      <w:r w:rsidR="007A0745">
        <w:t xml:space="preserve"> | 2018</w:t>
      </w:r>
    </w:p>
    <w:p w14:paraId="17FDE6C3" w14:textId="7039C446" w:rsidR="00464281" w:rsidRDefault="00464281" w:rsidP="00464281">
      <w:r>
        <w:t>Eviction Ecology | University of Texas, Austin, Department of Sociology | Austin, TX</w:t>
      </w:r>
      <w:r w:rsidR="0067465B">
        <w:t xml:space="preserve"> | 2018</w:t>
      </w:r>
    </w:p>
    <w:p w14:paraId="028A8D20" w14:textId="507C6CF0" w:rsidR="00464281" w:rsidRDefault="00464281" w:rsidP="00464281">
      <w:r>
        <w:t>Race, Place, &amp; Evictions | Arizona State University, School of Social Transformations | Tempe, AZ</w:t>
      </w:r>
      <w:r w:rsidR="00CA1C81">
        <w:t xml:space="preserve"> | 2017</w:t>
      </w:r>
    </w:p>
    <w:p w14:paraId="1854C6A4" w14:textId="7EB3DDDA" w:rsidR="00464281" w:rsidRDefault="00464281" w:rsidP="00464281">
      <w:r>
        <w:t>Racial &amp; Gender Estimations of Unlawful Detainers | Northwest Civil Rights Legal Conference | Portland, OR</w:t>
      </w:r>
      <w:r w:rsidR="00777F4C">
        <w:t xml:space="preserve"> | 2016</w:t>
      </w:r>
    </w:p>
    <w:p w14:paraId="07553609" w14:textId="73C71DA7" w:rsidR="00464281" w:rsidRDefault="00464281" w:rsidP="00464281">
      <w:r>
        <w:t>Are Diverse Neighborhoods Truly Integrated? Micro-segregation in Seattle | Open Seattle: Technology for Civic Engagement, Socrata | Seattle, WA</w:t>
      </w:r>
      <w:r w:rsidR="00777F4C">
        <w:t xml:space="preserve"> | 2016</w:t>
      </w:r>
    </w:p>
    <w:p w14:paraId="73BFC815" w14:textId="4702482D" w:rsidR="00464281" w:rsidRDefault="00464281" w:rsidP="00464281">
      <w:r>
        <w:t>Segregation within Integration: Exploring Micro-level Segregation in Seattle's Integrated Tracts | University of Washington, Center for Studies in Demography &amp; Ecology Seminar | Seattle, WA</w:t>
      </w:r>
      <w:r w:rsidR="00777F4C">
        <w:t xml:space="preserve"> | 2015</w:t>
      </w:r>
    </w:p>
    <w:p w14:paraId="7EFC56DF" w14:textId="77777777" w:rsidR="00777F4C" w:rsidRDefault="00777F4C" w:rsidP="00464281"/>
    <w:p w14:paraId="0A4BBF51" w14:textId="223C3F7D" w:rsidR="00777F4C" w:rsidRPr="0057069F" w:rsidRDefault="00777F4C" w:rsidP="00464281">
      <w:pPr>
        <w:rPr>
          <w:b/>
          <w:bCs/>
          <w:i/>
          <w:iCs/>
        </w:rPr>
      </w:pPr>
      <w:r w:rsidRPr="0057069F">
        <w:rPr>
          <w:b/>
          <w:bCs/>
          <w:i/>
          <w:iCs/>
        </w:rPr>
        <w:t>Conferences</w:t>
      </w:r>
    </w:p>
    <w:p w14:paraId="37077DA9" w14:textId="1C1D6926" w:rsidR="00F22226" w:rsidRDefault="00F22226" w:rsidP="00F22226">
      <w:r>
        <w:t>“Where’d the Money Go?” Evaluation of ERA Distribution &amp; Neighborhood level Eviction Prevention Rates During the Pandemic</w:t>
      </w:r>
      <w:r w:rsidR="00896B5C">
        <w:t xml:space="preserve"> | Washington D.C. | 2025</w:t>
      </w:r>
    </w:p>
    <w:p w14:paraId="671ACC64" w14:textId="3EEA212C" w:rsidR="00777F4C" w:rsidRDefault="00777F4C" w:rsidP="00777F4C">
      <w:r>
        <w:t>Pandemic Eviction Trends in the United States URBAN Affairs Association Annual Meeting | Nashville, TN | 2023</w:t>
      </w:r>
    </w:p>
    <w:p w14:paraId="0B6B55D1" w14:textId="0C74D44B" w:rsidR="00777F4C" w:rsidRDefault="00777F4C" w:rsidP="00777F4C">
      <w:r>
        <w:t xml:space="preserve">How Markets and Race Drove Evictions During the Pandemic </w:t>
      </w:r>
      <w:r w:rsidR="00842F60">
        <w:t>| Population</w:t>
      </w:r>
      <w:r>
        <w:t xml:space="preserve"> </w:t>
      </w:r>
      <w:r w:rsidR="00842F60">
        <w:t>Association</w:t>
      </w:r>
      <w:r>
        <w:t xml:space="preserve"> </w:t>
      </w:r>
      <w:r w:rsidR="00842F60">
        <w:t>of America</w:t>
      </w:r>
      <w:r>
        <w:t xml:space="preserve"> </w:t>
      </w:r>
      <w:r w:rsidR="00842F60">
        <w:t xml:space="preserve">Annual Meeting | </w:t>
      </w:r>
      <w:r>
        <w:t>New Orleans, LA</w:t>
      </w:r>
      <w:r w:rsidR="00842F60">
        <w:t xml:space="preserve"> | </w:t>
      </w:r>
      <w:r>
        <w:t>2023</w:t>
      </w:r>
    </w:p>
    <w:p w14:paraId="73D1A0B4" w14:textId="49F14505" w:rsidR="00777F4C" w:rsidRDefault="00777F4C" w:rsidP="00777F4C">
      <w:r>
        <w:t>The State of Evictions During the Affordability Crisis: Measuring Prevalence &amp; Disparate</w:t>
      </w:r>
      <w:r w:rsidR="00842F60">
        <w:t xml:space="preserve"> </w:t>
      </w:r>
      <w:r>
        <w:t>Impact through Machine Learning on Court Records</w:t>
      </w:r>
      <w:r w:rsidR="00842F60">
        <w:t xml:space="preserve"> |</w:t>
      </w:r>
      <w:r>
        <w:t xml:space="preserve"> </w:t>
      </w:r>
      <w:r w:rsidR="00842F60">
        <w:t>American</w:t>
      </w:r>
      <w:r>
        <w:t xml:space="preserve"> </w:t>
      </w:r>
      <w:r w:rsidR="00842F60">
        <w:t>Sociological</w:t>
      </w:r>
      <w:r>
        <w:t xml:space="preserve"> </w:t>
      </w:r>
      <w:r w:rsidR="00842F60">
        <w:t>Association</w:t>
      </w:r>
      <w:r>
        <w:t xml:space="preserve"> </w:t>
      </w:r>
      <w:r w:rsidR="00842F60">
        <w:t>Community</w:t>
      </w:r>
      <w:r>
        <w:t xml:space="preserve"> </w:t>
      </w:r>
      <w:r w:rsidR="00842F60">
        <w:t>Urban Sociology Section Pre-Conference | New Y</w:t>
      </w:r>
      <w:r w:rsidR="00C94337">
        <w:t xml:space="preserve">ork University Wagner School of Public Service | </w:t>
      </w:r>
      <w:r>
        <w:t>New York, NY</w:t>
      </w:r>
      <w:r w:rsidR="00C94337">
        <w:t xml:space="preserve"> | </w:t>
      </w:r>
      <w:r>
        <w:t>2019</w:t>
      </w:r>
    </w:p>
    <w:p w14:paraId="7A1670CF" w14:textId="60196334" w:rsidR="00777F4C" w:rsidRDefault="00777F4C" w:rsidP="00777F4C">
      <w:r>
        <w:t>Eviction Ecology: Local &amp; Extra</w:t>
      </w:r>
      <w:r>
        <w:rPr>
          <w:rFonts w:ascii="Cambria Math" w:hAnsi="Cambria Math" w:cs="Cambria Math"/>
        </w:rPr>
        <w:t>‑</w:t>
      </w:r>
      <w:r>
        <w:t xml:space="preserve">local Neighborhood Effects </w:t>
      </w:r>
      <w:r w:rsidR="00C94337">
        <w:t>| American</w:t>
      </w:r>
      <w:r>
        <w:t xml:space="preserve"> </w:t>
      </w:r>
      <w:r w:rsidR="00C94337">
        <w:t>Sociological</w:t>
      </w:r>
      <w:r>
        <w:t xml:space="preserve"> </w:t>
      </w:r>
      <w:r w:rsidR="00C94337">
        <w:t>Association</w:t>
      </w:r>
      <w:r>
        <w:t xml:space="preserve"> </w:t>
      </w:r>
      <w:r w:rsidR="00C94337">
        <w:t>Annual Meeting</w:t>
      </w:r>
      <w:r>
        <w:t xml:space="preserve"> </w:t>
      </w:r>
      <w:r w:rsidR="00C94337">
        <w:t xml:space="preserve">| </w:t>
      </w:r>
      <w:r>
        <w:t>Philadelphia, PA</w:t>
      </w:r>
      <w:r w:rsidR="00C94337">
        <w:t xml:space="preserve"> | </w:t>
      </w:r>
      <w:r>
        <w:t>2018</w:t>
      </w:r>
    </w:p>
    <w:p w14:paraId="7C6E29E0" w14:textId="51DEBBE3" w:rsidR="00777F4C" w:rsidRDefault="00777F4C" w:rsidP="00777F4C">
      <w:r>
        <w:t>Neighborhood &amp; Demographic Disparities in Evictions: Using Spatial Analysis &amp; Bayes</w:t>
      </w:r>
      <w:r w:rsidR="00A75E3A">
        <w:t xml:space="preserve"> </w:t>
      </w:r>
      <w:r>
        <w:t xml:space="preserve">Estimation to Define a Previously Unknown Population in King County, WA </w:t>
      </w:r>
      <w:r w:rsidR="00A75E3A">
        <w:t>| Population</w:t>
      </w:r>
      <w:r>
        <w:t xml:space="preserve"> </w:t>
      </w:r>
      <w:r w:rsidR="00A75E3A">
        <w:t>Association</w:t>
      </w:r>
      <w:r>
        <w:t xml:space="preserve"> </w:t>
      </w:r>
      <w:r w:rsidR="00A75E3A">
        <w:t>of</w:t>
      </w:r>
      <w:r>
        <w:t xml:space="preserve"> </w:t>
      </w:r>
      <w:r w:rsidR="00A75E3A">
        <w:t>America</w:t>
      </w:r>
      <w:r>
        <w:t xml:space="preserve"> </w:t>
      </w:r>
      <w:r w:rsidR="00A75E3A">
        <w:t>Annual Meeting</w:t>
      </w:r>
      <w:r>
        <w:t xml:space="preserve"> </w:t>
      </w:r>
      <w:r w:rsidR="00A75E3A">
        <w:t xml:space="preserve">| </w:t>
      </w:r>
      <w:r>
        <w:t>Denver, CO</w:t>
      </w:r>
      <w:r w:rsidR="00A75E3A">
        <w:t xml:space="preserve"> | </w:t>
      </w:r>
      <w:r>
        <w:t>2018</w:t>
      </w:r>
    </w:p>
    <w:p w14:paraId="71D45EF7" w14:textId="2C13767F" w:rsidR="006B2968" w:rsidRDefault="00777F4C" w:rsidP="00777F4C">
      <w:r>
        <w:t>Health &amp; Racial Neighborhood Segregation: A Multi</w:t>
      </w:r>
      <w:r>
        <w:rPr>
          <w:rFonts w:ascii="Cambria Math" w:hAnsi="Cambria Math" w:cs="Cambria Math"/>
        </w:rPr>
        <w:t>‑</w:t>
      </w:r>
      <w:r>
        <w:t xml:space="preserve">City Comparison </w:t>
      </w:r>
      <w:r w:rsidR="006B2968">
        <w:t>| Population</w:t>
      </w:r>
      <w:r>
        <w:t xml:space="preserve"> </w:t>
      </w:r>
      <w:r w:rsidR="006B2968">
        <w:t>Association</w:t>
      </w:r>
      <w:r>
        <w:t xml:space="preserve"> </w:t>
      </w:r>
      <w:r w:rsidR="006B2968">
        <w:t>of America</w:t>
      </w:r>
      <w:r>
        <w:t xml:space="preserve"> </w:t>
      </w:r>
      <w:r w:rsidR="006B2968">
        <w:t>Annual Meeting</w:t>
      </w:r>
      <w:r>
        <w:t xml:space="preserve"> (</w:t>
      </w:r>
      <w:r w:rsidR="006B2968">
        <w:t>Poster Presentation</w:t>
      </w:r>
      <w:r>
        <w:t xml:space="preserve"> </w:t>
      </w:r>
      <w:r w:rsidR="006B2968">
        <w:t>with Michael</w:t>
      </w:r>
      <w:r>
        <w:t xml:space="preserve"> </w:t>
      </w:r>
      <w:r w:rsidR="006B2968">
        <w:t>Esposito</w:t>
      </w:r>
      <w:r>
        <w:t xml:space="preserve">) </w:t>
      </w:r>
      <w:r w:rsidR="006B2968">
        <w:t>| Denver, CO | 2018</w:t>
      </w:r>
    </w:p>
    <w:p w14:paraId="70547447" w14:textId="35E95584" w:rsidR="00777F4C" w:rsidRDefault="00777F4C" w:rsidP="00777F4C">
      <w:r>
        <w:t xml:space="preserve">Forced Out: Race, Market, &amp; Neighborhood Dynamics in Evictions </w:t>
      </w:r>
      <w:r w:rsidR="006B2968">
        <w:t>| American</w:t>
      </w:r>
      <w:r>
        <w:t xml:space="preserve"> </w:t>
      </w:r>
      <w:r w:rsidR="006B2968">
        <w:t>Sociological</w:t>
      </w:r>
      <w:r>
        <w:t xml:space="preserve"> </w:t>
      </w:r>
      <w:r w:rsidR="006B2968">
        <w:t>Association</w:t>
      </w:r>
      <w:r>
        <w:t xml:space="preserve"> </w:t>
      </w:r>
      <w:r w:rsidR="006B2968">
        <w:t>Annual Meeting</w:t>
      </w:r>
      <w:r>
        <w:t xml:space="preserve"> </w:t>
      </w:r>
      <w:r w:rsidR="006B2968">
        <w:t>|</w:t>
      </w:r>
      <w:r w:rsidR="001A736E">
        <w:t xml:space="preserve"> </w:t>
      </w:r>
      <w:r>
        <w:t>Montreal, QC</w:t>
      </w:r>
      <w:r w:rsidR="001A736E">
        <w:t xml:space="preserve"> | </w:t>
      </w:r>
      <w:r>
        <w:t>2017</w:t>
      </w:r>
    </w:p>
    <w:p w14:paraId="5C68946D" w14:textId="68BCE0D5" w:rsidR="001A736E" w:rsidRDefault="00777F4C" w:rsidP="001A736E">
      <w:r>
        <w:t>Neighborhood Change and Racial Dynamics of Complainants, Suspects, &amp; Arrestees</w:t>
      </w:r>
      <w:r w:rsidR="001A736E">
        <w:t xml:space="preserve"> |</w:t>
      </w:r>
      <w:r>
        <w:t xml:space="preserve"> </w:t>
      </w:r>
      <w:r w:rsidR="001A736E">
        <w:t>American</w:t>
      </w:r>
      <w:r>
        <w:t xml:space="preserve"> </w:t>
      </w:r>
      <w:r w:rsidR="001A736E">
        <w:t>Sociological</w:t>
      </w:r>
      <w:r>
        <w:t xml:space="preserve"> </w:t>
      </w:r>
      <w:r w:rsidR="001A736E">
        <w:t>Association</w:t>
      </w:r>
      <w:r>
        <w:t xml:space="preserve"> </w:t>
      </w:r>
      <w:r w:rsidR="001A736E">
        <w:t>Annual Meeting</w:t>
      </w:r>
      <w:r>
        <w:t xml:space="preserve"> (</w:t>
      </w:r>
      <w:r w:rsidR="001A736E">
        <w:t>Presentation</w:t>
      </w:r>
      <w:r>
        <w:t xml:space="preserve"> </w:t>
      </w:r>
      <w:r w:rsidR="001A736E">
        <w:t>with</w:t>
      </w:r>
      <w:r>
        <w:t xml:space="preserve"> </w:t>
      </w:r>
      <w:r w:rsidR="001A736E">
        <w:t>Lindsey</w:t>
      </w:r>
      <w:r>
        <w:t xml:space="preserve"> R. B</w:t>
      </w:r>
      <w:r w:rsidR="001A736E">
        <w:t xml:space="preserve">each and </w:t>
      </w:r>
      <w:r>
        <w:t>C</w:t>
      </w:r>
      <w:r w:rsidR="001A736E">
        <w:t xml:space="preserve">harles </w:t>
      </w:r>
      <w:r>
        <w:t>L</w:t>
      </w:r>
      <w:r w:rsidR="001A736E">
        <w:t>anfear</w:t>
      </w:r>
      <w:r>
        <w:t xml:space="preserve">) </w:t>
      </w:r>
      <w:r w:rsidR="001A736E">
        <w:t>| Seattle, WA | 2016</w:t>
      </w:r>
    </w:p>
    <w:p w14:paraId="3D42B8BC" w14:textId="78A9680A" w:rsidR="00777F4C" w:rsidRDefault="00777F4C" w:rsidP="00777F4C">
      <w:r>
        <w:t xml:space="preserve">Neighborhood Change and Racial Dynamics of Complainants, Suspects, &amp; Arrestees </w:t>
      </w:r>
      <w:r w:rsidR="00B9250C">
        <w:t>| Population</w:t>
      </w:r>
      <w:r>
        <w:t xml:space="preserve"> </w:t>
      </w:r>
      <w:r w:rsidR="00B9250C">
        <w:t>Association</w:t>
      </w:r>
      <w:r>
        <w:t xml:space="preserve"> </w:t>
      </w:r>
      <w:r w:rsidR="00B9250C">
        <w:t>of America</w:t>
      </w:r>
      <w:r>
        <w:t xml:space="preserve"> </w:t>
      </w:r>
      <w:r w:rsidR="00B9250C">
        <w:t>Annual Meeting</w:t>
      </w:r>
      <w:r>
        <w:t xml:space="preserve"> (</w:t>
      </w:r>
      <w:r w:rsidR="00B9250C">
        <w:t>Poster</w:t>
      </w:r>
      <w:r>
        <w:t xml:space="preserve"> </w:t>
      </w:r>
      <w:r w:rsidR="00B9250C">
        <w:t>with Lindsey</w:t>
      </w:r>
      <w:r>
        <w:t xml:space="preserve"> R. B</w:t>
      </w:r>
      <w:r w:rsidR="00B9250C">
        <w:t xml:space="preserve">each and </w:t>
      </w:r>
      <w:r>
        <w:t>C</w:t>
      </w:r>
      <w:r w:rsidR="00B9250C">
        <w:t>harles Lanfear</w:t>
      </w:r>
      <w:r>
        <w:t xml:space="preserve">) </w:t>
      </w:r>
      <w:r w:rsidR="00B9250C">
        <w:t xml:space="preserve">| </w:t>
      </w:r>
      <w:r>
        <w:t>Washington D.C.</w:t>
      </w:r>
      <w:r w:rsidR="00B9250C">
        <w:t xml:space="preserve"> | </w:t>
      </w:r>
      <w:r>
        <w:t>2016</w:t>
      </w:r>
    </w:p>
    <w:p w14:paraId="3DC7B871" w14:textId="74FDE13D" w:rsidR="00777F4C" w:rsidRDefault="00777F4C" w:rsidP="00777F4C">
      <w:r>
        <w:t>Segregation within Integration: Exploring Micro</w:t>
      </w:r>
      <w:r>
        <w:rPr>
          <w:rFonts w:ascii="Cambria Math" w:hAnsi="Cambria Math" w:cs="Cambria Math"/>
        </w:rPr>
        <w:t>‑</w:t>
      </w:r>
      <w:r>
        <w:t>level Segregation in Seattle’s Integrated</w:t>
      </w:r>
      <w:r w:rsidR="00780397">
        <w:t xml:space="preserve"> </w:t>
      </w:r>
      <w:r>
        <w:t xml:space="preserve">Tracts </w:t>
      </w:r>
      <w:r w:rsidR="00780397">
        <w:t>| Population</w:t>
      </w:r>
      <w:r>
        <w:t xml:space="preserve"> </w:t>
      </w:r>
      <w:r w:rsidR="00780397">
        <w:t>Association</w:t>
      </w:r>
      <w:r>
        <w:t xml:space="preserve"> </w:t>
      </w:r>
      <w:r w:rsidR="00780397">
        <w:t>of</w:t>
      </w:r>
      <w:r>
        <w:t xml:space="preserve"> </w:t>
      </w:r>
      <w:r w:rsidR="00780397">
        <w:t>America</w:t>
      </w:r>
      <w:r>
        <w:t xml:space="preserve"> </w:t>
      </w:r>
      <w:r w:rsidR="00780397">
        <w:t>Annual Meeting</w:t>
      </w:r>
      <w:r>
        <w:t xml:space="preserve"> (</w:t>
      </w:r>
      <w:r w:rsidR="00780397">
        <w:t>Presentation</w:t>
      </w:r>
      <w:r>
        <w:t xml:space="preserve"> </w:t>
      </w:r>
      <w:r w:rsidR="00780397">
        <w:t>with Ryan Gabriel</w:t>
      </w:r>
      <w:r>
        <w:t>)</w:t>
      </w:r>
      <w:r w:rsidR="00865704">
        <w:t xml:space="preserve"> | San Diego, CA |</w:t>
      </w:r>
      <w:r w:rsidR="00780397">
        <w:t xml:space="preserve"> </w:t>
      </w:r>
      <w:r>
        <w:t>2015</w:t>
      </w:r>
    </w:p>
    <w:p w14:paraId="0011945A" w14:textId="7AA873A9" w:rsidR="00777F4C" w:rsidRDefault="00777F4C" w:rsidP="00777F4C">
      <w:r>
        <w:t>Measuring Mobility Using Cell Phone Call Data Records: Developing Big Data for</w:t>
      </w:r>
      <w:r w:rsidR="00780397">
        <w:t xml:space="preserve"> </w:t>
      </w:r>
      <w:r>
        <w:t xml:space="preserve">Demographic Science </w:t>
      </w:r>
      <w:r w:rsidR="00780397">
        <w:t xml:space="preserve">| Population Association of America Annual Meeting (Presentation with Nathalie Williams, Matt Dunbar, Nathan Eagle, &amp; Adrian Dobra) | </w:t>
      </w:r>
      <w:r>
        <w:t>Boston, MA</w:t>
      </w:r>
      <w:r w:rsidR="00780397">
        <w:t xml:space="preserve"> | </w:t>
      </w:r>
      <w:r>
        <w:t>2014</w:t>
      </w:r>
    </w:p>
    <w:p w14:paraId="39638769" w14:textId="7EE79F28" w:rsidR="00464281" w:rsidRDefault="00777F4C" w:rsidP="00777F4C">
      <w:r>
        <w:t>Spatial Methods for Quantifying Crime Displacement: Measuring Crime Movement After</w:t>
      </w:r>
      <w:r w:rsidR="00780397">
        <w:t xml:space="preserve"> </w:t>
      </w:r>
      <w:r>
        <w:t>a Hot</w:t>
      </w:r>
      <w:r>
        <w:rPr>
          <w:rFonts w:ascii="Cambria Math" w:hAnsi="Cambria Math" w:cs="Cambria Math"/>
        </w:rPr>
        <w:t>‑</w:t>
      </w:r>
      <w:r>
        <w:t>Spot Policing Intervention</w:t>
      </w:r>
      <w:r w:rsidR="00780397">
        <w:t xml:space="preserve"> |</w:t>
      </w:r>
      <w:r>
        <w:t xml:space="preserve"> </w:t>
      </w:r>
      <w:r w:rsidR="00780397">
        <w:t>Population</w:t>
      </w:r>
      <w:r>
        <w:t xml:space="preserve"> </w:t>
      </w:r>
      <w:r w:rsidR="00780397">
        <w:t>Association</w:t>
      </w:r>
      <w:r>
        <w:t xml:space="preserve"> </w:t>
      </w:r>
      <w:r w:rsidR="00780397">
        <w:t xml:space="preserve">of America Annual Meeting </w:t>
      </w:r>
      <w:r>
        <w:t>(</w:t>
      </w:r>
      <w:r w:rsidR="00780397">
        <w:t>Poster</w:t>
      </w:r>
      <w:r>
        <w:t>)</w:t>
      </w:r>
      <w:r w:rsidR="00780397">
        <w:t xml:space="preserve"> |</w:t>
      </w:r>
      <w:r>
        <w:t xml:space="preserve"> Boston, MA</w:t>
      </w:r>
      <w:r w:rsidR="00780397">
        <w:t xml:space="preserve"> | </w:t>
      </w:r>
      <w:r>
        <w:t>2014</w:t>
      </w:r>
    </w:p>
    <w:p w14:paraId="6742F599" w14:textId="77777777" w:rsidR="0057069F" w:rsidRDefault="0057069F" w:rsidP="00777F4C"/>
    <w:p w14:paraId="0F380EC1" w14:textId="6F82976A" w:rsidR="00102738" w:rsidRDefault="00C527E7" w:rsidP="00102738">
      <w:pPr>
        <w:pStyle w:val="Heading1"/>
      </w:pPr>
      <w:r>
        <w:lastRenderedPageBreak/>
        <w:t>Grants</w:t>
      </w:r>
      <w:r w:rsidR="00ED796E">
        <w:t xml:space="preserve"> &amp; Contracts</w:t>
      </w:r>
    </w:p>
    <w:p w14:paraId="749AABC6" w14:textId="77777777" w:rsidR="00102738" w:rsidRPr="00003455" w:rsidRDefault="00102738" w:rsidP="00102738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3B73D91" wp14:editId="47C1A7DC">
                <wp:extent cx="5943600" cy="0"/>
                <wp:effectExtent l="0" t="0" r="0" b="0"/>
                <wp:docPr id="546931730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A41ECC1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&#13;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ADD88C4" w14:textId="7F9C462B" w:rsidR="006025A8" w:rsidRDefault="006025A8" w:rsidP="00102738">
      <w:pPr>
        <w:pStyle w:val="Heading2"/>
        <w:spacing w:before="0" w:after="0"/>
        <w:rPr>
          <w:b w:val="0"/>
          <w:bCs/>
        </w:rPr>
      </w:pPr>
      <w:r>
        <w:rPr>
          <w:b w:val="0"/>
          <w:bCs/>
        </w:rPr>
        <w:t>2026 San Mateo Displacement Analysis</w:t>
      </w:r>
      <w:r>
        <w:rPr>
          <w:b w:val="0"/>
          <w:bCs/>
        </w:rPr>
        <w:tab/>
        <w:t>$60,000</w:t>
      </w:r>
    </w:p>
    <w:p w14:paraId="48B860F7" w14:textId="401D3095" w:rsidR="006025A8" w:rsidRDefault="006025A8" w:rsidP="00102738">
      <w:pPr>
        <w:pStyle w:val="Heading2"/>
        <w:spacing w:before="0" w:after="0"/>
        <w:rPr>
          <w:b w:val="0"/>
          <w:bCs/>
        </w:rPr>
      </w:pPr>
      <w:r>
        <w:rPr>
          <w:b w:val="0"/>
          <w:bCs/>
        </w:rPr>
        <w:t>2026 PDA LEAD Evaluation</w:t>
      </w:r>
      <w:r>
        <w:rPr>
          <w:b w:val="0"/>
          <w:bCs/>
        </w:rPr>
        <w:tab/>
        <w:t>$28,000</w:t>
      </w:r>
    </w:p>
    <w:p w14:paraId="27EDA80D" w14:textId="15F73BA8" w:rsidR="00ED796E" w:rsidRDefault="00ED796E" w:rsidP="00102738">
      <w:pPr>
        <w:pStyle w:val="Heading2"/>
        <w:spacing w:before="0" w:after="0"/>
        <w:rPr>
          <w:b w:val="0"/>
          <w:bCs/>
        </w:rPr>
      </w:pPr>
      <w:r>
        <w:rPr>
          <w:b w:val="0"/>
          <w:bCs/>
        </w:rPr>
        <w:t>2025 Eviction Data Evaluation | Legal Aid Marin | Marin County, CA</w:t>
      </w:r>
      <w:r>
        <w:rPr>
          <w:b w:val="0"/>
          <w:bCs/>
        </w:rPr>
        <w:tab/>
        <w:t>$150,000</w:t>
      </w:r>
    </w:p>
    <w:p w14:paraId="5C6CB55A" w14:textId="6DC133D0" w:rsidR="00ED796E" w:rsidRDefault="00ED796E" w:rsidP="00102738">
      <w:pPr>
        <w:pStyle w:val="Heading2"/>
        <w:spacing w:before="0" w:after="0"/>
        <w:rPr>
          <w:b w:val="0"/>
          <w:bCs/>
        </w:rPr>
      </w:pPr>
      <w:r>
        <w:rPr>
          <w:b w:val="0"/>
          <w:bCs/>
        </w:rPr>
        <w:t>2025-2026 Eviction Prediction Modeling | Eviction Defense Collaborative | SF, CA</w:t>
      </w:r>
      <w:r>
        <w:rPr>
          <w:b w:val="0"/>
          <w:bCs/>
        </w:rPr>
        <w:tab/>
        <w:t>$100,000</w:t>
      </w:r>
    </w:p>
    <w:p w14:paraId="1E259AFA" w14:textId="7FF7B1CB" w:rsidR="00102738" w:rsidRDefault="00EE06D4" w:rsidP="00102738">
      <w:pPr>
        <w:pStyle w:val="Heading2"/>
        <w:spacing w:before="0" w:after="0"/>
        <w:rPr>
          <w:b w:val="0"/>
          <w:bCs/>
        </w:rPr>
      </w:pPr>
      <w:r>
        <w:rPr>
          <w:b w:val="0"/>
          <w:bCs/>
        </w:rPr>
        <w:t xml:space="preserve">2024-2027 </w:t>
      </w:r>
      <w:r w:rsidR="00C527E7">
        <w:rPr>
          <w:b w:val="0"/>
          <w:bCs/>
        </w:rPr>
        <w:t>Reducing Veteran Evictions, Home</w:t>
      </w:r>
      <w:r>
        <w:rPr>
          <w:b w:val="0"/>
          <w:bCs/>
        </w:rPr>
        <w:t>lessness, and Improving Health (Co-PI) | VA</w:t>
      </w:r>
      <w:r w:rsidR="00102738" w:rsidRPr="00162CAC">
        <w:rPr>
          <w:b w:val="0"/>
          <w:bCs/>
        </w:rPr>
        <w:tab/>
      </w:r>
      <w:r>
        <w:rPr>
          <w:b w:val="0"/>
          <w:bCs/>
        </w:rPr>
        <w:t>$354,544</w:t>
      </w:r>
    </w:p>
    <w:p w14:paraId="61E7EAB4" w14:textId="0ACD2F25" w:rsidR="00EE06D4" w:rsidRDefault="00EE06D4" w:rsidP="00102738">
      <w:pPr>
        <w:pStyle w:val="Heading2"/>
        <w:spacing w:before="0" w:after="0"/>
        <w:rPr>
          <w:b w:val="0"/>
          <w:bCs/>
        </w:rPr>
      </w:pPr>
      <w:r>
        <w:rPr>
          <w:b w:val="0"/>
          <w:bCs/>
        </w:rPr>
        <w:t>2024-2027 Health Outcomes Post-Eviction Moratoria (HOPE-M) (Co-PI) | NIH</w:t>
      </w:r>
      <w:r>
        <w:rPr>
          <w:b w:val="0"/>
          <w:bCs/>
        </w:rPr>
        <w:tab/>
        <w:t>$2,360,082</w:t>
      </w:r>
    </w:p>
    <w:p w14:paraId="732112F6" w14:textId="7B091576" w:rsidR="00EE06D4" w:rsidRDefault="00EE06D4" w:rsidP="00102738">
      <w:pPr>
        <w:pStyle w:val="Heading2"/>
        <w:spacing w:before="0" w:after="0"/>
        <w:rPr>
          <w:b w:val="0"/>
          <w:bCs/>
        </w:rPr>
      </w:pPr>
      <w:r>
        <w:rPr>
          <w:b w:val="0"/>
          <w:bCs/>
        </w:rPr>
        <w:t>2023-2025 Evaluation of Emergency Rental Assistance &amp; Eviction (Co-PI) | HUD</w:t>
      </w:r>
      <w:r>
        <w:rPr>
          <w:b w:val="0"/>
          <w:bCs/>
        </w:rPr>
        <w:tab/>
        <w:t>$671,356</w:t>
      </w:r>
    </w:p>
    <w:p w14:paraId="7E4183BB" w14:textId="264FB676" w:rsidR="00EE06D4" w:rsidRDefault="00EE06D4" w:rsidP="00102738">
      <w:pPr>
        <w:pStyle w:val="Heading2"/>
        <w:spacing w:before="0" w:after="0"/>
        <w:rPr>
          <w:b w:val="0"/>
          <w:bCs/>
        </w:rPr>
      </w:pPr>
      <w:r>
        <w:rPr>
          <w:b w:val="0"/>
          <w:bCs/>
        </w:rPr>
        <w:t xml:space="preserve">2021-2024 National Housing Precarity, Eviction, &amp; Displacement (PI) | </w:t>
      </w:r>
      <w:proofErr w:type="spellStart"/>
      <w:r>
        <w:rPr>
          <w:b w:val="0"/>
          <w:bCs/>
        </w:rPr>
        <w:t>PolicyLink</w:t>
      </w:r>
      <w:proofErr w:type="spellEnd"/>
      <w:r>
        <w:rPr>
          <w:b w:val="0"/>
          <w:bCs/>
        </w:rPr>
        <w:tab/>
        <w:t>$400,000</w:t>
      </w:r>
    </w:p>
    <w:p w14:paraId="3024DBD2" w14:textId="692AE5C1" w:rsidR="00EE06D4" w:rsidRDefault="00EE06D4" w:rsidP="00102738">
      <w:pPr>
        <w:pStyle w:val="Heading2"/>
        <w:spacing w:before="0" w:after="0"/>
        <w:rPr>
          <w:b w:val="0"/>
          <w:bCs/>
        </w:rPr>
      </w:pPr>
      <w:r>
        <w:rPr>
          <w:b w:val="0"/>
          <w:bCs/>
        </w:rPr>
        <w:t>2020 Housing Precarity Risk Model for COVID-19 | C3.AI (Lead)</w:t>
      </w:r>
      <w:r>
        <w:rPr>
          <w:b w:val="0"/>
          <w:bCs/>
        </w:rPr>
        <w:tab/>
        <w:t>$375,000</w:t>
      </w:r>
    </w:p>
    <w:p w14:paraId="2E2002A4" w14:textId="5F69AD71" w:rsidR="00EE06D4" w:rsidRDefault="00EE06D4" w:rsidP="00102738">
      <w:pPr>
        <w:pStyle w:val="Heading2"/>
        <w:spacing w:before="0" w:after="0"/>
        <w:rPr>
          <w:b w:val="0"/>
          <w:bCs/>
        </w:rPr>
      </w:pPr>
      <w:r>
        <w:rPr>
          <w:b w:val="0"/>
          <w:bCs/>
        </w:rPr>
        <w:t>2020 Eviction Causes, Outcomes, &amp; Racial Disparities Using NLP (PI) | McGovern Foundation</w:t>
      </w:r>
      <w:r>
        <w:rPr>
          <w:b w:val="0"/>
          <w:bCs/>
        </w:rPr>
        <w:tab/>
        <w:t>$75,000</w:t>
      </w:r>
    </w:p>
    <w:p w14:paraId="3159DC6A" w14:textId="504617AC" w:rsidR="00EE06D4" w:rsidRDefault="00EE06D4" w:rsidP="00102738">
      <w:pPr>
        <w:pStyle w:val="Heading2"/>
        <w:spacing w:before="0" w:after="0"/>
        <w:rPr>
          <w:b w:val="0"/>
          <w:bCs/>
        </w:rPr>
      </w:pPr>
      <w:r>
        <w:rPr>
          <w:b w:val="0"/>
          <w:bCs/>
        </w:rPr>
        <w:t>2019 Youth &amp; Young Adult Eviction &amp; Homelessness (PI) | Raikes Foundation</w:t>
      </w:r>
      <w:r>
        <w:rPr>
          <w:b w:val="0"/>
          <w:bCs/>
        </w:rPr>
        <w:tab/>
        <w:t>$5,000</w:t>
      </w:r>
    </w:p>
    <w:p w14:paraId="21606249" w14:textId="0B6727BF" w:rsidR="00EE06D4" w:rsidRDefault="00EE06D4" w:rsidP="00102738">
      <w:pPr>
        <w:pStyle w:val="Heading2"/>
        <w:spacing w:before="0" w:after="0"/>
        <w:rPr>
          <w:b w:val="0"/>
          <w:bCs/>
        </w:rPr>
      </w:pPr>
      <w:r>
        <w:rPr>
          <w:b w:val="0"/>
          <w:bCs/>
        </w:rPr>
        <w:t>2018 Washington State Evictions Research (PI) | Enterprise Community Partners</w:t>
      </w:r>
      <w:r>
        <w:rPr>
          <w:b w:val="0"/>
          <w:bCs/>
        </w:rPr>
        <w:tab/>
        <w:t>$4,000</w:t>
      </w:r>
    </w:p>
    <w:p w14:paraId="09A684EA" w14:textId="74E2E2E5" w:rsidR="00777F4C" w:rsidRDefault="00EE06D4" w:rsidP="00EE06D4">
      <w:pPr>
        <w:pStyle w:val="Heading2"/>
        <w:spacing w:before="0" w:after="0"/>
        <w:rPr>
          <w:b w:val="0"/>
          <w:bCs/>
        </w:rPr>
      </w:pPr>
      <w:r>
        <w:rPr>
          <w:b w:val="0"/>
          <w:bCs/>
        </w:rPr>
        <w:t>2015 Mobility &amp; Demographics within Subsidized Housing Tenants (Lead) | WCPC</w:t>
      </w:r>
      <w:r>
        <w:rPr>
          <w:b w:val="0"/>
          <w:bCs/>
        </w:rPr>
        <w:tab/>
        <w:t>$10,000</w:t>
      </w:r>
    </w:p>
    <w:p w14:paraId="678EE502" w14:textId="77777777" w:rsidR="00EE06D4" w:rsidRPr="00EE06D4" w:rsidRDefault="00EE06D4" w:rsidP="00EE06D4">
      <w:pPr>
        <w:pStyle w:val="Heading2"/>
        <w:spacing w:before="0" w:after="0"/>
        <w:rPr>
          <w:b w:val="0"/>
          <w:bCs/>
        </w:rPr>
      </w:pPr>
    </w:p>
    <w:p w14:paraId="1E8D14F8" w14:textId="02E90155" w:rsidR="00F41BEE" w:rsidRDefault="008E0E68" w:rsidP="006E0605">
      <w:pPr>
        <w:pStyle w:val="Heading1"/>
      </w:pPr>
      <w:r>
        <w:t>Consultation &amp; Other Research</w:t>
      </w:r>
    </w:p>
    <w:p w14:paraId="1147FDD4" w14:textId="25684110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4DC7ED9B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B374EF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2E91B5B" w14:textId="35C54968" w:rsidR="00E570CC" w:rsidRDefault="00E570CC" w:rsidP="008E0E68">
      <w:pPr>
        <w:pStyle w:val="ListBullet"/>
        <w:numPr>
          <w:ilvl w:val="0"/>
          <w:numId w:val="0"/>
        </w:numPr>
      </w:pPr>
      <w:r>
        <w:t>Researcher | LEAD Cohort evaluation | Seattle, WA | 2026</w:t>
      </w:r>
    </w:p>
    <w:p w14:paraId="19044F80" w14:textId="02AFF225" w:rsidR="00E570CC" w:rsidRDefault="00E570CC" w:rsidP="008E0E68">
      <w:pPr>
        <w:pStyle w:val="ListBullet"/>
        <w:numPr>
          <w:ilvl w:val="0"/>
          <w:numId w:val="0"/>
        </w:numPr>
      </w:pPr>
      <w:r>
        <w:t>Researcher | Eviction Data Infrastructure | Marin County, CA | 2025 – 2026</w:t>
      </w:r>
    </w:p>
    <w:p w14:paraId="4D3C927F" w14:textId="1CF90A13" w:rsidR="00ED796E" w:rsidRDefault="00ED796E" w:rsidP="008E0E68">
      <w:pPr>
        <w:pStyle w:val="ListBullet"/>
        <w:numPr>
          <w:ilvl w:val="0"/>
          <w:numId w:val="0"/>
        </w:numPr>
      </w:pPr>
      <w:r>
        <w:t>Researcher | Eviction Prediction | San Francisco, CA | 2025 – 2026</w:t>
      </w:r>
    </w:p>
    <w:p w14:paraId="0AD5E4CC" w14:textId="2BBEAE97" w:rsidR="00F95B99" w:rsidRDefault="00F95B99" w:rsidP="008E0E68">
      <w:pPr>
        <w:pStyle w:val="ListBullet"/>
        <w:numPr>
          <w:ilvl w:val="0"/>
          <w:numId w:val="0"/>
        </w:numPr>
      </w:pPr>
      <w:r>
        <w:t xml:space="preserve">Expert Researcher | </w:t>
      </w:r>
      <w:r w:rsidR="00D03464">
        <w:t xml:space="preserve">Housing and Displacement Trends | </w:t>
      </w:r>
      <w:r>
        <w:t>Atlantic City</w:t>
      </w:r>
      <w:r w:rsidR="00D03464">
        <w:t>, NJ | 2025</w:t>
      </w:r>
    </w:p>
    <w:p w14:paraId="58C936B0" w14:textId="6BAF2D2C" w:rsidR="00ED796E" w:rsidRDefault="00ED796E" w:rsidP="008E0E68">
      <w:pPr>
        <w:pStyle w:val="ListBullet"/>
        <w:numPr>
          <w:ilvl w:val="0"/>
          <w:numId w:val="0"/>
        </w:numPr>
      </w:pPr>
      <w:r>
        <w:t>Co-Lead Researcher | Eviction Data Evaluation | Legal Aid Marin | Marin County, CA | 2025</w:t>
      </w:r>
    </w:p>
    <w:p w14:paraId="0C267D97" w14:textId="399D1DBC" w:rsidR="00ED796E" w:rsidRDefault="00ED796E" w:rsidP="008E0E68">
      <w:pPr>
        <w:pStyle w:val="ListBullet"/>
        <w:numPr>
          <w:ilvl w:val="0"/>
          <w:numId w:val="0"/>
        </w:numPr>
      </w:pPr>
      <w:r>
        <w:t>Researcher | Anti-Displacement Strategies | Marin County, CA | 2024</w:t>
      </w:r>
    </w:p>
    <w:p w14:paraId="61AAEC10" w14:textId="54242CC2" w:rsidR="008E0E68" w:rsidRDefault="008E0E68" w:rsidP="008E0E68">
      <w:pPr>
        <w:pStyle w:val="ListBullet"/>
        <w:numPr>
          <w:ilvl w:val="0"/>
          <w:numId w:val="0"/>
        </w:numPr>
      </w:pPr>
      <w:r>
        <w:t>Academic Expert | Eviction Trends | White House, HUD, &amp; Treasur</w:t>
      </w:r>
      <w:r w:rsidR="00655BB6">
        <w:t>y</w:t>
      </w:r>
      <w:r>
        <w:t xml:space="preserve"> | Washington D.C. | 2021 – 2024</w:t>
      </w:r>
    </w:p>
    <w:p w14:paraId="40F79473" w14:textId="4798CA39" w:rsidR="00E80D21" w:rsidRDefault="00E80D21" w:rsidP="008E0E68">
      <w:pPr>
        <w:pStyle w:val="ListBullet"/>
        <w:numPr>
          <w:ilvl w:val="0"/>
          <w:numId w:val="0"/>
        </w:numPr>
      </w:pPr>
      <w:r>
        <w:t>Expert Researcher | Marin County Anti-Displacement Initiative | Marin County, CA | 2024</w:t>
      </w:r>
    </w:p>
    <w:p w14:paraId="517DE0FE" w14:textId="692B30BC" w:rsidR="008E0E68" w:rsidRDefault="008E0E68" w:rsidP="008E0E68">
      <w:pPr>
        <w:pStyle w:val="ListBullet"/>
        <w:numPr>
          <w:ilvl w:val="0"/>
          <w:numId w:val="0"/>
        </w:numPr>
      </w:pPr>
      <w:r>
        <w:t>Committee Member &amp; Co-Author | National Academy of Sciences’ COVID-19 &amp; Evictions Strategy Group | Washington D.C. | 2020 – 2021</w:t>
      </w:r>
    </w:p>
    <w:p w14:paraId="45481255" w14:textId="4767700F" w:rsidR="00655BB6" w:rsidRDefault="00655BB6" w:rsidP="008E0E68">
      <w:pPr>
        <w:pStyle w:val="ListBullet"/>
        <w:numPr>
          <w:ilvl w:val="0"/>
          <w:numId w:val="0"/>
        </w:numPr>
      </w:pPr>
      <w:r>
        <w:t>Research Advisory Committee Member | California’s Roadmap Home 2030 | Sacramento, CA | 2020</w:t>
      </w:r>
    </w:p>
    <w:p w14:paraId="29A9FF25" w14:textId="20A40C3B" w:rsidR="00655BB6" w:rsidRDefault="00655BB6" w:rsidP="008E0E68">
      <w:pPr>
        <w:pStyle w:val="ListBullet"/>
        <w:numPr>
          <w:ilvl w:val="0"/>
          <w:numId w:val="0"/>
        </w:numPr>
      </w:pPr>
      <w:r>
        <w:t xml:space="preserve">Consultant | The Creative Economy &amp; Artist Displacement in the Puget Sound | City of Seattle Arts &amp; Culture Office | 2018 – 2019 </w:t>
      </w:r>
    </w:p>
    <w:p w14:paraId="57CDF083" w14:textId="304FC24E" w:rsidR="008E0E68" w:rsidRDefault="008E0E68" w:rsidP="008E0E68">
      <w:pPr>
        <w:pStyle w:val="ListBullet"/>
        <w:numPr>
          <w:ilvl w:val="0"/>
          <w:numId w:val="0"/>
        </w:numPr>
      </w:pPr>
      <w:r>
        <w:t>Principal Researcher | Hate Crimes &amp; Micro-Segregation | City of Seattle Auditor’s Office | Seattle, WA | 2017 – 2018</w:t>
      </w:r>
    </w:p>
    <w:p w14:paraId="05523E2B" w14:textId="38F98772" w:rsidR="008E0E68" w:rsidRDefault="008E0E68" w:rsidP="008E0E68">
      <w:pPr>
        <w:pStyle w:val="ListBullet"/>
        <w:numPr>
          <w:ilvl w:val="0"/>
          <w:numId w:val="0"/>
        </w:numPr>
      </w:pPr>
      <w:r>
        <w:t>Researcher | Housing Insecurity Longitudinal Database | eScience Institute | University of Washington | Seattle, WA | 2017 – 2019</w:t>
      </w:r>
    </w:p>
    <w:p w14:paraId="302688B7" w14:textId="4439EB3E" w:rsidR="00655BB6" w:rsidRDefault="00655BB6" w:rsidP="008E0E68">
      <w:pPr>
        <w:pStyle w:val="ListBullet"/>
        <w:numPr>
          <w:ilvl w:val="0"/>
          <w:numId w:val="0"/>
        </w:numPr>
      </w:pPr>
      <w:r>
        <w:t>Expert Witness | Racial &amp; Gender Disparities in Evictions | ACLU &amp; The NW Justice Project | Seattle, WA | 2016 – 2017</w:t>
      </w:r>
    </w:p>
    <w:p w14:paraId="64B2B5BD" w14:textId="3EAE09C3" w:rsidR="00655BB6" w:rsidRDefault="00655BB6" w:rsidP="008E0E68">
      <w:pPr>
        <w:pStyle w:val="ListBullet"/>
        <w:numPr>
          <w:ilvl w:val="0"/>
          <w:numId w:val="0"/>
        </w:numPr>
      </w:pPr>
      <w:r>
        <w:t>Consultant | Spatial Patterns of Homeless Encampments | City of Seattle Mayor’s Office | Seattle, WA | 2016 – 2017</w:t>
      </w:r>
    </w:p>
    <w:p w14:paraId="242E8B52" w14:textId="77777777" w:rsidR="00655BB6" w:rsidRDefault="00655BB6" w:rsidP="008E0E68">
      <w:pPr>
        <w:pStyle w:val="ListBullet"/>
        <w:numPr>
          <w:ilvl w:val="0"/>
          <w:numId w:val="0"/>
        </w:numPr>
      </w:pPr>
    </w:p>
    <w:p w14:paraId="1E16B32F" w14:textId="0B106F42" w:rsidR="00655BB6" w:rsidRDefault="00655BB6" w:rsidP="00655BB6">
      <w:pPr>
        <w:pStyle w:val="Heading1"/>
      </w:pPr>
      <w:r>
        <w:t>Teaching</w:t>
      </w:r>
    </w:p>
    <w:p w14:paraId="67E4CAF2" w14:textId="77777777" w:rsidR="00655BB6" w:rsidRPr="00003455" w:rsidRDefault="00655BB6" w:rsidP="00655BB6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797570E0" wp14:editId="297838F6">
                <wp:extent cx="5943600" cy="0"/>
                <wp:effectExtent l="0" t="0" r="0" b="0"/>
                <wp:docPr id="1185815640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20CA8E1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&#13;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02DB5A3" w14:textId="02B96805" w:rsidR="007D6A7C" w:rsidRDefault="007D6A7C" w:rsidP="007D6A7C">
      <w:pPr>
        <w:pStyle w:val="ListBullet"/>
        <w:numPr>
          <w:ilvl w:val="0"/>
          <w:numId w:val="0"/>
        </w:numPr>
      </w:pPr>
      <w:r>
        <w:t>Housing Precarity and Displacement: Racial and Gender Inequality in Gentrification and Eviction | Graduate &amp; Undergraduate | Department of Sociology | University of California, Berkeley | Berkeley, CA | 2025</w:t>
      </w:r>
    </w:p>
    <w:p w14:paraId="745CD942" w14:textId="45272CD7" w:rsidR="000225E5" w:rsidRDefault="000225E5" w:rsidP="00655BB6">
      <w:pPr>
        <w:pStyle w:val="ListBullet"/>
        <w:numPr>
          <w:ilvl w:val="0"/>
          <w:numId w:val="0"/>
        </w:numPr>
      </w:pPr>
      <w:r>
        <w:t xml:space="preserve">Stat 20 | </w:t>
      </w:r>
      <w:r w:rsidR="007D6A7C">
        <w:t xml:space="preserve">Undergraduate | </w:t>
      </w:r>
      <w:r>
        <w:t xml:space="preserve">Department of Statistics | </w:t>
      </w:r>
      <w:bookmarkStart w:id="2" w:name="_Hlk213783973"/>
      <w:r>
        <w:t>University of California, Berkeley | Berkeley, CA | 2025</w:t>
      </w:r>
    </w:p>
    <w:bookmarkEnd w:id="2"/>
    <w:p w14:paraId="26ACF0EA" w14:textId="67804E12" w:rsidR="00655BB6" w:rsidRDefault="00655BB6" w:rsidP="00655BB6">
      <w:pPr>
        <w:pStyle w:val="ListBullet"/>
        <w:numPr>
          <w:ilvl w:val="0"/>
          <w:numId w:val="0"/>
        </w:numPr>
      </w:pPr>
      <w:r>
        <w:t xml:space="preserve">Measuring Displacement | </w:t>
      </w:r>
      <w:r w:rsidR="007D6A7C">
        <w:t xml:space="preserve">Graduate | </w:t>
      </w:r>
      <w:proofErr w:type="gramStart"/>
      <w:r w:rsidR="00C451C0">
        <w:t>Masters in Computational Social Science</w:t>
      </w:r>
      <w:proofErr w:type="gramEnd"/>
      <w:r w:rsidR="00C451C0">
        <w:t xml:space="preserve"> (</w:t>
      </w:r>
      <w:proofErr w:type="spellStart"/>
      <w:r w:rsidR="00C451C0">
        <w:t>MaCSS</w:t>
      </w:r>
      <w:proofErr w:type="spellEnd"/>
      <w:r w:rsidR="00C451C0">
        <w:t xml:space="preserve">) | </w:t>
      </w:r>
      <w:r>
        <w:t>University of California, Berkeley | Berkeley, CA | 2025</w:t>
      </w:r>
    </w:p>
    <w:p w14:paraId="4F4A88F8" w14:textId="6FE4B77B" w:rsidR="00655BB6" w:rsidRDefault="00655BB6" w:rsidP="00655BB6">
      <w:pPr>
        <w:pStyle w:val="ListBullet"/>
        <w:numPr>
          <w:ilvl w:val="0"/>
          <w:numId w:val="0"/>
        </w:numPr>
      </w:pPr>
      <w:r>
        <w:t xml:space="preserve">Data for Housing | </w:t>
      </w:r>
      <w:r w:rsidR="007D6A7C">
        <w:t xml:space="preserve">Professional | </w:t>
      </w:r>
      <w:r w:rsidR="00C451C0">
        <w:t xml:space="preserve">Urban Displacement Project | </w:t>
      </w:r>
      <w:r>
        <w:t>University of California, Berkeley</w:t>
      </w:r>
      <w:r w:rsidR="00C451C0">
        <w:t xml:space="preserve"> </w:t>
      </w:r>
      <w:r>
        <w:t>| Berkeley, CA | 2020</w:t>
      </w:r>
    </w:p>
    <w:p w14:paraId="447D1DB5" w14:textId="2C49C0BF" w:rsidR="00655BB6" w:rsidRDefault="00655BB6" w:rsidP="00655BB6">
      <w:pPr>
        <w:pStyle w:val="ListBullet"/>
        <w:numPr>
          <w:ilvl w:val="0"/>
          <w:numId w:val="0"/>
        </w:numPr>
      </w:pPr>
      <w:r>
        <w:lastRenderedPageBreak/>
        <w:t xml:space="preserve">Mapping Mobility Patterns of Seattle &amp; King County Public Housing Residents 2004 – 2016 | </w:t>
      </w:r>
      <w:r w:rsidR="007D6A7C">
        <w:t xml:space="preserve">Undergraduate | </w:t>
      </w:r>
      <w:r>
        <w:t>University of Washington | Seattle, WA | 2016</w:t>
      </w:r>
    </w:p>
    <w:p w14:paraId="438D9E99" w14:textId="6E28662C" w:rsidR="00655BB6" w:rsidRDefault="00655BB6" w:rsidP="00655BB6">
      <w:pPr>
        <w:pStyle w:val="ListBullet"/>
        <w:numPr>
          <w:ilvl w:val="0"/>
          <w:numId w:val="0"/>
        </w:numPr>
      </w:pPr>
      <w:r>
        <w:t xml:space="preserve">Spatial Epidemiology | </w:t>
      </w:r>
      <w:r w:rsidR="007D6A7C">
        <w:t xml:space="preserve">Professional | </w:t>
      </w:r>
      <w:r>
        <w:t>University of Washington</w:t>
      </w:r>
      <w:r w:rsidR="00C451C0">
        <w:t>,</w:t>
      </w:r>
      <w:r>
        <w:t xml:space="preserve"> Center for Studies in Demography &amp; Ecology | University of Nairobi, Kenya | </w:t>
      </w:r>
      <w:r w:rsidR="00C451C0">
        <w:t>2015</w:t>
      </w:r>
    </w:p>
    <w:p w14:paraId="10BD1655" w14:textId="2F780995" w:rsidR="00C451C0" w:rsidRDefault="00C451C0" w:rsidP="00C451C0">
      <w:pPr>
        <w:pStyle w:val="ListBullet"/>
        <w:numPr>
          <w:ilvl w:val="0"/>
          <w:numId w:val="0"/>
        </w:numPr>
      </w:pPr>
      <w:r>
        <w:t xml:space="preserve">Introduction to GIS for Health Researchers (online course) | </w:t>
      </w:r>
      <w:r w:rsidR="007D6A7C">
        <w:t xml:space="preserve">Professional | </w:t>
      </w:r>
      <w:r>
        <w:t>University of Washington, Center for Studies in Demography &amp; Ecology | University of Washington | 2015</w:t>
      </w:r>
    </w:p>
    <w:p w14:paraId="6ECB8EB4" w14:textId="092B2EC5" w:rsidR="00C451C0" w:rsidRDefault="00C451C0" w:rsidP="00C451C0">
      <w:pPr>
        <w:pStyle w:val="ListBullet"/>
        <w:numPr>
          <w:ilvl w:val="0"/>
          <w:numId w:val="0"/>
        </w:numPr>
      </w:pPr>
      <w:r>
        <w:t xml:space="preserve">Urban Sociology | </w:t>
      </w:r>
      <w:r w:rsidR="007D6A7C">
        <w:t xml:space="preserve">Undergraduate | </w:t>
      </w:r>
      <w:r>
        <w:t>Department of Sociology | University of Washington | 2014</w:t>
      </w:r>
    </w:p>
    <w:p w14:paraId="50FCF864" w14:textId="77777777" w:rsidR="008E038B" w:rsidRDefault="008E038B" w:rsidP="008E038B"/>
    <w:p w14:paraId="68834DFD" w14:textId="77777777" w:rsidR="007D6A7C" w:rsidRDefault="007D6A7C" w:rsidP="00BC4A97">
      <w:pPr>
        <w:pStyle w:val="Heading1"/>
      </w:pPr>
    </w:p>
    <w:p w14:paraId="1E007CB8" w14:textId="749DE5BC" w:rsidR="00BC4A97" w:rsidRDefault="00BC4A97" w:rsidP="00BC4A97">
      <w:pPr>
        <w:pStyle w:val="Heading1"/>
      </w:pPr>
      <w:r>
        <w:t>Professional Organization Memberships</w:t>
      </w:r>
    </w:p>
    <w:p w14:paraId="13BD6C79" w14:textId="77777777" w:rsidR="00BC4A97" w:rsidRPr="00003455" w:rsidRDefault="00BC4A97" w:rsidP="00BC4A97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766D1518" wp14:editId="51CF3DF7">
                <wp:extent cx="5943600" cy="0"/>
                <wp:effectExtent l="0" t="0" r="0" b="0"/>
                <wp:docPr id="69215570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7818B78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&#13;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14BB7122" w14:textId="10B1993A" w:rsidR="00BC4A97" w:rsidRPr="008E038B" w:rsidRDefault="00896B5C" w:rsidP="00BC4A97">
      <w:r>
        <w:t xml:space="preserve">The California Research Bureau, </w:t>
      </w:r>
      <w:r w:rsidR="00BC4A97">
        <w:t>Population Association of America, American Sociological Association, Urban Affairs Association, &amp; The Association of Public Policy Analysis &amp; Management.</w:t>
      </w:r>
      <w:r w:rsidR="00BC4A97" w:rsidRPr="00BC4A97">
        <w:t xml:space="preserve"> </w:t>
      </w:r>
    </w:p>
    <w:sectPr w:rsidR="00BC4A97" w:rsidRPr="008E038B" w:rsidSect="00B33814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DBA0D" w14:textId="77777777" w:rsidR="00B20042" w:rsidRDefault="00B20042">
      <w:pPr>
        <w:spacing w:after="0"/>
      </w:pPr>
      <w:r>
        <w:separator/>
      </w:r>
    </w:p>
  </w:endnote>
  <w:endnote w:type="continuationSeparator" w:id="0">
    <w:p w14:paraId="195C468E" w14:textId="77777777" w:rsidR="00B20042" w:rsidRDefault="00B20042">
      <w:pPr>
        <w:spacing w:after="0"/>
      </w:pPr>
      <w:r>
        <w:continuationSeparator/>
      </w:r>
    </w:p>
  </w:endnote>
  <w:endnote w:type="continuationNotice" w:id="1">
    <w:p w14:paraId="4787BCEE" w14:textId="77777777" w:rsidR="00B20042" w:rsidRDefault="00B2004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46938555"/>
      <w:docPartObj>
        <w:docPartGallery w:val="Page Numbers (Bottom of Page)"/>
        <w:docPartUnique/>
      </w:docPartObj>
    </w:sdtPr>
    <w:sdtContent>
      <w:p w14:paraId="6879BBCD" w14:textId="5FEAACD3" w:rsidR="00EE06D4" w:rsidRDefault="00EE06D4" w:rsidP="00642B4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2110420838"/>
      <w:docPartObj>
        <w:docPartGallery w:val="Page Numbers (Bottom of Page)"/>
        <w:docPartUnique/>
      </w:docPartObj>
    </w:sdtPr>
    <w:sdtContent>
      <w:p w14:paraId="5E7527B6" w14:textId="313EC6FC" w:rsidR="00EE06D4" w:rsidRDefault="00EE06D4" w:rsidP="00EE06D4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6AED47A" w14:textId="77777777" w:rsidR="00EE06D4" w:rsidRDefault="00EE06D4" w:rsidP="00EE06D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57224188"/>
      <w:docPartObj>
        <w:docPartGallery w:val="Page Numbers (Bottom of Page)"/>
        <w:docPartUnique/>
      </w:docPartObj>
    </w:sdtPr>
    <w:sdtContent>
      <w:p w14:paraId="65EF1E9C" w14:textId="0CF3C08C" w:rsidR="00EE06D4" w:rsidRDefault="00EE06D4" w:rsidP="00EE06D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496ED7B" w14:textId="5D6E520D" w:rsidR="007868D6" w:rsidRDefault="007868D6" w:rsidP="00EE06D4">
    <w:pPr>
      <w:pStyle w:val="Footer"/>
      <w:ind w:right="360"/>
    </w:pPr>
    <w:r>
      <w:fldChar w:fldCharType="begin"/>
    </w:r>
    <w:r>
      <w:instrText xml:space="preserve"> DATE \@ "MMMM d, yyyy" </w:instrText>
    </w:r>
    <w:r>
      <w:fldChar w:fldCharType="separate"/>
    </w:r>
    <w:r w:rsidR="006025A8">
      <w:rPr>
        <w:noProof/>
      </w:rPr>
      <w:t>May 14, 2026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36030428"/>
      <w:docPartObj>
        <w:docPartGallery w:val="Page Numbers (Bottom of Page)"/>
        <w:docPartUnique/>
      </w:docPartObj>
    </w:sdtPr>
    <w:sdtContent>
      <w:p w14:paraId="004FCEB5" w14:textId="47C5A708" w:rsidR="00B33814" w:rsidRDefault="00B33814" w:rsidP="00642B4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9C0675B" w14:textId="20CDD790" w:rsidR="007868D6" w:rsidRDefault="007868D6" w:rsidP="00B33814">
    <w:pPr>
      <w:pStyle w:val="Footer"/>
      <w:ind w:right="360"/>
    </w:pPr>
    <w:r>
      <w:fldChar w:fldCharType="begin"/>
    </w:r>
    <w:r>
      <w:instrText xml:space="preserve"> DATE \@ "MMMM d, yyyy" </w:instrText>
    </w:r>
    <w:r>
      <w:fldChar w:fldCharType="separate"/>
    </w:r>
    <w:r w:rsidR="006025A8">
      <w:rPr>
        <w:noProof/>
      </w:rPr>
      <w:t>May 14, 2026</w:t>
    </w:r>
    <w:r>
      <w:fldChar w:fldCharType="end"/>
    </w:r>
    <w:r w:rsidR="00B33814">
      <w:tab/>
    </w:r>
    <w:r w:rsidR="00B33814">
      <w:tab/>
    </w:r>
    <w:r w:rsidR="00B33814">
      <w:tab/>
    </w:r>
    <w:r w:rsidR="00B33814">
      <w:tab/>
    </w:r>
    <w:r w:rsidR="00B33814">
      <w:tab/>
    </w:r>
    <w:r w:rsidR="00B33814">
      <w:tab/>
    </w:r>
    <w:r w:rsidR="00B33814">
      <w:tab/>
    </w:r>
    <w:r w:rsidR="00B33814">
      <w:tab/>
    </w:r>
    <w:r w:rsidR="00B33814">
      <w:tab/>
    </w:r>
    <w:r w:rsidR="00B3381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FED52" w14:textId="77777777" w:rsidR="00B20042" w:rsidRDefault="00B20042">
      <w:pPr>
        <w:spacing w:after="0"/>
      </w:pPr>
      <w:r>
        <w:separator/>
      </w:r>
    </w:p>
  </w:footnote>
  <w:footnote w:type="continuationSeparator" w:id="0">
    <w:p w14:paraId="5B127142" w14:textId="77777777" w:rsidR="00B20042" w:rsidRDefault="00B20042">
      <w:pPr>
        <w:spacing w:after="0"/>
      </w:pPr>
      <w:r>
        <w:continuationSeparator/>
      </w:r>
    </w:p>
  </w:footnote>
  <w:footnote w:type="continuationNotice" w:id="1">
    <w:p w14:paraId="44D9B241" w14:textId="77777777" w:rsidR="00B20042" w:rsidRDefault="00B2004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4994E" w14:textId="77777777" w:rsidR="00B33814" w:rsidRDefault="00B338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725DC" w14:textId="1B2BCA25" w:rsidR="007868D6" w:rsidRDefault="007868D6" w:rsidP="007868D6">
    <w:pPr>
      <w:pStyle w:val="Header"/>
    </w:pPr>
    <w:r>
      <w:t>Tim Thomas, Ph.D.</w:t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="003F51A5">
      <w:t xml:space="preserve">          </w:t>
    </w:r>
    <w:r>
      <w:t>timthomas@berkeley.edu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19C12" w14:textId="77777777" w:rsidR="00B33814" w:rsidRDefault="00B338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FC02AA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1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0"/>
  </w:num>
  <w:num w:numId="15" w16cid:durableId="94441604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059EF"/>
    <w:rsid w:val="000135E6"/>
    <w:rsid w:val="00021C10"/>
    <w:rsid w:val="000225E5"/>
    <w:rsid w:val="00032277"/>
    <w:rsid w:val="00032383"/>
    <w:rsid w:val="00032982"/>
    <w:rsid w:val="000354C3"/>
    <w:rsid w:val="00037A3D"/>
    <w:rsid w:val="00037A80"/>
    <w:rsid w:val="0004081D"/>
    <w:rsid w:val="00044D09"/>
    <w:rsid w:val="00047720"/>
    <w:rsid w:val="00047C0B"/>
    <w:rsid w:val="00047EB2"/>
    <w:rsid w:val="000539BD"/>
    <w:rsid w:val="000576A6"/>
    <w:rsid w:val="00062C83"/>
    <w:rsid w:val="00066E2A"/>
    <w:rsid w:val="00067F9F"/>
    <w:rsid w:val="00076DB4"/>
    <w:rsid w:val="0009195F"/>
    <w:rsid w:val="00093DD8"/>
    <w:rsid w:val="00093E89"/>
    <w:rsid w:val="0009770B"/>
    <w:rsid w:val="000C5D08"/>
    <w:rsid w:val="000D2B32"/>
    <w:rsid w:val="000D355D"/>
    <w:rsid w:val="000D3C6F"/>
    <w:rsid w:val="000E0E4A"/>
    <w:rsid w:val="00102738"/>
    <w:rsid w:val="001046AC"/>
    <w:rsid w:val="001078CB"/>
    <w:rsid w:val="0011008C"/>
    <w:rsid w:val="00111371"/>
    <w:rsid w:val="001172E5"/>
    <w:rsid w:val="00122E23"/>
    <w:rsid w:val="00124B98"/>
    <w:rsid w:val="00124DF9"/>
    <w:rsid w:val="001274B5"/>
    <w:rsid w:val="00132D23"/>
    <w:rsid w:val="00140528"/>
    <w:rsid w:val="00141575"/>
    <w:rsid w:val="001433E3"/>
    <w:rsid w:val="00155E30"/>
    <w:rsid w:val="0016014D"/>
    <w:rsid w:val="001608CC"/>
    <w:rsid w:val="00162CAC"/>
    <w:rsid w:val="00174817"/>
    <w:rsid w:val="0018191F"/>
    <w:rsid w:val="00181FE7"/>
    <w:rsid w:val="001836AF"/>
    <w:rsid w:val="00186230"/>
    <w:rsid w:val="001A5022"/>
    <w:rsid w:val="001A736E"/>
    <w:rsid w:val="001C54A4"/>
    <w:rsid w:val="001D4B58"/>
    <w:rsid w:val="001E0D87"/>
    <w:rsid w:val="00200572"/>
    <w:rsid w:val="002036F7"/>
    <w:rsid w:val="00206784"/>
    <w:rsid w:val="00210C28"/>
    <w:rsid w:val="0021188B"/>
    <w:rsid w:val="0021389A"/>
    <w:rsid w:val="002145DB"/>
    <w:rsid w:val="00227E2A"/>
    <w:rsid w:val="00230ED8"/>
    <w:rsid w:val="00256ACE"/>
    <w:rsid w:val="00262033"/>
    <w:rsid w:val="00265598"/>
    <w:rsid w:val="00267CB5"/>
    <w:rsid w:val="00271453"/>
    <w:rsid w:val="00276E4F"/>
    <w:rsid w:val="00280C8B"/>
    <w:rsid w:val="00286CC8"/>
    <w:rsid w:val="00295104"/>
    <w:rsid w:val="002C0DDD"/>
    <w:rsid w:val="002C5E19"/>
    <w:rsid w:val="002D59A2"/>
    <w:rsid w:val="00302F19"/>
    <w:rsid w:val="00304507"/>
    <w:rsid w:val="00310DA2"/>
    <w:rsid w:val="00324EC8"/>
    <w:rsid w:val="00330F84"/>
    <w:rsid w:val="00331246"/>
    <w:rsid w:val="003319FB"/>
    <w:rsid w:val="00351D1B"/>
    <w:rsid w:val="00351E7F"/>
    <w:rsid w:val="00357FD0"/>
    <w:rsid w:val="003630D5"/>
    <w:rsid w:val="00374627"/>
    <w:rsid w:val="00380722"/>
    <w:rsid w:val="00392E0C"/>
    <w:rsid w:val="00394A6D"/>
    <w:rsid w:val="003B2143"/>
    <w:rsid w:val="003B48D7"/>
    <w:rsid w:val="003C14A1"/>
    <w:rsid w:val="003C38F0"/>
    <w:rsid w:val="003E26EB"/>
    <w:rsid w:val="003F19B9"/>
    <w:rsid w:val="003F51A5"/>
    <w:rsid w:val="003F685D"/>
    <w:rsid w:val="003F7DB9"/>
    <w:rsid w:val="00400FD0"/>
    <w:rsid w:val="0040118E"/>
    <w:rsid w:val="00401265"/>
    <w:rsid w:val="00402EE1"/>
    <w:rsid w:val="0041480D"/>
    <w:rsid w:val="00423607"/>
    <w:rsid w:val="00423F05"/>
    <w:rsid w:val="00433CD1"/>
    <w:rsid w:val="00437FE3"/>
    <w:rsid w:val="00443BA0"/>
    <w:rsid w:val="00445933"/>
    <w:rsid w:val="004476A1"/>
    <w:rsid w:val="004476B0"/>
    <w:rsid w:val="004605ED"/>
    <w:rsid w:val="00464281"/>
    <w:rsid w:val="004648EC"/>
    <w:rsid w:val="00471676"/>
    <w:rsid w:val="00474E1D"/>
    <w:rsid w:val="004759CD"/>
    <w:rsid w:val="0048625E"/>
    <w:rsid w:val="004A4BFA"/>
    <w:rsid w:val="004C3168"/>
    <w:rsid w:val="004D1BE6"/>
    <w:rsid w:val="004D368B"/>
    <w:rsid w:val="004D433E"/>
    <w:rsid w:val="004D69D7"/>
    <w:rsid w:val="004D716B"/>
    <w:rsid w:val="004E421F"/>
    <w:rsid w:val="004E47F6"/>
    <w:rsid w:val="004E6381"/>
    <w:rsid w:val="004F305A"/>
    <w:rsid w:val="004F7524"/>
    <w:rsid w:val="00504FB9"/>
    <w:rsid w:val="005114E7"/>
    <w:rsid w:val="00516A82"/>
    <w:rsid w:val="005338E9"/>
    <w:rsid w:val="00536083"/>
    <w:rsid w:val="00542008"/>
    <w:rsid w:val="005463C0"/>
    <w:rsid w:val="005550EB"/>
    <w:rsid w:val="00563113"/>
    <w:rsid w:val="00567999"/>
    <w:rsid w:val="0057069F"/>
    <w:rsid w:val="005723A7"/>
    <w:rsid w:val="00582E2D"/>
    <w:rsid w:val="0058503C"/>
    <w:rsid w:val="0059048F"/>
    <w:rsid w:val="00597AF1"/>
    <w:rsid w:val="005A06DA"/>
    <w:rsid w:val="005A1CE4"/>
    <w:rsid w:val="005A29F5"/>
    <w:rsid w:val="005A77FC"/>
    <w:rsid w:val="005A7D8A"/>
    <w:rsid w:val="005B1503"/>
    <w:rsid w:val="005C2BF4"/>
    <w:rsid w:val="005D49B2"/>
    <w:rsid w:val="005D5D10"/>
    <w:rsid w:val="005E5E55"/>
    <w:rsid w:val="005F04C0"/>
    <w:rsid w:val="006025A8"/>
    <w:rsid w:val="00605599"/>
    <w:rsid w:val="00616068"/>
    <w:rsid w:val="00627B1A"/>
    <w:rsid w:val="00655BB6"/>
    <w:rsid w:val="006568B4"/>
    <w:rsid w:val="00662A4F"/>
    <w:rsid w:val="006734FD"/>
    <w:rsid w:val="0067465B"/>
    <w:rsid w:val="00692F19"/>
    <w:rsid w:val="006953A2"/>
    <w:rsid w:val="006A3C13"/>
    <w:rsid w:val="006A3D6F"/>
    <w:rsid w:val="006B2968"/>
    <w:rsid w:val="006B4315"/>
    <w:rsid w:val="006B6F47"/>
    <w:rsid w:val="006D236F"/>
    <w:rsid w:val="006E0605"/>
    <w:rsid w:val="006E401C"/>
    <w:rsid w:val="006F0EAE"/>
    <w:rsid w:val="006F2441"/>
    <w:rsid w:val="007108B5"/>
    <w:rsid w:val="00711175"/>
    <w:rsid w:val="00712084"/>
    <w:rsid w:val="007148DA"/>
    <w:rsid w:val="00725E1A"/>
    <w:rsid w:val="007571DC"/>
    <w:rsid w:val="00774126"/>
    <w:rsid w:val="00774385"/>
    <w:rsid w:val="0077621B"/>
    <w:rsid w:val="00777F4C"/>
    <w:rsid w:val="00780397"/>
    <w:rsid w:val="00781236"/>
    <w:rsid w:val="007868D6"/>
    <w:rsid w:val="007941C7"/>
    <w:rsid w:val="007963CE"/>
    <w:rsid w:val="007966CE"/>
    <w:rsid w:val="007A0745"/>
    <w:rsid w:val="007A6B68"/>
    <w:rsid w:val="007A7186"/>
    <w:rsid w:val="007C0313"/>
    <w:rsid w:val="007D00B3"/>
    <w:rsid w:val="007D6A7C"/>
    <w:rsid w:val="0080346C"/>
    <w:rsid w:val="00807ACB"/>
    <w:rsid w:val="00810F36"/>
    <w:rsid w:val="00811EDD"/>
    <w:rsid w:val="00821489"/>
    <w:rsid w:val="00824550"/>
    <w:rsid w:val="008254A8"/>
    <w:rsid w:val="008406FF"/>
    <w:rsid w:val="0084136C"/>
    <w:rsid w:val="00842F60"/>
    <w:rsid w:val="00855CA3"/>
    <w:rsid w:val="0086325C"/>
    <w:rsid w:val="008647BC"/>
    <w:rsid w:val="00865704"/>
    <w:rsid w:val="00873549"/>
    <w:rsid w:val="00886378"/>
    <w:rsid w:val="00886E4A"/>
    <w:rsid w:val="008916B6"/>
    <w:rsid w:val="00896B5C"/>
    <w:rsid w:val="008A0763"/>
    <w:rsid w:val="008A540F"/>
    <w:rsid w:val="008B0207"/>
    <w:rsid w:val="008C0E22"/>
    <w:rsid w:val="008D5413"/>
    <w:rsid w:val="008D5A41"/>
    <w:rsid w:val="008D6A27"/>
    <w:rsid w:val="008E038B"/>
    <w:rsid w:val="008E0E68"/>
    <w:rsid w:val="008E10EB"/>
    <w:rsid w:val="008E5671"/>
    <w:rsid w:val="008F243E"/>
    <w:rsid w:val="00912D4C"/>
    <w:rsid w:val="009144A0"/>
    <w:rsid w:val="00924DC2"/>
    <w:rsid w:val="0093056E"/>
    <w:rsid w:val="00930E9C"/>
    <w:rsid w:val="00934A23"/>
    <w:rsid w:val="0093754D"/>
    <w:rsid w:val="00950405"/>
    <w:rsid w:val="00950EA4"/>
    <w:rsid w:val="00952F98"/>
    <w:rsid w:val="00956C3B"/>
    <w:rsid w:val="00957A84"/>
    <w:rsid w:val="009600A7"/>
    <w:rsid w:val="00971892"/>
    <w:rsid w:val="0097323F"/>
    <w:rsid w:val="009757B2"/>
    <w:rsid w:val="009763C8"/>
    <w:rsid w:val="0097715B"/>
    <w:rsid w:val="00982EDE"/>
    <w:rsid w:val="009858B8"/>
    <w:rsid w:val="009A7525"/>
    <w:rsid w:val="009B24B9"/>
    <w:rsid w:val="009B2A57"/>
    <w:rsid w:val="009B2F11"/>
    <w:rsid w:val="009B64FC"/>
    <w:rsid w:val="009C2119"/>
    <w:rsid w:val="009C429D"/>
    <w:rsid w:val="009C7FD6"/>
    <w:rsid w:val="009D04EB"/>
    <w:rsid w:val="009D41D9"/>
    <w:rsid w:val="009D5B56"/>
    <w:rsid w:val="009E3475"/>
    <w:rsid w:val="009E4CF5"/>
    <w:rsid w:val="009F2912"/>
    <w:rsid w:val="00A00679"/>
    <w:rsid w:val="00A10DA4"/>
    <w:rsid w:val="00A2355C"/>
    <w:rsid w:val="00A249B7"/>
    <w:rsid w:val="00A36F7A"/>
    <w:rsid w:val="00A7066C"/>
    <w:rsid w:val="00A70EFD"/>
    <w:rsid w:val="00A75E3A"/>
    <w:rsid w:val="00A76799"/>
    <w:rsid w:val="00A8131A"/>
    <w:rsid w:val="00A8485E"/>
    <w:rsid w:val="00A96061"/>
    <w:rsid w:val="00A97E17"/>
    <w:rsid w:val="00AA2091"/>
    <w:rsid w:val="00AA47AD"/>
    <w:rsid w:val="00AB2C3D"/>
    <w:rsid w:val="00AC0F27"/>
    <w:rsid w:val="00AE5F1A"/>
    <w:rsid w:val="00AE7C4B"/>
    <w:rsid w:val="00AF3073"/>
    <w:rsid w:val="00AF4F13"/>
    <w:rsid w:val="00AF5722"/>
    <w:rsid w:val="00B063E6"/>
    <w:rsid w:val="00B15C87"/>
    <w:rsid w:val="00B20042"/>
    <w:rsid w:val="00B203B6"/>
    <w:rsid w:val="00B27E45"/>
    <w:rsid w:val="00B33814"/>
    <w:rsid w:val="00B35070"/>
    <w:rsid w:val="00B379F6"/>
    <w:rsid w:val="00B405F7"/>
    <w:rsid w:val="00B420C3"/>
    <w:rsid w:val="00B430AF"/>
    <w:rsid w:val="00B44B50"/>
    <w:rsid w:val="00B5201C"/>
    <w:rsid w:val="00B5257D"/>
    <w:rsid w:val="00B610B1"/>
    <w:rsid w:val="00B769EE"/>
    <w:rsid w:val="00B82AA1"/>
    <w:rsid w:val="00B8342B"/>
    <w:rsid w:val="00B86516"/>
    <w:rsid w:val="00B87560"/>
    <w:rsid w:val="00B9057E"/>
    <w:rsid w:val="00B914C7"/>
    <w:rsid w:val="00B9250C"/>
    <w:rsid w:val="00BA16F5"/>
    <w:rsid w:val="00BA38A7"/>
    <w:rsid w:val="00BB273E"/>
    <w:rsid w:val="00BB4ED5"/>
    <w:rsid w:val="00BC0142"/>
    <w:rsid w:val="00BC1F83"/>
    <w:rsid w:val="00BC49E6"/>
    <w:rsid w:val="00BC4A97"/>
    <w:rsid w:val="00BD735D"/>
    <w:rsid w:val="00BE337C"/>
    <w:rsid w:val="00C03729"/>
    <w:rsid w:val="00C03C44"/>
    <w:rsid w:val="00C03F25"/>
    <w:rsid w:val="00C04033"/>
    <w:rsid w:val="00C204D2"/>
    <w:rsid w:val="00C30F46"/>
    <w:rsid w:val="00C444AC"/>
    <w:rsid w:val="00C451C0"/>
    <w:rsid w:val="00C46E62"/>
    <w:rsid w:val="00C527E7"/>
    <w:rsid w:val="00C564C4"/>
    <w:rsid w:val="00C57E43"/>
    <w:rsid w:val="00C6464E"/>
    <w:rsid w:val="00C72B59"/>
    <w:rsid w:val="00C86F4F"/>
    <w:rsid w:val="00C904F1"/>
    <w:rsid w:val="00C94337"/>
    <w:rsid w:val="00C97275"/>
    <w:rsid w:val="00C9734F"/>
    <w:rsid w:val="00CA1C81"/>
    <w:rsid w:val="00CA7D75"/>
    <w:rsid w:val="00CC75DB"/>
    <w:rsid w:val="00CF61AC"/>
    <w:rsid w:val="00D016D0"/>
    <w:rsid w:val="00D016ED"/>
    <w:rsid w:val="00D03464"/>
    <w:rsid w:val="00D05F48"/>
    <w:rsid w:val="00D241A0"/>
    <w:rsid w:val="00D33143"/>
    <w:rsid w:val="00D368C7"/>
    <w:rsid w:val="00D37D67"/>
    <w:rsid w:val="00D4111F"/>
    <w:rsid w:val="00D4464A"/>
    <w:rsid w:val="00D461CF"/>
    <w:rsid w:val="00D468C9"/>
    <w:rsid w:val="00D52131"/>
    <w:rsid w:val="00D56207"/>
    <w:rsid w:val="00D61F58"/>
    <w:rsid w:val="00D6278D"/>
    <w:rsid w:val="00D7441A"/>
    <w:rsid w:val="00D757F2"/>
    <w:rsid w:val="00D7631D"/>
    <w:rsid w:val="00D765AF"/>
    <w:rsid w:val="00D95183"/>
    <w:rsid w:val="00DB4A90"/>
    <w:rsid w:val="00DB52DD"/>
    <w:rsid w:val="00DC2680"/>
    <w:rsid w:val="00DC51BD"/>
    <w:rsid w:val="00DC6560"/>
    <w:rsid w:val="00DD299E"/>
    <w:rsid w:val="00DD4208"/>
    <w:rsid w:val="00DD76DF"/>
    <w:rsid w:val="00DF3D23"/>
    <w:rsid w:val="00DF510E"/>
    <w:rsid w:val="00E01B82"/>
    <w:rsid w:val="00E23538"/>
    <w:rsid w:val="00E23D20"/>
    <w:rsid w:val="00E321B6"/>
    <w:rsid w:val="00E35973"/>
    <w:rsid w:val="00E45F8D"/>
    <w:rsid w:val="00E5147B"/>
    <w:rsid w:val="00E52529"/>
    <w:rsid w:val="00E56D4D"/>
    <w:rsid w:val="00E570CC"/>
    <w:rsid w:val="00E57605"/>
    <w:rsid w:val="00E61FB0"/>
    <w:rsid w:val="00E726F0"/>
    <w:rsid w:val="00E74B68"/>
    <w:rsid w:val="00E80D21"/>
    <w:rsid w:val="00E936EB"/>
    <w:rsid w:val="00EA2B92"/>
    <w:rsid w:val="00EB086A"/>
    <w:rsid w:val="00EB3AC4"/>
    <w:rsid w:val="00ED796E"/>
    <w:rsid w:val="00ED7FEB"/>
    <w:rsid w:val="00EE04C1"/>
    <w:rsid w:val="00EE06D4"/>
    <w:rsid w:val="00EE25F3"/>
    <w:rsid w:val="00EE3953"/>
    <w:rsid w:val="00EE67AE"/>
    <w:rsid w:val="00F14265"/>
    <w:rsid w:val="00F22226"/>
    <w:rsid w:val="00F24D02"/>
    <w:rsid w:val="00F37140"/>
    <w:rsid w:val="00F40303"/>
    <w:rsid w:val="00F41BEE"/>
    <w:rsid w:val="00F515A5"/>
    <w:rsid w:val="00F74929"/>
    <w:rsid w:val="00F93D97"/>
    <w:rsid w:val="00F95B99"/>
    <w:rsid w:val="00FA6C11"/>
    <w:rsid w:val="00FE2E66"/>
    <w:rsid w:val="00FE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61B6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7868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23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00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4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7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9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huduser.gov/portal/periodicals/cityscape/vol26num1/ch12.pdf" TargetMode="External"/><Relationship Id="rId18" Type="http://schemas.openxmlformats.org/officeDocument/2006/relationships/hyperlink" Target="https://journals.plos.org/plosone/article?id=10.1371/journal.pone.0133630" TargetMode="External"/><Relationship Id="rId26" Type="http://schemas.openxmlformats.org/officeDocument/2006/relationships/hyperlink" Target="https://nap.nationalacademies.org/catalog/26106/rental-eviction-and-the-covid-19-pandemic-averting-a-looming" TargetMode="External"/><Relationship Id="rId39" Type="http://schemas.openxmlformats.org/officeDocument/2006/relationships/footer" Target="footer1.xml"/><Relationship Id="rId21" Type="http://schemas.openxmlformats.org/officeDocument/2006/relationships/hyperlink" Target="https://evictionresearch.net/washington/" TargetMode="External"/><Relationship Id="rId34" Type="http://schemas.openxmlformats.org/officeDocument/2006/relationships/hyperlink" Target="https://evictionresearch.net/washington/" TargetMode="External"/><Relationship Id="rId42" Type="http://schemas.openxmlformats.org/officeDocument/2006/relationships/footer" Target="footer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journals.sagepub.com/doi/abs/10.1177/23780231211009983" TargetMode="External"/><Relationship Id="rId29" Type="http://schemas.openxmlformats.org/officeDocument/2006/relationships/hyperlink" Target="https://evictionresearch.net/ohio/dayton.html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mdpi.com/1660-4601/22/8/1212" TargetMode="External"/><Relationship Id="rId24" Type="http://schemas.openxmlformats.org/officeDocument/2006/relationships/hyperlink" Target="https://urban-displacement.github.io/edr-sandag/index.html" TargetMode="External"/><Relationship Id="rId32" Type="http://schemas.openxmlformats.org/officeDocument/2006/relationships/hyperlink" Target="https://www.urbandisplacement.org/wp-content/uploads/2021/07/udp_replication_project_methodology_10.16.2020-converted.pdf" TargetMode="External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45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www.sciencedirect.com/science/article/pii/S0277953623005531" TargetMode="External"/><Relationship Id="rId23" Type="http://schemas.openxmlformats.org/officeDocument/2006/relationships/hyperlink" Target="https://www.nationalacademies.org/our-work/addressing-the-long-term-impact-of-the-covid-19-pandemic-on-children-and-families" TargetMode="External"/><Relationship Id="rId28" Type="http://schemas.openxmlformats.org/officeDocument/2006/relationships/hyperlink" Target="https://evictionresearch.net/indiana/" TargetMode="External"/><Relationship Id="rId36" Type="http://schemas.openxmlformats.org/officeDocument/2006/relationships/hyperlink" Target="https://tvw.org/video/senate-housing-2024121118/" TargetMode="External"/><Relationship Id="rId10" Type="http://schemas.openxmlformats.org/officeDocument/2006/relationships/hyperlink" Target="https://ideas.repec.org/p/osf/osfxxx/uscxh_v1.html" TargetMode="External"/><Relationship Id="rId19" Type="http://schemas.openxmlformats.org/officeDocument/2006/relationships/hyperlink" Target="https://evictionresearch.net/hprm/bay/" TargetMode="External"/><Relationship Id="rId31" Type="http://schemas.openxmlformats.org/officeDocument/2006/relationships/hyperlink" Target="https://www.urbandisplacement.org/maps/housing-precarity-risk-model/" TargetMode="External"/><Relationship Id="rId44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sciencedirect.com/science/article/pii/S0301479724022424" TargetMode="External"/><Relationship Id="rId22" Type="http://schemas.openxmlformats.org/officeDocument/2006/relationships/hyperlink" Target="https://evictionresearch.net/oregon/" TargetMode="External"/><Relationship Id="rId27" Type="http://schemas.openxmlformats.org/officeDocument/2006/relationships/hyperlink" Target="https://evictionresearch.net/minnesota/" TargetMode="External"/><Relationship Id="rId30" Type="http://schemas.openxmlformats.org/officeDocument/2006/relationships/hyperlink" Target="https://evictionresearch.net/delaware/" TargetMode="External"/><Relationship Id="rId35" Type="http://schemas.openxmlformats.org/officeDocument/2006/relationships/hyperlink" Target="https://www.seattle.gov/documents/Departments/CityAuditor/auditreports/2017-09%20Hate%20Crimes%20Ph2_Final.pdf" TargetMode="External"/><Relationship Id="rId43" Type="http://schemas.openxmlformats.org/officeDocument/2006/relationships/fontTable" Target="fontTable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hyperlink" Target="https://link.springer.com/article/10.1007/s42001-025-00378-8" TargetMode="External"/><Relationship Id="rId17" Type="http://schemas.openxmlformats.org/officeDocument/2006/relationships/hyperlink" Target="https://journals.sagepub.com/doi/abs/10.1111/cico.12346" TargetMode="External"/><Relationship Id="rId25" Type="http://schemas.openxmlformats.org/officeDocument/2006/relationships/hyperlink" Target="https://urban-displacement.github.io/edr-ut/slc/_edr/_report/" TargetMode="External"/><Relationship Id="rId33" Type="http://schemas.openxmlformats.org/officeDocument/2006/relationships/hyperlink" Target="https://evictions.study/maryland/report/baltimore.html" TargetMode="External"/><Relationship Id="rId38" Type="http://schemas.openxmlformats.org/officeDocument/2006/relationships/header" Target="header2.xml"/><Relationship Id="rId20" Type="http://schemas.openxmlformats.org/officeDocument/2006/relationships/hyperlink" Target="https://cdn.prod.website-files.com/6643a49b613ec41ec159c3f0/67b4d0b91134c7d724feadb6_Rooted%20in%20Marin%20Report%20vENG.pdf" TargetMode="External"/><Relationship Id="rId41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6700CE5D5F3044FAB6FB327C274F7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E3D222-C76E-914F-97C8-E5C58D94C06E}"/>
      </w:docPartPr>
      <w:docPartBody>
        <w:p w:rsidR="000D4111" w:rsidRDefault="00B6714B" w:rsidP="00B6714B">
          <w:pPr>
            <w:pStyle w:val="56700CE5D5F3044FAB6FB327C274F767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576A6"/>
    <w:rsid w:val="00093E89"/>
    <w:rsid w:val="000D4111"/>
    <w:rsid w:val="000E152C"/>
    <w:rsid w:val="001A176F"/>
    <w:rsid w:val="001A59B0"/>
    <w:rsid w:val="001C714E"/>
    <w:rsid w:val="001E14E3"/>
    <w:rsid w:val="00310DA2"/>
    <w:rsid w:val="00320156"/>
    <w:rsid w:val="00324EC8"/>
    <w:rsid w:val="003A59D8"/>
    <w:rsid w:val="003B2556"/>
    <w:rsid w:val="003E26EB"/>
    <w:rsid w:val="003F685D"/>
    <w:rsid w:val="003F7C4F"/>
    <w:rsid w:val="00437FE3"/>
    <w:rsid w:val="00443BA0"/>
    <w:rsid w:val="0047245B"/>
    <w:rsid w:val="00494F5A"/>
    <w:rsid w:val="004A306E"/>
    <w:rsid w:val="004B6909"/>
    <w:rsid w:val="00513A6E"/>
    <w:rsid w:val="005550EB"/>
    <w:rsid w:val="005A06DA"/>
    <w:rsid w:val="005C7CFF"/>
    <w:rsid w:val="006407FF"/>
    <w:rsid w:val="006A7B63"/>
    <w:rsid w:val="007252E5"/>
    <w:rsid w:val="007B17CD"/>
    <w:rsid w:val="007F1BF3"/>
    <w:rsid w:val="00805CC2"/>
    <w:rsid w:val="00806284"/>
    <w:rsid w:val="0088273D"/>
    <w:rsid w:val="008A540F"/>
    <w:rsid w:val="008E2704"/>
    <w:rsid w:val="009151D0"/>
    <w:rsid w:val="009221D1"/>
    <w:rsid w:val="0097715B"/>
    <w:rsid w:val="00A25C69"/>
    <w:rsid w:val="00AF4F13"/>
    <w:rsid w:val="00AF5294"/>
    <w:rsid w:val="00AF6836"/>
    <w:rsid w:val="00B6714B"/>
    <w:rsid w:val="00B914C7"/>
    <w:rsid w:val="00BD5C00"/>
    <w:rsid w:val="00BE5A28"/>
    <w:rsid w:val="00C03C44"/>
    <w:rsid w:val="00CB2CEE"/>
    <w:rsid w:val="00D05506"/>
    <w:rsid w:val="00DD7B8B"/>
    <w:rsid w:val="00DF3146"/>
    <w:rsid w:val="00E644AB"/>
    <w:rsid w:val="00EB33DA"/>
    <w:rsid w:val="00ED1120"/>
    <w:rsid w:val="00EE3953"/>
    <w:rsid w:val="00F50D06"/>
    <w:rsid w:val="00F53ADF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644AB"/>
    <w:rPr>
      <w:color w:val="124F1A" w:themeColor="accent3" w:themeShade="BF"/>
    </w:rPr>
  </w:style>
  <w:style w:type="paragraph" w:customStyle="1" w:styleId="56700CE5D5F3044FAB6FB327C274F767">
    <w:name w:val="56700CE5D5F3044FAB6FB327C274F767"/>
    <w:rsid w:val="00B6714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3316</Words>
  <Characters>18902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2026-04-01T16:58:00Z</dcterms:created>
  <dcterms:modified xsi:type="dcterms:W3CDTF">2026-05-14T17:02:00Z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