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306E2F39" w14:textId="77777777" w:rsidR="00392E0C" w:rsidRDefault="00392E0C" w:rsidP="00162CAC">
      <w:pPr>
        <w:pStyle w:val="Heading2"/>
        <w:spacing w:before="0" w:after="0"/>
        <w:rPr>
          <w:b w:val="0"/>
          <w:bCs/>
        </w:rPr>
      </w:pPr>
    </w:p>
    <w:p w14:paraId="6F028F17" w14:textId="107B2248" w:rsidR="00392E0C" w:rsidRPr="006568B4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>
        <w:t xml:space="preserve"> (CIDR)</w:t>
      </w:r>
      <w:r>
        <w:tab/>
      </w:r>
    </w:p>
    <w:p w14:paraId="50386A0E" w14:textId="35F9DE82" w:rsidR="00392E0C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  <w:r>
        <w:rPr>
          <w:b w:val="0"/>
          <w:bCs/>
        </w:rP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2D6E02FF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</w:p>
    <w:p w14:paraId="1203B949" w14:textId="77777777" w:rsidR="00392E0C" w:rsidRDefault="00392E0C" w:rsidP="00392E0C">
      <w:pPr>
        <w:pStyle w:val="Heading2"/>
        <w:spacing w:before="0" w:after="0"/>
      </w:pPr>
      <w:r>
        <w:t>King County Regional Homelessness Authority</w:t>
      </w:r>
      <w:r>
        <w:tab/>
      </w:r>
    </w:p>
    <w:p w14:paraId="33E7E13D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1E6B7A43" w:rsidR="00F74929" w:rsidRDefault="00D7631D" w:rsidP="00D7631D">
      <w:pPr>
        <w:pStyle w:val="Heading2"/>
        <w:tabs>
          <w:tab w:val="clear" w:pos="9360"/>
          <w:tab w:val="left" w:pos="2640"/>
        </w:tabs>
        <w:spacing w:before="0" w:after="0"/>
        <w:rPr>
          <w:b w:val="0"/>
          <w:bCs/>
        </w:rPr>
      </w:pPr>
      <w:r>
        <w:rPr>
          <w:b w:val="0"/>
          <w:bCs/>
        </w:rPr>
        <w:tab/>
      </w: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14111C2E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7EDA80D" w14:textId="31CBC38F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D3C927F" w14:textId="45DD19BE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>Researcher | Anti-Displacement Strategies | Marin County, CA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lastRenderedPageBreak/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CBEFB" w14:textId="77777777" w:rsidR="008C0E22" w:rsidRDefault="008C0E22">
      <w:pPr>
        <w:spacing w:after="0"/>
      </w:pPr>
      <w:r>
        <w:separator/>
      </w:r>
    </w:p>
  </w:endnote>
  <w:endnote w:type="continuationSeparator" w:id="0">
    <w:p w14:paraId="029C9B1C" w14:textId="77777777" w:rsidR="008C0E22" w:rsidRDefault="008C0E22">
      <w:pPr>
        <w:spacing w:after="0"/>
      </w:pPr>
      <w:r>
        <w:continuationSeparator/>
      </w:r>
    </w:p>
  </w:endnote>
  <w:endnote w:type="continuationNotice" w:id="1">
    <w:p w14:paraId="417DC38F" w14:textId="77777777" w:rsidR="008C0E22" w:rsidRDefault="008C0E22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59832AEA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1A5022">
      <w:rPr>
        <w:noProof/>
      </w:rPr>
      <w:t>March 31,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26C96169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1A5022">
      <w:rPr>
        <w:noProof/>
      </w:rPr>
      <w:t>March 31, 2026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9AACA" w14:textId="77777777" w:rsidR="008C0E22" w:rsidRDefault="008C0E22">
      <w:pPr>
        <w:spacing w:after="0"/>
      </w:pPr>
      <w:r>
        <w:separator/>
      </w:r>
    </w:p>
  </w:footnote>
  <w:footnote w:type="continuationSeparator" w:id="0">
    <w:p w14:paraId="03508324" w14:textId="77777777" w:rsidR="008C0E22" w:rsidRDefault="008C0E22">
      <w:pPr>
        <w:spacing w:after="0"/>
      </w:pPr>
      <w:r>
        <w:continuationSeparator/>
      </w:r>
    </w:p>
  </w:footnote>
  <w:footnote w:type="continuationNotice" w:id="1">
    <w:p w14:paraId="65640C97" w14:textId="77777777" w:rsidR="008C0E22" w:rsidRDefault="008C0E22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5022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2E0C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C0E22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14C7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31D"/>
    <w:rsid w:val="00D765AF"/>
    <w:rsid w:val="00D95183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6D4D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395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3D97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wp-content/uploads/2021/07/udp_replication_project_methodology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7245B"/>
    <w:rsid w:val="00494F5A"/>
    <w:rsid w:val="004A306E"/>
    <w:rsid w:val="004B6909"/>
    <w:rsid w:val="00513A6E"/>
    <w:rsid w:val="005550EB"/>
    <w:rsid w:val="005A06DA"/>
    <w:rsid w:val="005C7CFF"/>
    <w:rsid w:val="006407FF"/>
    <w:rsid w:val="007252E5"/>
    <w:rsid w:val="007B17CD"/>
    <w:rsid w:val="007F1BF3"/>
    <w:rsid w:val="00805CC2"/>
    <w:rsid w:val="00806284"/>
    <w:rsid w:val="0088273D"/>
    <w:rsid w:val="009151D0"/>
    <w:rsid w:val="009221D1"/>
    <w:rsid w:val="0097715B"/>
    <w:rsid w:val="00A25C69"/>
    <w:rsid w:val="00AF4F13"/>
    <w:rsid w:val="00AF5294"/>
    <w:rsid w:val="00AF6836"/>
    <w:rsid w:val="00B6714B"/>
    <w:rsid w:val="00B914C7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EE3953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3285</Words>
  <Characters>18726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2026-02-20T00:16:00Z</dcterms:created>
  <dcterms:modified xsi:type="dcterms:W3CDTF">2026-04-01T02:07:00Z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