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ECF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bookmarkStart w:id="0" w:name="_Hlk20646916"/>
      <w:bookmarkEnd w:id="0"/>
      <w:r w:rsidRPr="006C7E4D">
        <w:rPr>
          <w:szCs w:val="24"/>
        </w:rPr>
        <w:t>Санкт-Петербургский политехнический университет Петра Великого</w:t>
      </w:r>
    </w:p>
    <w:p w14:paraId="47EA66F2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Институт компьютерных наук и технологий</w:t>
      </w:r>
    </w:p>
    <w:p w14:paraId="067C338D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t>Высшая школа интеллектуальных систем и суперкомпьютерных технологий</w:t>
      </w:r>
    </w:p>
    <w:p w14:paraId="65D24F5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503A690A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BDC737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3462CA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62B610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9360E0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9C5142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48A24447" w14:textId="4FBA791A" w:rsidR="00F35C71" w:rsidRPr="006C7E4D" w:rsidRDefault="00F35C71" w:rsidP="00F35C71">
      <w:pPr>
        <w:pStyle w:val="TextBody"/>
        <w:jc w:val="center"/>
        <w:rPr>
          <w:sz w:val="32"/>
          <w:szCs w:val="32"/>
        </w:rPr>
      </w:pPr>
      <w:r w:rsidRPr="006C7E4D">
        <w:rPr>
          <w:b/>
          <w:sz w:val="32"/>
          <w:szCs w:val="32"/>
        </w:rPr>
        <w:t xml:space="preserve">Отчёт по лабораторной работе № </w:t>
      </w:r>
      <w:r w:rsidR="00523D46" w:rsidRPr="006C7E4D">
        <w:rPr>
          <w:b/>
          <w:sz w:val="32"/>
          <w:szCs w:val="32"/>
        </w:rPr>
        <w:t>1</w:t>
      </w:r>
    </w:p>
    <w:p w14:paraId="14222F2A" w14:textId="334D2246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 xml:space="preserve">Дисциплина: </w:t>
      </w:r>
      <w:r w:rsidR="00523D46" w:rsidRPr="006C7E4D">
        <w:rPr>
          <w:szCs w:val="24"/>
        </w:rPr>
        <w:t>Проектирование мобильных приложений</w:t>
      </w:r>
    </w:p>
    <w:p w14:paraId="7E7809CA" w14:textId="2FFDC8A6" w:rsidR="00F35C71" w:rsidRPr="006C7E4D" w:rsidRDefault="00F35C71" w:rsidP="00F35C71">
      <w:pPr>
        <w:pStyle w:val="TextBody"/>
        <w:jc w:val="center"/>
      </w:pPr>
      <w:r w:rsidRPr="006C7E4D">
        <w:t xml:space="preserve">Тема: </w:t>
      </w:r>
      <w:r w:rsidR="00523D46" w:rsidRPr="006C7E4D">
        <w:rPr>
          <w:lang w:val="en-US" w:eastAsia="ar-SA"/>
        </w:rPr>
        <w:t>Layouts</w:t>
      </w:r>
    </w:p>
    <w:p w14:paraId="5E1C78AD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54E6D1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2CBB3EC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2664401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EFABBF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2409F33C" w14:textId="19F68AA6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Выполнил студент гр. 3530901/90</w:t>
      </w:r>
      <w:r w:rsidR="00907D11">
        <w:rPr>
          <w:szCs w:val="24"/>
        </w:rPr>
        <w:t>2</w:t>
      </w:r>
      <w:r w:rsidRPr="006C7E4D">
        <w:rPr>
          <w:szCs w:val="24"/>
        </w:rPr>
        <w:t>0</w:t>
      </w:r>
      <w:r w:rsidR="00907D11">
        <w:rPr>
          <w:szCs w:val="24"/>
        </w:rPr>
        <w:t>2</w:t>
      </w:r>
      <w:r w:rsidRPr="006C7E4D">
        <w:rPr>
          <w:szCs w:val="24"/>
        </w:rPr>
        <w:t xml:space="preserve"> </w:t>
      </w:r>
      <w:r w:rsidRPr="006C7E4D">
        <w:rPr>
          <w:szCs w:val="24"/>
        </w:rPr>
        <w:tab/>
        <w:t xml:space="preserve">____________________ </w:t>
      </w:r>
      <w:r w:rsidR="008B516E" w:rsidRPr="006C7E4D">
        <w:rPr>
          <w:szCs w:val="24"/>
        </w:rPr>
        <w:t>Т</w:t>
      </w:r>
      <w:r w:rsidRPr="006C7E4D">
        <w:rPr>
          <w:szCs w:val="24"/>
        </w:rPr>
        <w:t>.</w:t>
      </w:r>
      <w:r w:rsidR="008B516E" w:rsidRPr="006C7E4D">
        <w:rPr>
          <w:szCs w:val="24"/>
        </w:rPr>
        <w:t>С</w:t>
      </w:r>
      <w:r w:rsidRPr="006C7E4D">
        <w:rPr>
          <w:szCs w:val="24"/>
        </w:rPr>
        <w:t xml:space="preserve">. </w:t>
      </w:r>
      <w:r w:rsidR="008B516E" w:rsidRPr="006C7E4D">
        <w:rPr>
          <w:szCs w:val="24"/>
        </w:rPr>
        <w:t>Плетнев</w:t>
      </w:r>
    </w:p>
    <w:p w14:paraId="2CC50C0E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  (подпись)</w:t>
      </w:r>
    </w:p>
    <w:p w14:paraId="1E6C44F6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A9E5CF8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617A7F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A54342" w14:textId="60FD6745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Руководитель                                      _________________________</w:t>
      </w:r>
      <w:r w:rsidR="00523D46" w:rsidRPr="006C7E4D">
        <w:rPr>
          <w:szCs w:val="24"/>
        </w:rPr>
        <w:t>А</w:t>
      </w:r>
      <w:r w:rsidRPr="006C7E4D">
        <w:rPr>
          <w:szCs w:val="24"/>
        </w:rPr>
        <w:t>.</w:t>
      </w:r>
      <w:r w:rsidR="00523D46" w:rsidRPr="006C7E4D">
        <w:rPr>
          <w:szCs w:val="24"/>
        </w:rPr>
        <w:t>Н</w:t>
      </w:r>
      <w:r w:rsidRPr="006C7E4D">
        <w:rPr>
          <w:szCs w:val="24"/>
        </w:rPr>
        <w:t xml:space="preserve">. </w:t>
      </w:r>
      <w:r w:rsidR="00523D46" w:rsidRPr="006C7E4D">
        <w:rPr>
          <w:szCs w:val="24"/>
        </w:rPr>
        <w:t>Кузнецов</w:t>
      </w:r>
    </w:p>
    <w:p w14:paraId="2512351D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(подпись)</w:t>
      </w:r>
    </w:p>
    <w:p w14:paraId="468C5002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FE63898" w14:textId="77777777" w:rsidR="00F35C71" w:rsidRPr="006C7E4D" w:rsidRDefault="00F35C71" w:rsidP="00F35C71">
      <w:pPr>
        <w:pStyle w:val="TextBody"/>
        <w:ind w:left="1139"/>
        <w:jc w:val="right"/>
        <w:rPr>
          <w:szCs w:val="24"/>
        </w:rPr>
      </w:pPr>
    </w:p>
    <w:p w14:paraId="0E15C6DC" w14:textId="77777777" w:rsidR="00F35C71" w:rsidRPr="006C7E4D" w:rsidRDefault="00F35C71" w:rsidP="00F35C71">
      <w:pPr>
        <w:pStyle w:val="TextBody"/>
        <w:ind w:left="1139"/>
        <w:jc w:val="center"/>
        <w:rPr>
          <w:szCs w:val="24"/>
        </w:rPr>
      </w:pPr>
      <w:r w:rsidRPr="006C7E4D">
        <w:rPr>
          <w:szCs w:val="24"/>
        </w:rPr>
        <w:t xml:space="preserve">                           “</w:t>
      </w:r>
      <w:r w:rsidRPr="006C7E4D">
        <w:rPr>
          <w:szCs w:val="24"/>
          <w:u w:val="single"/>
        </w:rPr>
        <w:tab/>
        <w:t xml:space="preserve">  </w:t>
      </w:r>
      <w:r w:rsidRPr="006C7E4D">
        <w:rPr>
          <w:szCs w:val="24"/>
        </w:rPr>
        <w:t xml:space="preserve">” </w:t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</w:rPr>
        <w:t xml:space="preserve"> 2021 г.</w:t>
      </w:r>
    </w:p>
    <w:p w14:paraId="747A9CC4" w14:textId="77777777" w:rsidR="00F35C71" w:rsidRPr="006C7E4D" w:rsidRDefault="00F35C71" w:rsidP="00F35C71">
      <w:pPr>
        <w:pStyle w:val="TextBody"/>
        <w:rPr>
          <w:szCs w:val="24"/>
        </w:rPr>
      </w:pPr>
    </w:p>
    <w:p w14:paraId="1EDD09E9" w14:textId="77777777" w:rsidR="00F35C71" w:rsidRPr="006C7E4D" w:rsidRDefault="00F35C71" w:rsidP="00F35C71">
      <w:pPr>
        <w:pStyle w:val="TextBody"/>
        <w:rPr>
          <w:szCs w:val="24"/>
        </w:rPr>
      </w:pPr>
    </w:p>
    <w:p w14:paraId="20D1E91E" w14:textId="77777777" w:rsidR="00F35C71" w:rsidRPr="006C7E4D" w:rsidRDefault="00F35C71" w:rsidP="00F35C71">
      <w:pPr>
        <w:pStyle w:val="TextBody"/>
        <w:rPr>
          <w:szCs w:val="24"/>
        </w:rPr>
      </w:pPr>
    </w:p>
    <w:p w14:paraId="2FE8E397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Санкт-Петербург</w:t>
      </w:r>
    </w:p>
    <w:p w14:paraId="146FDA78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2021</w:t>
      </w:r>
    </w:p>
    <w:p w14:paraId="57AE4AE5" w14:textId="77777777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lastRenderedPageBreak/>
        <w:t>Цели работы</w:t>
      </w:r>
    </w:p>
    <w:p w14:paraId="547C1C77" w14:textId="77777777" w:rsidR="00DF643F" w:rsidRPr="006C7E4D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Ознакомиться со средой разработки Android Studio</w:t>
      </w:r>
    </w:p>
    <w:p w14:paraId="385CE2F0" w14:textId="77777777" w:rsidR="00DF643F" w:rsidRPr="006C7E4D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Изучить основные принципы верстки layout с использованием View и ViewGroup</w:t>
      </w:r>
    </w:p>
    <w:p w14:paraId="5E7AE5A1" w14:textId="77777777" w:rsidR="00DF643F" w:rsidRPr="006C7E4D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Изучить основные возможности и свойства LinearLayout</w:t>
      </w:r>
    </w:p>
    <w:p w14:paraId="65B091BB" w14:textId="3BFF0036" w:rsidR="004B7C50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Изучить основные возможности и свойства ConstraintLayout</w:t>
      </w:r>
    </w:p>
    <w:p w14:paraId="40B7E6D1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362AD801" w14:textId="09D15B04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t xml:space="preserve">Задачи </w:t>
      </w:r>
      <w:r w:rsidRPr="006C7E4D">
        <w:rPr>
          <w:rFonts w:cs="Times New Roman"/>
          <w:b/>
          <w:sz w:val="28"/>
          <w:szCs w:val="28"/>
        </w:rPr>
        <w:t>работы</w:t>
      </w:r>
    </w:p>
    <w:p w14:paraId="24AD64DF" w14:textId="77777777" w:rsidR="00DF643F" w:rsidRPr="006C7E4D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Ознакомиться со средой разработки Android Studio</w:t>
      </w:r>
    </w:p>
    <w:p w14:paraId="2B0395EE" w14:textId="77777777" w:rsidR="00DF643F" w:rsidRPr="006C7E4D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Изучить основные принципы верстки layout с использованием View и ViewGroup</w:t>
      </w:r>
    </w:p>
    <w:p w14:paraId="439B99E9" w14:textId="77777777" w:rsidR="00DF643F" w:rsidRPr="006C7E4D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Изучить основные возможности и свойства LinearLayout</w:t>
      </w:r>
    </w:p>
    <w:p w14:paraId="436C604D" w14:textId="6A1EB98A" w:rsidR="00DF643F" w:rsidRDefault="00DF643F" w:rsidP="006C7E4D">
      <w:pPr>
        <w:pStyle w:val="a6"/>
        <w:numPr>
          <w:ilvl w:val="0"/>
          <w:numId w:val="4"/>
        </w:numPr>
        <w:spacing w:line="360" w:lineRule="auto"/>
        <w:ind w:left="284" w:firstLine="0"/>
        <w:jc w:val="both"/>
        <w:rPr>
          <w:rFonts w:cs="Times New Roman"/>
          <w:sz w:val="28"/>
          <w:szCs w:val="28"/>
        </w:rPr>
      </w:pPr>
      <w:r w:rsidRPr="006C7E4D">
        <w:rPr>
          <w:rFonts w:cs="Times New Roman"/>
          <w:sz w:val="28"/>
          <w:szCs w:val="28"/>
        </w:rPr>
        <w:t>Изучить основные возможности и свойства ConstraintLayout</w:t>
      </w:r>
    </w:p>
    <w:p w14:paraId="37C0C644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5B6BBF93" w14:textId="77777777" w:rsidR="002A0180" w:rsidRDefault="002A0180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11E55642" w14:textId="3405BE8C" w:rsidR="00DF643F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6C7E4D">
        <w:rPr>
          <w:rFonts w:cs="Times New Roman"/>
          <w:b/>
          <w:bCs/>
          <w:sz w:val="28"/>
          <w:szCs w:val="28"/>
        </w:rPr>
        <w:lastRenderedPageBreak/>
        <w:t>Ход работы</w:t>
      </w:r>
    </w:p>
    <w:p w14:paraId="74ADA238" w14:textId="443529A4" w:rsidR="002A0180" w:rsidRPr="002A0180" w:rsidRDefault="002A0180" w:rsidP="002A0180">
      <w:pPr>
        <w:pStyle w:val="a6"/>
        <w:numPr>
          <w:ilvl w:val="1"/>
          <w:numId w:val="6"/>
        </w:numPr>
        <w:spacing w:line="360" w:lineRule="auto"/>
        <w:ind w:left="567" w:hanging="283"/>
        <w:rPr>
          <w:rFonts w:cs="Times New Roman"/>
          <w:sz w:val="28"/>
          <w:szCs w:val="28"/>
        </w:rPr>
      </w:pPr>
      <w:r w:rsidRPr="002A0180">
        <w:rPr>
          <w:rFonts w:cs="Times New Roman"/>
          <w:sz w:val="28"/>
          <w:szCs w:val="28"/>
        </w:rPr>
        <w:t>Начало работы</w:t>
      </w:r>
    </w:p>
    <w:p w14:paraId="20FB976B" w14:textId="7F7EB055" w:rsidR="00DF643F" w:rsidRPr="002A0180" w:rsidRDefault="006C7E4D" w:rsidP="002A01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180">
        <w:rPr>
          <w:rFonts w:ascii="Times New Roman" w:hAnsi="Times New Roman" w:cs="Times New Roman"/>
          <w:sz w:val="28"/>
          <w:szCs w:val="28"/>
        </w:rPr>
        <w:t xml:space="preserve">Была поставлена себе задача сверстать первые основные экраны </w:t>
      </w:r>
      <w:r w:rsidR="007F7124" w:rsidRPr="002A0180">
        <w:rPr>
          <w:rFonts w:ascii="Times New Roman" w:hAnsi="Times New Roman" w:cs="Times New Roman"/>
          <w:sz w:val="28"/>
          <w:szCs w:val="28"/>
        </w:rPr>
        <w:t xml:space="preserve">приложения будильник, предварительно создав макеты в </w:t>
      </w:r>
      <w:r w:rsidR="007F7124" w:rsidRPr="002A018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7F7124" w:rsidRPr="002A0180">
        <w:rPr>
          <w:rFonts w:ascii="Times New Roman" w:hAnsi="Times New Roman" w:cs="Times New Roman"/>
          <w:sz w:val="28"/>
          <w:szCs w:val="28"/>
        </w:rPr>
        <w:t xml:space="preserve"> (рис. </w:t>
      </w:r>
      <w:r w:rsidR="007D7F8D">
        <w:rPr>
          <w:rFonts w:ascii="Times New Roman" w:hAnsi="Times New Roman" w:cs="Times New Roman"/>
          <w:sz w:val="28"/>
          <w:szCs w:val="28"/>
        </w:rPr>
        <w:t>3.1.</w:t>
      </w:r>
      <w:r w:rsidR="007F7124" w:rsidRPr="002A0180">
        <w:rPr>
          <w:rFonts w:ascii="Times New Roman" w:hAnsi="Times New Roman" w:cs="Times New Roman"/>
          <w:sz w:val="28"/>
          <w:szCs w:val="28"/>
        </w:rPr>
        <w:t>1-</w:t>
      </w:r>
      <w:r w:rsidR="007D7F8D">
        <w:rPr>
          <w:rFonts w:ascii="Times New Roman" w:hAnsi="Times New Roman" w:cs="Times New Roman"/>
          <w:sz w:val="28"/>
          <w:szCs w:val="28"/>
        </w:rPr>
        <w:t>3.1.</w:t>
      </w:r>
      <w:r w:rsidR="007F7124" w:rsidRPr="002A0180">
        <w:rPr>
          <w:rFonts w:ascii="Times New Roman" w:hAnsi="Times New Roman" w:cs="Times New Roman"/>
          <w:sz w:val="28"/>
          <w:szCs w:val="28"/>
        </w:rPr>
        <w:t>2).</w:t>
      </w:r>
    </w:p>
    <w:p w14:paraId="17BC24B2" w14:textId="2BB21EA7" w:rsidR="007F7124" w:rsidRDefault="007F7124" w:rsidP="007F7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7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41E95" wp14:editId="1F298376">
            <wp:extent cx="3314700" cy="32492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554" cy="32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B559" w14:textId="2E4824B8" w:rsidR="007F7124" w:rsidRPr="007F7124" w:rsidRDefault="007F7124" w:rsidP="007F7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E1704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SplashScreen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AlarmsList</w:t>
      </w:r>
    </w:p>
    <w:p w14:paraId="71C5F5B0" w14:textId="78FE638C" w:rsidR="007F7124" w:rsidRDefault="007F7124" w:rsidP="007F7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7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C76E1" wp14:editId="0AD91B92">
            <wp:extent cx="3415486" cy="3369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090" cy="33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909" w14:textId="6EB4A421" w:rsidR="007F7124" w:rsidRPr="007D7F8D" w:rsidRDefault="007F7124" w:rsidP="007F7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E1704">
        <w:rPr>
          <w:rFonts w:ascii="Times New Roman" w:hAnsi="Times New Roman" w:cs="Times New Roman"/>
          <w:sz w:val="28"/>
          <w:szCs w:val="28"/>
        </w:rPr>
        <w:t>3.1.2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AlarmDetails</w:t>
      </w:r>
      <w:r w:rsidRPr="007D7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14:paraId="1DC0BE21" w14:textId="2E51A2EE" w:rsidR="007F7124" w:rsidRDefault="007F7124" w:rsidP="007F7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были созданы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-файлы (рис. 3</w:t>
      </w:r>
      <w:r w:rsidR="007D7F8D">
        <w:rPr>
          <w:rFonts w:ascii="Times New Roman" w:hAnsi="Times New Roman" w:cs="Times New Roman"/>
          <w:sz w:val="28"/>
          <w:szCs w:val="28"/>
        </w:rPr>
        <w:t>.1.3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A7757F" w14:textId="5AA69141" w:rsidR="007F7124" w:rsidRDefault="007F7124" w:rsidP="007F7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7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E1D97" wp14:editId="58F21899">
            <wp:extent cx="2438740" cy="21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4520" w14:textId="3FE3B22C" w:rsidR="007F7124" w:rsidRPr="002A0180" w:rsidRDefault="007F7124" w:rsidP="007F71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BE1704">
        <w:rPr>
          <w:rFonts w:ascii="Times New Roman" w:hAnsi="Times New Roman" w:cs="Times New Roman"/>
          <w:sz w:val="28"/>
          <w:szCs w:val="28"/>
        </w:rPr>
        <w:t>.1.3</w:t>
      </w:r>
      <w:r>
        <w:rPr>
          <w:rFonts w:ascii="Times New Roman" w:hAnsi="Times New Roman" w:cs="Times New Roman"/>
          <w:sz w:val="28"/>
          <w:szCs w:val="28"/>
        </w:rPr>
        <w:t xml:space="preserve"> Созданные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1C132631" w14:textId="4603617E" w:rsidR="007F7124" w:rsidRPr="002A0180" w:rsidRDefault="007F7124" w:rsidP="007F712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интересуют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2A01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2A01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2A01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2A01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01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2A01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Pr="002A01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2A01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A01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2A0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2A0180">
        <w:rPr>
          <w:rFonts w:ascii="Times New Roman" w:hAnsi="Times New Roman" w:cs="Times New Roman"/>
          <w:sz w:val="28"/>
          <w:szCs w:val="28"/>
        </w:rPr>
        <w:t>.</w:t>
      </w:r>
    </w:p>
    <w:p w14:paraId="37234B9F" w14:textId="77777777" w:rsidR="007F7124" w:rsidRPr="002A0180" w:rsidRDefault="007F71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18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C3242C" w14:textId="73EBE3B7" w:rsidR="007F7124" w:rsidRPr="002A0180" w:rsidRDefault="007F7124" w:rsidP="002A0180">
      <w:pPr>
        <w:pStyle w:val="a6"/>
        <w:numPr>
          <w:ilvl w:val="1"/>
          <w:numId w:val="6"/>
        </w:numPr>
        <w:spacing w:line="360" w:lineRule="auto"/>
        <w:rPr>
          <w:rFonts w:cs="Times New Roman"/>
          <w:b/>
          <w:bCs/>
          <w:sz w:val="28"/>
          <w:szCs w:val="28"/>
          <w:lang w:val="en-US"/>
        </w:rPr>
      </w:pPr>
      <w:r w:rsidRPr="002A0180">
        <w:rPr>
          <w:rFonts w:cs="Times New Roman"/>
          <w:b/>
          <w:bCs/>
          <w:sz w:val="28"/>
          <w:szCs w:val="28"/>
          <w:lang w:val="en-US"/>
        </w:rPr>
        <w:lastRenderedPageBreak/>
        <w:t>LinearLayout</w:t>
      </w:r>
    </w:p>
    <w:p w14:paraId="1D01C758" w14:textId="46AF8E15" w:rsidR="00BE1704" w:rsidRDefault="007F7124" w:rsidP="00BE1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BE1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ViewGroup</w:t>
      </w:r>
      <w:r>
        <w:rPr>
          <w:rFonts w:ascii="Times New Roman" w:hAnsi="Times New Roman" w:cs="Times New Roman"/>
          <w:sz w:val="28"/>
          <w:szCs w:val="28"/>
        </w:rPr>
        <w:t>, располагающий дочерние элементы</w:t>
      </w:r>
      <w:r w:rsidR="00BE1704">
        <w:rPr>
          <w:rFonts w:ascii="Times New Roman" w:hAnsi="Times New Roman" w:cs="Times New Roman"/>
          <w:sz w:val="28"/>
          <w:szCs w:val="28"/>
        </w:rPr>
        <w:t xml:space="preserve"> в «линию» в нужном направлении. Дополнительный атрибут, раскрывающий возможности этого контейнера – это </w:t>
      </w:r>
      <w:r w:rsidR="00BE1704" w:rsidRPr="00BE170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E1704" w:rsidRPr="00BE1704">
        <w:rPr>
          <w:rFonts w:ascii="Times New Roman" w:hAnsi="Times New Roman" w:cs="Times New Roman"/>
          <w:sz w:val="28"/>
          <w:szCs w:val="28"/>
        </w:rPr>
        <w:t>:</w:t>
      </w:r>
      <w:r w:rsidR="00BE1704" w:rsidRPr="00BE1704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BE1704" w:rsidRPr="00BE1704">
        <w:rPr>
          <w:rFonts w:ascii="Times New Roman" w:hAnsi="Times New Roman" w:cs="Times New Roman"/>
          <w:sz w:val="28"/>
          <w:szCs w:val="28"/>
        </w:rPr>
        <w:t>_</w:t>
      </w:r>
      <w:r w:rsidR="00BE1704" w:rsidRPr="00BE1704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BE1704">
        <w:rPr>
          <w:rFonts w:ascii="Times New Roman" w:hAnsi="Times New Roman" w:cs="Times New Roman"/>
          <w:sz w:val="28"/>
          <w:szCs w:val="28"/>
        </w:rPr>
        <w:t xml:space="preserve">. </w:t>
      </w:r>
      <w:r w:rsidR="002A0180">
        <w:rPr>
          <w:rFonts w:ascii="Times New Roman" w:hAnsi="Times New Roman" w:cs="Times New Roman"/>
          <w:sz w:val="28"/>
          <w:szCs w:val="28"/>
        </w:rPr>
        <w:t>Это а</w:t>
      </w:r>
      <w:r w:rsidR="00BE1704">
        <w:rPr>
          <w:rFonts w:ascii="Times New Roman" w:hAnsi="Times New Roman" w:cs="Times New Roman"/>
          <w:sz w:val="28"/>
          <w:szCs w:val="28"/>
        </w:rPr>
        <w:t>трибут, отвечающий за «вес» элемента в родителе. Для его использования нужно у гибкого параметра размера (ширина</w:t>
      </w:r>
      <w:r w:rsidR="00BE1704" w:rsidRPr="00BE1704">
        <w:rPr>
          <w:rFonts w:ascii="Times New Roman" w:hAnsi="Times New Roman" w:cs="Times New Roman"/>
          <w:sz w:val="28"/>
          <w:szCs w:val="28"/>
        </w:rPr>
        <w:t>/</w:t>
      </w:r>
      <w:r w:rsidR="00BE1704">
        <w:rPr>
          <w:rFonts w:ascii="Times New Roman" w:hAnsi="Times New Roman" w:cs="Times New Roman"/>
          <w:sz w:val="28"/>
          <w:szCs w:val="28"/>
        </w:rPr>
        <w:t xml:space="preserve">высота) выставить значение </w:t>
      </w:r>
      <w:r w:rsidR="00BE1704" w:rsidRPr="00BE1704">
        <w:rPr>
          <w:rFonts w:ascii="Times New Roman" w:hAnsi="Times New Roman" w:cs="Times New Roman"/>
          <w:sz w:val="28"/>
          <w:szCs w:val="28"/>
        </w:rPr>
        <w:t>0</w:t>
      </w:r>
      <w:r w:rsidR="00BE1704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="00BE1704">
        <w:rPr>
          <w:rFonts w:ascii="Times New Roman" w:hAnsi="Times New Roman" w:cs="Times New Roman"/>
          <w:sz w:val="28"/>
          <w:szCs w:val="28"/>
        </w:rPr>
        <w:t>, тем самым дав понять</w:t>
      </w:r>
      <w:r w:rsidR="002A0180">
        <w:rPr>
          <w:rFonts w:ascii="Times New Roman" w:hAnsi="Times New Roman" w:cs="Times New Roman"/>
          <w:sz w:val="28"/>
          <w:szCs w:val="28"/>
        </w:rPr>
        <w:t xml:space="preserve"> контейнеру</w:t>
      </w:r>
      <w:r w:rsidR="00BE1704">
        <w:rPr>
          <w:rFonts w:ascii="Times New Roman" w:hAnsi="Times New Roman" w:cs="Times New Roman"/>
          <w:sz w:val="28"/>
          <w:szCs w:val="28"/>
        </w:rPr>
        <w:t>, что данный параметр будет зависеть от остальных элементов и будет высчитан позже, исходя из значения веса.</w:t>
      </w:r>
    </w:p>
    <w:p w14:paraId="35091AD6" w14:textId="6B8D4289" w:rsidR="007F7124" w:rsidRDefault="00BE1704" w:rsidP="00BE17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нужно было сверстать часто встречающийся элемент на нескольких экранах – список кликабельных дней недели (</w:t>
      </w:r>
      <w:r>
        <w:rPr>
          <w:rFonts w:ascii="Times New Roman" w:hAnsi="Times New Roman" w:cs="Times New Roman"/>
          <w:sz w:val="28"/>
          <w:szCs w:val="28"/>
          <w:lang w:val="en-US"/>
        </w:rPr>
        <w:t>CheckedTextView</w:t>
      </w:r>
      <w:r>
        <w:rPr>
          <w:rFonts w:ascii="Times New Roman" w:hAnsi="Times New Roman" w:cs="Times New Roman"/>
          <w:sz w:val="28"/>
          <w:szCs w:val="28"/>
        </w:rPr>
        <w:t xml:space="preserve">). Поскольку элементы должны быть расположены горизонтально, то у корневого тега задаем значение </w:t>
      </w:r>
      <w:r w:rsidRPr="00BE1704">
        <w:rPr>
          <w:rFonts w:ascii="Times New Roman" w:hAnsi="Times New Roman" w:cs="Times New Roman"/>
          <w:sz w:val="28"/>
          <w:szCs w:val="28"/>
        </w:rPr>
        <w:t>android:orientation="horizontal"</w:t>
      </w:r>
      <w:r>
        <w:rPr>
          <w:rFonts w:ascii="Times New Roman" w:hAnsi="Times New Roman" w:cs="Times New Roman"/>
          <w:sz w:val="28"/>
          <w:szCs w:val="28"/>
        </w:rPr>
        <w:t xml:space="preserve">, а чтобы </w:t>
      </w:r>
      <w:r w:rsidR="002A0180">
        <w:rPr>
          <w:rFonts w:ascii="Times New Roman" w:hAnsi="Times New Roman" w:cs="Times New Roman"/>
          <w:sz w:val="28"/>
          <w:szCs w:val="28"/>
          <w:lang w:val="en-US"/>
        </w:rPr>
        <w:t>layout</w:t>
      </w:r>
      <w:r>
        <w:rPr>
          <w:rFonts w:ascii="Times New Roman" w:hAnsi="Times New Roman" w:cs="Times New Roman"/>
          <w:sz w:val="28"/>
          <w:szCs w:val="28"/>
        </w:rPr>
        <w:t xml:space="preserve"> занимал всю возможную ширину, данную родителем, то выставляем </w:t>
      </w:r>
      <w:r w:rsidRPr="00BE1704">
        <w:rPr>
          <w:rFonts w:ascii="Times New Roman" w:hAnsi="Times New Roman" w:cs="Times New Roman"/>
          <w:sz w:val="28"/>
          <w:szCs w:val="28"/>
        </w:rPr>
        <w:t>android:layout_width="match_parent"</w:t>
      </w:r>
      <w:r>
        <w:rPr>
          <w:rFonts w:ascii="Times New Roman" w:hAnsi="Times New Roman" w:cs="Times New Roman"/>
          <w:sz w:val="28"/>
          <w:szCs w:val="28"/>
        </w:rPr>
        <w:t xml:space="preserve">. Теперь, чтобы все элементы были расположены равномерно по всей ширине, у каждого выставим </w:t>
      </w:r>
      <w:r w:rsidRPr="00BE1704">
        <w:rPr>
          <w:rFonts w:ascii="Times New Roman" w:hAnsi="Times New Roman" w:cs="Times New Roman"/>
          <w:sz w:val="28"/>
          <w:szCs w:val="28"/>
        </w:rPr>
        <w:t>android:layout_width="0dp"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E1704">
        <w:rPr>
          <w:rFonts w:ascii="Times New Roman" w:hAnsi="Times New Roman" w:cs="Times New Roman"/>
          <w:sz w:val="28"/>
          <w:szCs w:val="28"/>
        </w:rPr>
        <w:t>android:layout_weight="1"</w:t>
      </w:r>
      <w:r>
        <w:rPr>
          <w:rFonts w:ascii="Times New Roman" w:hAnsi="Times New Roman" w:cs="Times New Roman"/>
          <w:sz w:val="28"/>
          <w:szCs w:val="28"/>
        </w:rPr>
        <w:t>. Таким образом, все элементы будут иметь одинаковый вес и контейнер равномерно разделит между ними ширину.</w:t>
      </w:r>
    </w:p>
    <w:p w14:paraId="110B0C3C" w14:textId="3B7D9ACD" w:rsidR="00BE1704" w:rsidRPr="002A0180" w:rsidRDefault="00BE1704" w:rsidP="00BE1704">
      <w:pPr>
        <w:spacing w:line="360" w:lineRule="auto"/>
        <w:ind w:firstLine="708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BE170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A01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3.2.1</w:t>
      </w:r>
      <w:r w:rsidRPr="00BE17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week_days.xml</w:t>
      </w:r>
      <w:r w:rsidR="002A0180" w:rsidRPr="002A01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0180" w:rsidRPr="002A0180">
        <w:rPr>
          <w:rFonts w:ascii="Times New Roman" w:hAnsi="Times New Roman" w:cs="Times New Roman"/>
          <w:sz w:val="20"/>
          <w:szCs w:val="20"/>
          <w:lang w:val="en-US"/>
        </w:rPr>
        <w:t>(</w:t>
      </w:r>
      <w:hyperlink r:id="rId9" w:history="1">
        <w:r w:rsidR="002A0180" w:rsidRPr="002A0180">
          <w:rPr>
            <w:rStyle w:val="a7"/>
            <w:rFonts w:ascii="Times New Roman" w:hAnsi="Times New Roman" w:cs="Times New Roman"/>
            <w:sz w:val="20"/>
            <w:szCs w:val="20"/>
            <w:lang w:val="en-US"/>
          </w:rPr>
          <w:t>https://github.com/timatifey/alarmper/blob/dev/alarmper/app/src/main/res/layout/week_days.xml</w:t>
        </w:r>
      </w:hyperlink>
      <w:r w:rsidR="002A0180" w:rsidRPr="002A018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21A6513" w14:textId="77777777" w:rsidR="00BE1704" w:rsidRPr="00BE1704" w:rsidRDefault="00BE1704" w:rsidP="00BE17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&lt;?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 version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="1.0"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encoding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="utf-8"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?&gt;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&lt;LinearLayout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xmlns: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xmlns: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="match_parent"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:orientation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="horizontal"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="@+id/monday"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="@string/Monday_short"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lastRenderedPageBreak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="@+id/tuesday"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="@string/Tuesday_short"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="false"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="@+id/wednesday"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="@string/Wednesday_short"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="@+id/thursday"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="@string/Thursday_short"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="false"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="@+id/friday"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="@string/Friday_short"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="@+id/saturday"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="@string/Saturday_short"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&lt;CheckedTextView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="@+id/sunday"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="@style/WeekDay"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:layout_weight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="@string/Sunday_short"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E170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BE1704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BE170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="false" 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BE1704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&lt;/LinearLayout&gt;</w:t>
      </w:r>
    </w:p>
    <w:p w14:paraId="50EC2626" w14:textId="5B63C917" w:rsidR="00BE1704" w:rsidRDefault="00BE1704" w:rsidP="00BE1704">
      <w:pPr>
        <w:spacing w:line="360" w:lineRule="auto"/>
        <w:ind w:firstLine="708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65F6F" w14:textId="285D1847" w:rsidR="00BE1704" w:rsidRDefault="00BE1704" w:rsidP="00BE1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17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998CA" wp14:editId="3DF81E04">
            <wp:extent cx="6299835" cy="1039495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1D0F" w14:textId="25AC4815" w:rsidR="00BC05AB" w:rsidRPr="007D7F8D" w:rsidRDefault="00BE1704" w:rsidP="00BE1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3.2.1 Визуальный результат</w:t>
      </w:r>
      <w:r w:rsidR="007D7F8D" w:rsidRPr="007D7F8D">
        <w:rPr>
          <w:rFonts w:ascii="Times New Roman" w:hAnsi="Times New Roman" w:cs="Times New Roman"/>
          <w:sz w:val="28"/>
          <w:szCs w:val="28"/>
        </w:rPr>
        <w:t xml:space="preserve"> </w:t>
      </w:r>
      <w:r w:rsidR="007D7F8D" w:rsidRPr="007D7F8D">
        <w:rPr>
          <w:rFonts w:ascii="Times New Roman" w:hAnsi="Times New Roman" w:cs="Times New Roman"/>
          <w:sz w:val="28"/>
          <w:szCs w:val="28"/>
        </w:rPr>
        <w:t>week_days.xml</w:t>
      </w:r>
    </w:p>
    <w:p w14:paraId="4DD76CEC" w14:textId="77777777" w:rsidR="00BC05AB" w:rsidRDefault="00BC0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1E882E" w14:textId="4252B4D8" w:rsidR="00BE1704" w:rsidRDefault="00BC05AB" w:rsidP="00BC05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05A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3.3 ConstraintLayout</w:t>
      </w:r>
    </w:p>
    <w:p w14:paraId="79F0A6A5" w14:textId="1B00A400" w:rsidR="00BC05AB" w:rsidRDefault="00BC05AB" w:rsidP="007D7F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5AB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BC05A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BC05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BC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05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которого не является частью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C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, однако используется </w:t>
      </w:r>
      <w:r w:rsidR="007D7F8D">
        <w:rPr>
          <w:rFonts w:ascii="Times New Roman" w:hAnsi="Times New Roman" w:cs="Times New Roman"/>
          <w:sz w:val="28"/>
          <w:szCs w:val="28"/>
        </w:rPr>
        <w:t xml:space="preserve">повсеместно </w:t>
      </w:r>
      <w:r>
        <w:rPr>
          <w:rFonts w:ascii="Times New Roman" w:hAnsi="Times New Roman" w:cs="Times New Roman"/>
          <w:sz w:val="28"/>
          <w:szCs w:val="28"/>
        </w:rPr>
        <w:t>из-за сво</w:t>
      </w:r>
      <w:r w:rsidR="007D7F8D">
        <w:rPr>
          <w:rFonts w:ascii="Times New Roman" w:hAnsi="Times New Roman" w:cs="Times New Roman"/>
          <w:sz w:val="28"/>
          <w:szCs w:val="28"/>
        </w:rPr>
        <w:t>их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. Основная проблема, которую решал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C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</w:t>
      </w:r>
      <w:r w:rsidRPr="00BC0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инструмент – избавиться от огромной вложенности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ViewGroup</w:t>
      </w:r>
      <w:r>
        <w:rPr>
          <w:rFonts w:ascii="Times New Roman" w:hAnsi="Times New Roman" w:cs="Times New Roman"/>
          <w:sz w:val="28"/>
          <w:szCs w:val="28"/>
        </w:rPr>
        <w:t xml:space="preserve">, поскольку парсинг таких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файлов в больших проектах занимал долгое время. Основной принцип </w:t>
      </w:r>
      <w:r w:rsidR="007D7F8D">
        <w:rPr>
          <w:rFonts w:ascii="Times New Roman" w:hAnsi="Times New Roman" w:cs="Times New Roman"/>
          <w:sz w:val="28"/>
          <w:szCs w:val="28"/>
        </w:rPr>
        <w:t>отношений между дочерними элементами – связь или цепь.</w:t>
      </w:r>
    </w:p>
    <w:p w14:paraId="02A06560" w14:textId="7FCB9EA4" w:rsidR="007D7F8D" w:rsidRDefault="007D7F8D" w:rsidP="007D7F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приведем файл верстки диалогового окна с детальной информацией о будильнике: </w:t>
      </w:r>
      <w:r w:rsidRPr="007D7F8D">
        <w:rPr>
          <w:rFonts w:ascii="Times New Roman" w:hAnsi="Times New Roman" w:cs="Times New Roman"/>
          <w:sz w:val="28"/>
          <w:szCs w:val="28"/>
        </w:rPr>
        <w:t>dialog_fragment_alarm_details</w:t>
      </w:r>
      <w:r w:rsidRPr="007D7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(рис. 3.3.1)</w:t>
      </w:r>
    </w:p>
    <w:p w14:paraId="4191E660" w14:textId="18674016" w:rsidR="007D7F8D" w:rsidRDefault="007D7F8D" w:rsidP="007D7F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F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C2C34" wp14:editId="6F688946">
            <wp:extent cx="4086795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56FF" w14:textId="5D560380" w:rsidR="007D7F8D" w:rsidRDefault="007D7F8D" w:rsidP="007D7F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3.3.1 Визуальный результат </w:t>
      </w:r>
      <w:r w:rsidRPr="007D7F8D">
        <w:rPr>
          <w:rFonts w:ascii="Times New Roman" w:hAnsi="Times New Roman" w:cs="Times New Roman"/>
          <w:sz w:val="28"/>
          <w:szCs w:val="28"/>
        </w:rPr>
        <w:t>dialog_fragment_alarm_details.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47D13658" w14:textId="768458BD" w:rsidR="007D7F8D" w:rsidRPr="007D7F8D" w:rsidRDefault="007D7F8D" w:rsidP="007D7F8D">
      <w:pPr>
        <w:spacing w:line="360" w:lineRule="auto"/>
        <w:ind w:firstLine="708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F8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D7F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3.3.1 </w:t>
      </w:r>
      <w:r w:rsidRPr="007D7F8D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dialog_fragment_alarm_details.xml</w:t>
      </w:r>
    </w:p>
    <w:p w14:paraId="4E4D4FBB" w14:textId="73266EA9" w:rsidR="007D7F8D" w:rsidRPr="007D7F8D" w:rsidRDefault="007D7F8D" w:rsidP="007D7F8D">
      <w:pPr>
        <w:spacing w:line="360" w:lineRule="auto"/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7D7F8D">
        <w:rPr>
          <w:rFonts w:ascii="Times New Roman" w:hAnsi="Times New Roman" w:cs="Times New Roman"/>
          <w:sz w:val="18"/>
          <w:szCs w:val="18"/>
          <w:lang w:val="en-US"/>
        </w:rPr>
        <w:t>(</w:t>
      </w:r>
      <w:hyperlink r:id="rId12" w:history="1">
        <w:r w:rsidRPr="007D7F8D">
          <w:rPr>
            <w:rStyle w:val="a7"/>
            <w:rFonts w:ascii="Times New Roman" w:hAnsi="Times New Roman" w:cs="Times New Roman"/>
            <w:sz w:val="18"/>
            <w:szCs w:val="18"/>
            <w:lang w:val="en-US"/>
          </w:rPr>
          <w:t>https://github.com/timatifey/alarmper/blob/dev/alarmper/app/src/main/res/layout/dialog_fragment_alarm_details.xml</w:t>
        </w:r>
      </w:hyperlink>
      <w:r w:rsidRPr="007D7F8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8EB8B30" w14:textId="77777777" w:rsidR="007D7F8D" w:rsidRPr="007D7F8D" w:rsidRDefault="007D7F8D" w:rsidP="007D7F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&lt;?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 version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="1.0"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encoding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="utf-8"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?&gt;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&lt;androidx.constraintlayout.widget.ConstraintLayout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xmlns: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xmlns: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xmlns: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="match_parent"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lastRenderedPageBreak/>
        <w:t xml:space="preserve">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:background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="@drawable/background_alarm_details"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&lt;androidx.constraintlayout.widget.Guideline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:orientation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="vertical"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:layout_constraintGuide_begin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="16dp"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&lt;androidx.constraintlayout.widget.Guideline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:orientation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="vertical"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:layout_constraintGuide_end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="16dp"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&lt;androidx.constraintlayout.widget.Guideline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="@+id/guideline_top"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:orientation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="horizontal"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:layout_constraintGuide_begin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="11dp"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&lt;androidx.constraintlayout.widget.Guideline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="@+id/guideline_bottom"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:orientation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="horizontal"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:layout_constraintGuide_end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="16dp"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="@+id/alarm_time"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:fontFamily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="@font/roboto_light"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="@color/white"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:textSize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="48sp"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:layout_constraintTop_toTopOf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="@id/guideline_top"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="11:20"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&lt;ImageView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="@+id/ic_edit"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="20dp"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="20dp"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:layout_marginStart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="8dp"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:src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="@drawable/ic_edit"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="@id/alarm_time"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="@id/alarm_time"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:layout_constraintTop_toTopOf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="@id/alarm_time"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:layout_constraintVertical_bias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="0.3"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&lt;ImageView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="@+id/ic_close"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="20dp"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="20dp"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:layout_marginStart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="8dp"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:src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="@drawable/ic_close"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:layout_constraintTop_toTopOf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="@id/guideline_top"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&lt;androidx.appcompat.widget.SwitchCompat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</w:t>
      </w:r>
      <w:bookmarkStart w:id="1" w:name="_Hlk82349802"/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alarm_switcher</w:t>
      </w:r>
      <w:bookmarkEnd w:id="1"/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="50dp"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:layout_constraintBaseline_toBaselineOf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="@id/alarm_time"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:layout_constraintHorizontal_bias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="0.8"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="@id/ic_edit"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="@id/ic_close"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&lt;include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="@+id/week_days"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layout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="@layout/week_days"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="16dp"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:layout_constraintBottom_toTopOf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="@id/alarm_description"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="@id/alarm_time"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&lt;EditText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="@+id/alarm_description"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="@style/Text"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="16dp"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:backgroundTint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="@color/orange"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:fontFamily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="@font/roboto_light"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:hint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="@string/description"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:inputType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="textMultiLine"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:maxLength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="150"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:maxLines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:paddingStart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:paddingEnd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="@color/white"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:textColorHighlight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="@color/orange"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:textColorHint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="@color/gray"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:textColorLink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="@color/orange"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:textSize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="18sp"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="@id/week_days"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="Some description"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="@+id/delete_after"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:fontFamily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="@font/roboto_light"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="@string/delete_after_triggering"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="@color/white"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:textSize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="18sp"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="@id/delete_after_switcher"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="@id/alarm_description"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&lt;androidx.appcompat.widget.SwitchCompat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="@+id/delete_after_switcher"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="50dp"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="@id/delete_after"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:layout_constraintHorizontal_bias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="@id/delete_after"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:layout_constraintTop_toTopOf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="@id/delete_after"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&lt;TextView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="@+id/vibrate"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="16dp"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:fontFamily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="@font/roboto_light"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="@string/vibrate_on_signal"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="@color/white"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:textSize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="18sp"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="@id/vibrate_switcher"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="@id/delete_after"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&lt;androidx.appcompat.widget.SwitchCompat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="@+id/vibrate_switcher"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="50dp"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="@id/vibrate"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:layout_constraintHorizontal_bias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="@id/vibrate"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:layout_constraintTop_toTopOf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="@id/vibrate"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&lt;androidx.appcompat.widget.AppCompatButton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="@+id/delete_btn"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="@style/WhiteColorTextButton"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:background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="@drawable/background_gray_btn"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="@string/delete"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="@id/guideline_bottom"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="@id/save_btn"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:layout_constraintHorizontal_chainStyle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="spread_inside"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="@id/vibrate"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:layout_constraintWidth_percent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="0.35"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&lt;androidx.appcompat.widget.AppCompatButton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="@+id/save_btn"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="@style/WhiteColorTextButton"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:background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="@drawable/background_orange_btn"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="@string/save"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="@id/guideline_bottom"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:layout_constraintStart_toEndOf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="@id/delete_btn"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="@id/vibrate"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D7F8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7D7F8D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:layout_constraintWidth_percent</w:t>
      </w:r>
      <w:r w:rsidRPr="007D7F8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="0.35"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7D7F8D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14:paraId="280728FE" w14:textId="77777777" w:rsidR="007D7F8D" w:rsidRDefault="007D7F8D" w:rsidP="007D7F8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0CC9CFA" w14:textId="38121046" w:rsidR="007D7F8D" w:rsidRDefault="007D7F8D" w:rsidP="007D7F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F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5CF0A4" wp14:editId="68165A65">
            <wp:extent cx="4615704" cy="37914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025" cy="38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CC99" w14:textId="3C96B1AE" w:rsidR="007D7F8D" w:rsidRDefault="007D7F8D" w:rsidP="007D7F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7D7F8D">
        <w:rPr>
          <w:rFonts w:ascii="Times New Roman" w:hAnsi="Times New Roman" w:cs="Times New Roman"/>
          <w:sz w:val="28"/>
          <w:szCs w:val="28"/>
          <w:lang w:val="en-US"/>
        </w:rPr>
        <w:t xml:space="preserve">. 3.3.2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7D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7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F8D">
        <w:rPr>
          <w:rFonts w:ascii="Times New Roman" w:hAnsi="Times New Roman" w:cs="Times New Roman"/>
          <w:sz w:val="28"/>
          <w:szCs w:val="28"/>
          <w:lang w:val="en-US"/>
        </w:rPr>
        <w:t>dialog_fragment_alarm_details.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7C2B23A5" w14:textId="13A76EC0" w:rsidR="007D7F8D" w:rsidRDefault="007D7F8D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D7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5367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D7F8D">
        <w:rPr>
          <w:rFonts w:ascii="Times New Roman" w:hAnsi="Times New Roman" w:cs="Times New Roman"/>
          <w:sz w:val="28"/>
          <w:szCs w:val="28"/>
        </w:rPr>
        <w:t xml:space="preserve"> </w:t>
      </w:r>
      <w:r w:rsidR="0053676C" w:rsidRPr="0053676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76C" w:rsidRPr="0053676C">
        <w:rPr>
          <w:rFonts w:ascii="Times New Roman" w:hAnsi="Times New Roman" w:cs="Times New Roman"/>
          <w:sz w:val="28"/>
          <w:szCs w:val="28"/>
        </w:rPr>
        <w:t>alarm_switcher</w:t>
      </w:r>
      <w:r w:rsidR="0053676C">
        <w:rPr>
          <w:rFonts w:ascii="Times New Roman" w:hAnsi="Times New Roman" w:cs="Times New Roman"/>
          <w:sz w:val="28"/>
          <w:szCs w:val="28"/>
        </w:rPr>
        <w:t>:</w:t>
      </w:r>
    </w:p>
    <w:p w14:paraId="3C266F4F" w14:textId="77777777" w:rsidR="0053676C" w:rsidRPr="0053676C" w:rsidRDefault="0053676C" w:rsidP="00536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3676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&lt;androidx.appcompat.widget.SwitchCompat</w:t>
      </w:r>
      <w:r w:rsidRPr="0053676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="@+id/alarm_switcher"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="50dp"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="30dp"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:layout_constraintBaseline_toBaselineOf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="@id/alarm_time"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:layout_constraintHorizontal_bias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="0.8"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:layout_constraintStart_toEndOf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="@id/ic_edit"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="@id/ic_close"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:checked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="true" </w:t>
      </w:r>
      <w:r w:rsidRPr="0053676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</w:p>
    <w:p w14:paraId="68F0BD66" w14:textId="784A1311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всего его связи подробно:</w:t>
      </w:r>
    </w:p>
    <w:p w14:paraId="4CCA68F6" w14:textId="064529DC" w:rsidR="0053676C" w:rsidRP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76C">
        <w:rPr>
          <w:rFonts w:ascii="Times New Roman" w:hAnsi="Times New Roman" w:cs="Times New Roman"/>
          <w:sz w:val="28"/>
          <w:szCs w:val="28"/>
          <w:lang w:val="en-US"/>
        </w:rPr>
        <w:lastRenderedPageBreak/>
        <w:t>app</w:t>
      </w:r>
      <w:r w:rsidRPr="0053676C">
        <w:rPr>
          <w:rFonts w:ascii="Times New Roman" w:hAnsi="Times New Roman" w:cs="Times New Roman"/>
          <w:sz w:val="28"/>
          <w:szCs w:val="28"/>
        </w:rPr>
        <w:t>: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constraintBaseline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toBaselineOf</w:t>
      </w:r>
      <w:r w:rsidRPr="0053676C">
        <w:rPr>
          <w:rFonts w:ascii="Times New Roman" w:hAnsi="Times New Roman" w:cs="Times New Roman"/>
          <w:sz w:val="28"/>
          <w:szCs w:val="28"/>
        </w:rPr>
        <w:t>="@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676C">
        <w:rPr>
          <w:rFonts w:ascii="Times New Roman" w:hAnsi="Times New Roman" w:cs="Times New Roman"/>
          <w:sz w:val="28"/>
          <w:szCs w:val="28"/>
        </w:rPr>
        <w:t>/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3676C">
        <w:rPr>
          <w:rFonts w:ascii="Times New Roman" w:hAnsi="Times New Roman" w:cs="Times New Roman"/>
          <w:sz w:val="28"/>
          <w:szCs w:val="28"/>
        </w:rPr>
        <w:t>"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благодаря данной связи элемент находится на базовой линии 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3676C">
        <w:rPr>
          <w:rFonts w:ascii="Times New Roman" w:hAnsi="Times New Roman" w:cs="Times New Roman"/>
          <w:sz w:val="28"/>
          <w:szCs w:val="28"/>
        </w:rPr>
        <w:t>;</w:t>
      </w:r>
    </w:p>
    <w:p w14:paraId="7C38850E" w14:textId="26637F17" w:rsidR="0053676C" w:rsidRP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76C">
        <w:rPr>
          <w:rFonts w:ascii="Times New Roman" w:hAnsi="Times New Roman" w:cs="Times New Roman"/>
          <w:sz w:val="28"/>
          <w:szCs w:val="28"/>
        </w:rPr>
        <w:t>app:layout_constraintEnd_toEndOf="@id/guideline_end"</w:t>
      </w:r>
      <w:r>
        <w:rPr>
          <w:rFonts w:ascii="Times New Roman" w:hAnsi="Times New Roman" w:cs="Times New Roman"/>
          <w:sz w:val="28"/>
          <w:szCs w:val="28"/>
        </w:rPr>
        <w:t xml:space="preserve"> – конец элемента привязывается к конечному </w:t>
      </w:r>
      <w:r w:rsidRPr="0053676C">
        <w:rPr>
          <w:rFonts w:ascii="Times New Roman" w:hAnsi="Times New Roman" w:cs="Times New Roman"/>
          <w:sz w:val="28"/>
          <w:szCs w:val="28"/>
        </w:rPr>
        <w:t>guideline</w:t>
      </w:r>
      <w:r w:rsidRPr="0053676C">
        <w:rPr>
          <w:rFonts w:ascii="Times New Roman" w:hAnsi="Times New Roman" w:cs="Times New Roman"/>
          <w:sz w:val="28"/>
          <w:szCs w:val="28"/>
        </w:rPr>
        <w:t>;</w:t>
      </w:r>
    </w:p>
    <w:p w14:paraId="6C265830" w14:textId="76A702C3" w:rsidR="0053676C" w:rsidRP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76C">
        <w:rPr>
          <w:rFonts w:ascii="Times New Roman" w:hAnsi="Times New Roman" w:cs="Times New Roman"/>
          <w:sz w:val="28"/>
          <w:szCs w:val="28"/>
        </w:rPr>
        <w:t>app:layout_constraintStart_toEndOf="@id/ic_edit"</w:t>
      </w:r>
      <w:r>
        <w:rPr>
          <w:rFonts w:ascii="Times New Roman" w:hAnsi="Times New Roman" w:cs="Times New Roman"/>
          <w:sz w:val="28"/>
          <w:szCs w:val="28"/>
        </w:rPr>
        <w:t xml:space="preserve"> – начало элемента привязывается к концу иконки </w:t>
      </w:r>
      <w:r w:rsidRPr="0053676C">
        <w:rPr>
          <w:rFonts w:ascii="Times New Roman" w:hAnsi="Times New Roman" w:cs="Times New Roman"/>
          <w:sz w:val="28"/>
          <w:szCs w:val="28"/>
        </w:rPr>
        <w:t>ic_edit</w:t>
      </w:r>
      <w:r w:rsidRPr="0053676C">
        <w:rPr>
          <w:rFonts w:ascii="Times New Roman" w:hAnsi="Times New Roman" w:cs="Times New Roman"/>
          <w:sz w:val="28"/>
          <w:szCs w:val="28"/>
        </w:rPr>
        <w:t>;</w:t>
      </w:r>
    </w:p>
    <w:p w14:paraId="605F3A85" w14:textId="4FAE1164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76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3676C">
        <w:rPr>
          <w:rFonts w:ascii="Times New Roman" w:hAnsi="Times New Roman" w:cs="Times New Roman"/>
          <w:sz w:val="28"/>
          <w:szCs w:val="28"/>
        </w:rPr>
        <w:t>: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constraintHorizontal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bias</w:t>
      </w:r>
      <w:r w:rsidRPr="0053676C">
        <w:rPr>
          <w:rFonts w:ascii="Times New Roman" w:hAnsi="Times New Roman" w:cs="Times New Roman"/>
          <w:sz w:val="28"/>
          <w:szCs w:val="28"/>
        </w:rPr>
        <w:t>="0.8"</w:t>
      </w:r>
      <w:r w:rsidRPr="005367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привязаны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начале и к концу чего-либо, то связи превратились в «пружины», жесткость которых можно изменить, поставив значение 0.8, элемент ближе к </w:t>
      </w:r>
      <w:r w:rsidRPr="0053676C">
        <w:rPr>
          <w:rFonts w:ascii="Times New Roman" w:hAnsi="Times New Roman" w:cs="Times New Roman"/>
          <w:sz w:val="28"/>
          <w:szCs w:val="28"/>
        </w:rPr>
        <w:t>guideline_end</w:t>
      </w:r>
      <w:r w:rsidRPr="0053676C">
        <w:rPr>
          <w:rFonts w:ascii="Times New Roman" w:hAnsi="Times New Roman" w:cs="Times New Roman"/>
          <w:sz w:val="28"/>
          <w:szCs w:val="28"/>
        </w:rPr>
        <w:t>;</w:t>
      </w:r>
    </w:p>
    <w:p w14:paraId="63DE0E41" w14:textId="507BDDBF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76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3676C">
        <w:rPr>
          <w:rFonts w:ascii="Times New Roman" w:hAnsi="Times New Roman" w:cs="Times New Roman"/>
          <w:sz w:val="28"/>
          <w:szCs w:val="28"/>
        </w:rPr>
        <w:t>: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constraintTop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toBottomOf</w:t>
      </w:r>
      <w:r w:rsidRPr="0053676C">
        <w:rPr>
          <w:rFonts w:ascii="Times New Roman" w:hAnsi="Times New Roman" w:cs="Times New Roman"/>
          <w:sz w:val="28"/>
          <w:szCs w:val="28"/>
        </w:rPr>
        <w:t>="@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676C">
        <w:rPr>
          <w:rFonts w:ascii="Times New Roman" w:hAnsi="Times New Roman" w:cs="Times New Roman"/>
          <w:sz w:val="28"/>
          <w:szCs w:val="28"/>
        </w:rPr>
        <w:t>/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53676C">
        <w:rPr>
          <w:rFonts w:ascii="Times New Roman" w:hAnsi="Times New Roman" w:cs="Times New Roman"/>
          <w:sz w:val="28"/>
          <w:szCs w:val="28"/>
        </w:rPr>
        <w:t>"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сверху привязывем элемент к низу иконки 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53676C">
        <w:rPr>
          <w:rFonts w:ascii="Times New Roman" w:hAnsi="Times New Roman" w:cs="Times New Roman"/>
          <w:sz w:val="28"/>
          <w:szCs w:val="28"/>
        </w:rPr>
        <w:t>_</w:t>
      </w:r>
      <w:r w:rsidRPr="0053676C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53676C">
        <w:rPr>
          <w:rFonts w:ascii="Times New Roman" w:hAnsi="Times New Roman" w:cs="Times New Roman"/>
          <w:sz w:val="28"/>
          <w:szCs w:val="28"/>
        </w:rPr>
        <w:t>.</w:t>
      </w:r>
    </w:p>
    <w:p w14:paraId="3AF6C500" w14:textId="27F057F5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B2C5E" w14:textId="463BB1A9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рассмотрим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описания будильника:</w:t>
      </w:r>
    </w:p>
    <w:p w14:paraId="2615C11D" w14:textId="77777777" w:rsidR="0053676C" w:rsidRPr="0053676C" w:rsidRDefault="0053676C" w:rsidP="00536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3676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&lt;EditText</w:t>
      </w:r>
      <w:r w:rsidRPr="0053676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:id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="@+id/alarm_description"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style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="@style/Text"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:layout_width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="0dp"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:layout_height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="wrap_content"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:layout_marginTop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="16dp"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:backgroundTint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="@color/orange"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:fontFamily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="@font/roboto_light"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:hint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="@string/description"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:inputType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="textMultiLine"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:maxLength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="150"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:maxLines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="3"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:paddingStart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="4dp"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:paddingEnd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="4dp"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="@color/white"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:textColorHighlight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="@color/orange"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:textColorHint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="@color/gray"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:textColorLink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="@color/orange"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:textSize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="18sp"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:layout_constraintEnd_toEndOf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="@id/guideline_end"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:layout_constraintStart_toStartOf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="@id/guideline_start"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:layout_constraintTop_toBottomOf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="@id/week_days"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tools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val="en-US" w:eastAsia="ru-RU"/>
        </w:rPr>
        <w:t>:text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="Some description" </w:t>
      </w:r>
      <w:r w:rsidRPr="0053676C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/&gt;</w:t>
      </w:r>
    </w:p>
    <w:p w14:paraId="22391021" w14:textId="77777777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E2B01" w14:textId="77777777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B7343" w14:textId="7020EED3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стоит обратить внимание на</w:t>
      </w:r>
    </w:p>
    <w:p w14:paraId="02122DCB" w14:textId="0E73820A" w:rsidR="0053676C" w:rsidRPr="0053676C" w:rsidRDefault="0053676C" w:rsidP="00536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</w:pP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android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eastAsia="ru-RU"/>
        </w:rPr>
        <w:t>:layout_width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="0dp"</w:t>
      </w:r>
    </w:p>
    <w:p w14:paraId="40A15D5E" w14:textId="42B42C58" w:rsidR="0053676C" w:rsidRDefault="0053676C" w:rsidP="007D7F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Задав значение ширины равным </w:t>
      </w:r>
      <w:r w:rsidRPr="0053676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</w:rPr>
        <w:t>, мы говорим контейнеру занять все возможное пространство от начального элемента (</w:t>
      </w:r>
      <w:r w:rsidRPr="0053676C">
        <w:rPr>
          <w:rFonts w:ascii="Times New Roman" w:hAnsi="Times New Roman" w:cs="Times New Roman"/>
          <w:sz w:val="28"/>
          <w:szCs w:val="28"/>
        </w:rPr>
        <w:t>guideline_start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36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конечному элементу </w:t>
      </w:r>
      <w:r w:rsidRPr="0053676C">
        <w:rPr>
          <w:rFonts w:ascii="Times New Roman" w:hAnsi="Times New Roman" w:cs="Times New Roman"/>
          <w:sz w:val="28"/>
          <w:szCs w:val="28"/>
        </w:rPr>
        <w:t>(</w:t>
      </w:r>
      <w:r w:rsidRPr="0053676C">
        <w:rPr>
          <w:rFonts w:ascii="Times New Roman" w:hAnsi="Times New Roman" w:cs="Times New Roman"/>
          <w:sz w:val="28"/>
          <w:szCs w:val="28"/>
        </w:rPr>
        <w:t>guideline_end</w:t>
      </w:r>
      <w:r w:rsidRPr="0053676C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рис. 3.3.3</w:t>
      </w:r>
      <w:r w:rsidRPr="005367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привязавшись к ним с помощью</w:t>
      </w:r>
    </w:p>
    <w:p w14:paraId="0B357E63" w14:textId="77777777" w:rsidR="0053676C" w:rsidRPr="0053676C" w:rsidRDefault="0053676C" w:rsidP="00536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eastAsia="ru-RU"/>
        </w:rPr>
        <w:t>:layout_constraintEnd_toEndOf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="@id/guideline_end"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3676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app</w:t>
      </w:r>
      <w:r w:rsidRPr="0053676C">
        <w:rPr>
          <w:rFonts w:ascii="JetBrains Mono" w:eastAsia="Times New Roman" w:hAnsi="JetBrains Mono" w:cs="Courier New"/>
          <w:color w:val="BABABA"/>
          <w:sz w:val="20"/>
          <w:szCs w:val="20"/>
          <w:lang w:eastAsia="ru-RU"/>
        </w:rPr>
        <w:t>:layout_constraintStart_toStartOf</w:t>
      </w:r>
      <w:r w:rsidRPr="0053676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="@id/guideline_start"</w:t>
      </w:r>
    </w:p>
    <w:p w14:paraId="0C5553AD" w14:textId="77777777" w:rsidR="0053676C" w:rsidRDefault="0053676C" w:rsidP="00536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D7568" w14:textId="4077CF0B" w:rsidR="0053676C" w:rsidRDefault="0053676C" w:rsidP="005367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7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A6FC4" wp14:editId="532E9795">
            <wp:extent cx="5468113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3E9" w14:textId="579A5E44" w:rsidR="0053676C" w:rsidRPr="00061856" w:rsidRDefault="0053676C" w:rsidP="00ED0B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61856">
        <w:rPr>
          <w:rFonts w:ascii="Times New Roman" w:hAnsi="Times New Roman" w:cs="Times New Roman"/>
          <w:sz w:val="28"/>
          <w:szCs w:val="28"/>
          <w:lang w:val="en-US"/>
        </w:rPr>
        <w:t>. 3.3.3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>
        <w:rPr>
          <w:rFonts w:ascii="Times New Roman" w:hAnsi="Times New Roman" w:cs="Times New Roman"/>
          <w:sz w:val="28"/>
          <w:szCs w:val="28"/>
          <w:lang w:val="en-US"/>
        </w:rPr>
        <w:t>EditText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>
        <w:rPr>
          <w:rFonts w:ascii="Times New Roman" w:hAnsi="Times New Roman" w:cs="Times New Roman"/>
          <w:sz w:val="28"/>
          <w:szCs w:val="28"/>
        </w:rPr>
        <w:t>занял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>
        <w:rPr>
          <w:rFonts w:ascii="Times New Roman" w:hAnsi="Times New Roman" w:cs="Times New Roman"/>
          <w:sz w:val="28"/>
          <w:szCs w:val="28"/>
        </w:rPr>
        <w:t>всю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>
        <w:rPr>
          <w:rFonts w:ascii="Times New Roman" w:hAnsi="Times New Roman" w:cs="Times New Roman"/>
          <w:sz w:val="28"/>
          <w:szCs w:val="28"/>
        </w:rPr>
        <w:t>ширину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>
        <w:rPr>
          <w:rFonts w:ascii="Times New Roman" w:hAnsi="Times New Roman" w:cs="Times New Roman"/>
          <w:sz w:val="28"/>
          <w:szCs w:val="28"/>
        </w:rPr>
        <w:t>от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>guideline_start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>
        <w:rPr>
          <w:rFonts w:ascii="Times New Roman" w:hAnsi="Times New Roman" w:cs="Times New Roman"/>
          <w:sz w:val="28"/>
          <w:szCs w:val="28"/>
        </w:rPr>
        <w:t>до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856" w:rsidRPr="00061856">
        <w:rPr>
          <w:rFonts w:ascii="Times New Roman" w:hAnsi="Times New Roman" w:cs="Times New Roman"/>
          <w:sz w:val="28"/>
          <w:szCs w:val="28"/>
          <w:lang w:val="en-US"/>
        </w:rPr>
        <w:t>guideline_end</w:t>
      </w:r>
    </w:p>
    <w:p w14:paraId="6064A32A" w14:textId="2AD8EAB9" w:rsidR="00ED0B52" w:rsidRPr="00ED0B52" w:rsidRDefault="00ED0B52" w:rsidP="00ED0B52">
      <w:pPr>
        <w:pStyle w:val="a6"/>
        <w:numPr>
          <w:ilvl w:val="0"/>
          <w:numId w:val="6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ED0B52">
        <w:rPr>
          <w:rFonts w:cs="Times New Roman"/>
          <w:b/>
          <w:bCs/>
          <w:sz w:val="28"/>
          <w:szCs w:val="28"/>
        </w:rPr>
        <w:t>Вывод</w:t>
      </w:r>
    </w:p>
    <w:p w14:paraId="0FD45F8C" w14:textId="3DD57761" w:rsid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0B52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изучены основы верстки </w:t>
      </w:r>
      <w:r w:rsidRPr="00ED0B5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D0B52">
        <w:rPr>
          <w:rFonts w:ascii="Times New Roman" w:hAnsi="Times New Roman" w:cs="Times New Roman"/>
          <w:sz w:val="28"/>
          <w:szCs w:val="28"/>
        </w:rPr>
        <w:t xml:space="preserve">-приложений и возможности и свойства таких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Pr="00ED0B52">
        <w:rPr>
          <w:rFonts w:ascii="Times New Roman" w:hAnsi="Times New Roman" w:cs="Times New Roman"/>
          <w:sz w:val="28"/>
          <w:szCs w:val="28"/>
        </w:rPr>
        <w:t xml:space="preserve"> как </w:t>
      </w:r>
      <w:r w:rsidRPr="00ED0B52"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ED0B52">
        <w:rPr>
          <w:rFonts w:ascii="Times New Roman" w:hAnsi="Times New Roman" w:cs="Times New Roman"/>
          <w:sz w:val="28"/>
          <w:szCs w:val="28"/>
        </w:rPr>
        <w:t xml:space="preserve"> и </w:t>
      </w:r>
      <w:r w:rsidRPr="00ED0B52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ED0B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518846" w14:textId="49699DDC" w:rsidR="00ED0B52" w:rsidRP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0B52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 w:rsidRPr="00ED0B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очень мощный инструмент, но использование его во всех случаях – излишне. Если есть возможность без вложенности (или может даже с минимальной) использовать базовые контейнеры (</w:t>
      </w:r>
      <w:r>
        <w:rPr>
          <w:rFonts w:ascii="Times New Roman" w:hAnsi="Times New Roman" w:cs="Times New Roman"/>
          <w:sz w:val="28"/>
          <w:szCs w:val="28"/>
          <w:lang w:val="en-US"/>
        </w:rPr>
        <w:t>FrameLayout</w:t>
      </w:r>
      <w:r w:rsidRPr="00ED0B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r w:rsidRPr="00ED0B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RelativeLayout</w:t>
      </w:r>
      <w:r>
        <w:rPr>
          <w:rFonts w:ascii="Times New Roman" w:hAnsi="Times New Roman" w:cs="Times New Roman"/>
          <w:sz w:val="28"/>
          <w:szCs w:val="28"/>
        </w:rPr>
        <w:t xml:space="preserve">), то лучше </w:t>
      </w:r>
      <w:r w:rsidRPr="00ED0B52">
        <w:rPr>
          <w:rFonts w:ascii="Times New Roman" w:hAnsi="Times New Roman" w:cs="Times New Roman"/>
          <w:sz w:val="28"/>
          <w:szCs w:val="28"/>
          <w:lang w:val="en-US"/>
        </w:rPr>
        <w:t>ConstraintLayout</w:t>
      </w:r>
      <w:r>
        <w:rPr>
          <w:rFonts w:ascii="Times New Roman" w:hAnsi="Times New Roman" w:cs="Times New Roman"/>
          <w:sz w:val="28"/>
          <w:szCs w:val="28"/>
        </w:rPr>
        <w:t xml:space="preserve"> оставить для более сложных макетов.</w:t>
      </w:r>
    </w:p>
    <w:p w14:paraId="76A65544" w14:textId="6C0532C7" w:rsidR="0053676C" w:rsidRPr="00ED0B52" w:rsidRDefault="00ED0B52" w:rsidP="00ED0B5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0B52">
        <w:rPr>
          <w:rFonts w:ascii="Times New Roman" w:hAnsi="Times New Roman" w:cs="Times New Roman"/>
          <w:sz w:val="28"/>
          <w:szCs w:val="28"/>
        </w:rPr>
        <w:t>В результате работы удалось создать макеты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придуманным дизайном</w:t>
      </w:r>
      <w:r w:rsidRPr="00ED0B52">
        <w:rPr>
          <w:rFonts w:ascii="Times New Roman" w:hAnsi="Times New Roman" w:cs="Times New Roman"/>
          <w:sz w:val="28"/>
          <w:szCs w:val="28"/>
        </w:rPr>
        <w:t>.</w:t>
      </w:r>
    </w:p>
    <w:sectPr w:rsidR="0053676C" w:rsidRPr="00ED0B52" w:rsidSect="00F35C7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59"/>
    <w:multiLevelType w:val="multilevel"/>
    <w:tmpl w:val="78164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12DD54C3"/>
    <w:multiLevelType w:val="hybridMultilevel"/>
    <w:tmpl w:val="3BA6E2DE"/>
    <w:lvl w:ilvl="0" w:tplc="ACAA7A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4D7"/>
    <w:multiLevelType w:val="hybridMultilevel"/>
    <w:tmpl w:val="E5BE5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1193A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abstractNum w:abstractNumId="4" w15:restartNumberingAfterBreak="0">
    <w:nsid w:val="70C20CAA"/>
    <w:multiLevelType w:val="hybridMultilevel"/>
    <w:tmpl w:val="2BC69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9E5154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393"/>
    <w:rsid w:val="00061856"/>
    <w:rsid w:val="00144476"/>
    <w:rsid w:val="00266C3C"/>
    <w:rsid w:val="002A0180"/>
    <w:rsid w:val="00336228"/>
    <w:rsid w:val="003A2217"/>
    <w:rsid w:val="004B7C50"/>
    <w:rsid w:val="00515104"/>
    <w:rsid w:val="00523D46"/>
    <w:rsid w:val="0053676C"/>
    <w:rsid w:val="00540C6C"/>
    <w:rsid w:val="005A705E"/>
    <w:rsid w:val="006C7E4D"/>
    <w:rsid w:val="00743EC3"/>
    <w:rsid w:val="007D7F8D"/>
    <w:rsid w:val="007F7124"/>
    <w:rsid w:val="00857239"/>
    <w:rsid w:val="008B516E"/>
    <w:rsid w:val="00907D11"/>
    <w:rsid w:val="009740CA"/>
    <w:rsid w:val="009B33BF"/>
    <w:rsid w:val="00A138C9"/>
    <w:rsid w:val="00BB3FE1"/>
    <w:rsid w:val="00BC05AB"/>
    <w:rsid w:val="00BE1704"/>
    <w:rsid w:val="00C900B8"/>
    <w:rsid w:val="00CB1BCD"/>
    <w:rsid w:val="00D56529"/>
    <w:rsid w:val="00DB1393"/>
    <w:rsid w:val="00DE6790"/>
    <w:rsid w:val="00DF643F"/>
    <w:rsid w:val="00ED0B52"/>
    <w:rsid w:val="00F07AF2"/>
    <w:rsid w:val="00F3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DFE"/>
  <w15:docId w15:val="{2AA2DD43-34DC-4122-9AE7-1D5FD6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35C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643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E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A018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timatifey/alarmper/blob/dev/alarmper/app/src/main/res/layout/dialog_fragment_alarm_details.x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timatifey/alarmper/blob/dev/alarmper/app/src/main/res/layout/week_days.x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4A7-6597-4F06-A277-98331E8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Тимофей Плетнев</cp:lastModifiedBy>
  <cp:revision>23</cp:revision>
  <dcterms:created xsi:type="dcterms:W3CDTF">2021-05-04T13:42:00Z</dcterms:created>
  <dcterms:modified xsi:type="dcterms:W3CDTF">2021-09-12T11:54:00Z</dcterms:modified>
</cp:coreProperties>
</file>