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0D3F7731" w:rsidR="00F35C71" w:rsidRPr="006155EB" w:rsidRDefault="00F35C71" w:rsidP="00F35C71">
      <w:pPr>
        <w:pStyle w:val="TextBody"/>
        <w:jc w:val="center"/>
        <w:rPr>
          <w:sz w:val="32"/>
          <w:szCs w:val="32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6155EB" w:rsidRPr="006155EB">
        <w:rPr>
          <w:b/>
          <w:sz w:val="32"/>
          <w:szCs w:val="32"/>
        </w:rPr>
        <w:t>3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6A2E6822" w:rsidR="00F35C71" w:rsidRPr="006155EB" w:rsidRDefault="00F35C71" w:rsidP="00F35C71">
      <w:pPr>
        <w:pStyle w:val="TextBody"/>
        <w:jc w:val="center"/>
      </w:pPr>
      <w:r w:rsidRPr="006C7E4D">
        <w:t>Тема</w:t>
      </w:r>
      <w:r w:rsidRPr="006155EB">
        <w:t xml:space="preserve">: </w:t>
      </w:r>
      <w:r w:rsidR="006155EB" w:rsidRPr="006155EB">
        <w:rPr>
          <w:lang w:val="en-US" w:eastAsia="ar-SA"/>
        </w:rPr>
        <w:t>Lifecycle</w:t>
      </w:r>
      <w:r w:rsidR="006155EB" w:rsidRPr="006155EB">
        <w:rPr>
          <w:lang w:eastAsia="ar-SA"/>
        </w:rPr>
        <w:t xml:space="preserve"> компоненты. Навигация в приложении.</w:t>
      </w:r>
    </w:p>
    <w:p w14:paraId="5E1C78AD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054E6D14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CBB3EC8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6644012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6EFABBF7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proofErr w:type="gramStart"/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proofErr w:type="gramStart"/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proofErr w:type="gramStart"/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>”</w:t>
      </w:r>
      <w:proofErr w:type="gramEnd"/>
      <w:r w:rsidRPr="006C7E4D">
        <w:rPr>
          <w:szCs w:val="24"/>
        </w:rPr>
        <w:t xml:space="preserve">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48C7874A" w14:textId="77777777" w:rsidR="007766A3" w:rsidRPr="007766A3" w:rsidRDefault="007766A3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7766A3">
        <w:rPr>
          <w:rFonts w:cs="Times New Roman"/>
          <w:sz w:val="28"/>
          <w:szCs w:val="28"/>
        </w:rPr>
        <w:t>Ознакомиться с методом обработки жизненного цикла activity/fragment при помощи Lifecycle-Aware компонентов</w:t>
      </w:r>
    </w:p>
    <w:p w14:paraId="299E05B0" w14:textId="77777777" w:rsidR="007766A3" w:rsidRPr="007766A3" w:rsidRDefault="007766A3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7766A3">
        <w:rPr>
          <w:rFonts w:cs="Times New Roman"/>
          <w:sz w:val="28"/>
          <w:szCs w:val="28"/>
        </w:rPr>
        <w:t>Изучить основные возможности навигации внутри приложения: создание новых activity, navigation graph</w:t>
      </w:r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>Задачи работы</w:t>
      </w:r>
    </w:p>
    <w:p w14:paraId="37C0C644" w14:textId="73AC83D3" w:rsidR="006C7E4D" w:rsidRDefault="00F95A88" w:rsidP="00F95A88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>Продемонстрир</w:t>
      </w:r>
      <w:r>
        <w:rPr>
          <w:rFonts w:cs="Times New Roman"/>
          <w:sz w:val="28"/>
          <w:szCs w:val="28"/>
        </w:rPr>
        <w:t>овать</w:t>
      </w:r>
      <w:r w:rsidRPr="00F95A88">
        <w:rPr>
          <w:rFonts w:cs="Times New Roman"/>
          <w:sz w:val="28"/>
          <w:szCs w:val="28"/>
        </w:rPr>
        <w:t xml:space="preserve"> жизненный цикл Activity</w:t>
      </w:r>
    </w:p>
    <w:p w14:paraId="3D36C0F9" w14:textId="3C4A29F1" w:rsidR="00F95A88" w:rsidRDefault="00F95A88" w:rsidP="00F95A88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>Продемонстрир</w:t>
      </w:r>
      <w:r>
        <w:rPr>
          <w:rFonts w:cs="Times New Roman"/>
          <w:sz w:val="28"/>
          <w:szCs w:val="28"/>
        </w:rPr>
        <w:t>овать</w:t>
      </w:r>
      <w:r w:rsidRPr="00F95A88">
        <w:rPr>
          <w:rFonts w:cs="Times New Roman"/>
          <w:sz w:val="28"/>
          <w:szCs w:val="28"/>
        </w:rPr>
        <w:t xml:space="preserve"> работу альтернативного ресурса (</w:t>
      </w:r>
      <w:r>
        <w:rPr>
          <w:rFonts w:cs="Times New Roman"/>
          <w:sz w:val="28"/>
          <w:szCs w:val="28"/>
        </w:rPr>
        <w:t>на примере локализации</w:t>
      </w:r>
      <w:r w:rsidRPr="00F95A88">
        <w:rPr>
          <w:rFonts w:cs="Times New Roman"/>
          <w:sz w:val="28"/>
          <w:szCs w:val="28"/>
        </w:rPr>
        <w:t>)</w:t>
      </w:r>
    </w:p>
    <w:p w14:paraId="0E756D84" w14:textId="77777777" w:rsidR="00F95A88" w:rsidRPr="006155EB" w:rsidRDefault="00F95A88" w:rsidP="00F95A88">
      <w:pPr>
        <w:spacing w:line="360" w:lineRule="auto"/>
        <w:ind w:left="284"/>
        <w:jc w:val="both"/>
        <w:rPr>
          <w:rFonts w:cs="Times New Roman"/>
          <w:sz w:val="28"/>
          <w:szCs w:val="28"/>
        </w:rPr>
      </w:pPr>
    </w:p>
    <w:p w14:paraId="5B6BBF93" w14:textId="77777777" w:rsidR="002A0180" w:rsidRDefault="002A0180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064A32A" w14:textId="7213AD9C" w:rsidR="00ED0B52" w:rsidRPr="00095AAB" w:rsidRDefault="00DF643F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  <w:r w:rsidR="003B1726" w:rsidRPr="00095AAB">
        <w:rPr>
          <w:rFonts w:cs="Times New Roman"/>
          <w:szCs w:val="24"/>
        </w:rPr>
        <w:br w:type="page"/>
      </w:r>
      <w:r w:rsidR="00ED0B52" w:rsidRPr="00095AAB">
        <w:rPr>
          <w:rFonts w:cs="Times New Roman"/>
          <w:b/>
          <w:bCs/>
          <w:sz w:val="28"/>
          <w:szCs w:val="28"/>
        </w:rPr>
        <w:lastRenderedPageBreak/>
        <w:t>Вывод</w:t>
      </w:r>
    </w:p>
    <w:p w14:paraId="0FD45F8C" w14:textId="101399D9" w:rsid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0B52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изучены</w:t>
      </w:r>
      <w:r w:rsidR="00383C80">
        <w:rPr>
          <w:rFonts w:ascii="Times New Roman" w:hAnsi="Times New Roman" w:cs="Times New Roman"/>
          <w:sz w:val="28"/>
          <w:szCs w:val="28"/>
        </w:rPr>
        <w:t xml:space="preserve"> основные методы жизненного цикла </w:t>
      </w:r>
      <w:r w:rsidR="00383C8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0B52">
        <w:rPr>
          <w:rFonts w:ascii="Times New Roman" w:hAnsi="Times New Roman" w:cs="Times New Roman"/>
          <w:sz w:val="28"/>
          <w:szCs w:val="28"/>
        </w:rPr>
        <w:t>.</w:t>
      </w:r>
      <w:r w:rsidR="00383C80">
        <w:rPr>
          <w:rFonts w:ascii="Times New Roman" w:hAnsi="Times New Roman" w:cs="Times New Roman"/>
          <w:sz w:val="28"/>
          <w:szCs w:val="28"/>
        </w:rPr>
        <w:t xml:space="preserve"> Были рассмотрены случаи при ответе на звонок системы, при повороте экрана.</w:t>
      </w:r>
      <w:r w:rsidRPr="00ED0B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18846" w14:textId="34BE20EE" w:rsidR="00ED0B52" w:rsidRPr="00383C80" w:rsidRDefault="00383C80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рассмотрены альтернативные ресурсы на примере строк с русской локализацией.</w:t>
      </w:r>
      <w:r w:rsidR="00244D07">
        <w:rPr>
          <w:rFonts w:ascii="Times New Roman" w:hAnsi="Times New Roman" w:cs="Times New Roman"/>
          <w:sz w:val="28"/>
          <w:szCs w:val="28"/>
        </w:rPr>
        <w:t xml:space="preserve"> Приложение при открытии сама анализирует параметры системы и выбирает нужные ресурсы.</w:t>
      </w:r>
    </w:p>
    <w:p w14:paraId="76A65544" w14:textId="4B29DB61" w:rsidR="0053676C" w:rsidRP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0B52"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r w:rsidR="00244D07">
        <w:rPr>
          <w:rFonts w:ascii="Times New Roman" w:hAnsi="Times New Roman" w:cs="Times New Roman"/>
          <w:sz w:val="28"/>
          <w:szCs w:val="28"/>
        </w:rPr>
        <w:t>была создана русская локализация приложения</w:t>
      </w:r>
      <w:r w:rsidRPr="00ED0B52">
        <w:rPr>
          <w:rFonts w:ascii="Times New Roman" w:hAnsi="Times New Roman" w:cs="Times New Roman"/>
          <w:sz w:val="28"/>
          <w:szCs w:val="28"/>
        </w:rPr>
        <w:t>.</w:t>
      </w:r>
    </w:p>
    <w:sectPr w:rsidR="0053676C" w:rsidRPr="00ED0B52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F4875"/>
    <w:multiLevelType w:val="hybridMultilevel"/>
    <w:tmpl w:val="D346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2AAC"/>
    <w:multiLevelType w:val="hybridMultilevel"/>
    <w:tmpl w:val="839C7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6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393"/>
    <w:rsid w:val="00061856"/>
    <w:rsid w:val="00095AAB"/>
    <w:rsid w:val="00144476"/>
    <w:rsid w:val="00244D07"/>
    <w:rsid w:val="00266C3C"/>
    <w:rsid w:val="002A0180"/>
    <w:rsid w:val="00336228"/>
    <w:rsid w:val="00383C80"/>
    <w:rsid w:val="003A2217"/>
    <w:rsid w:val="003A664A"/>
    <w:rsid w:val="003B1726"/>
    <w:rsid w:val="00471697"/>
    <w:rsid w:val="004B7C50"/>
    <w:rsid w:val="00515104"/>
    <w:rsid w:val="00523D46"/>
    <w:rsid w:val="0053676C"/>
    <w:rsid w:val="00540C6C"/>
    <w:rsid w:val="005A705E"/>
    <w:rsid w:val="005B607D"/>
    <w:rsid w:val="006155EB"/>
    <w:rsid w:val="00663483"/>
    <w:rsid w:val="006A21B5"/>
    <w:rsid w:val="006C7E4D"/>
    <w:rsid w:val="00743EC3"/>
    <w:rsid w:val="007766A3"/>
    <w:rsid w:val="007D7F8D"/>
    <w:rsid w:val="007F7124"/>
    <w:rsid w:val="00857239"/>
    <w:rsid w:val="008B516E"/>
    <w:rsid w:val="00907D11"/>
    <w:rsid w:val="009740CA"/>
    <w:rsid w:val="009B33BF"/>
    <w:rsid w:val="00A138C9"/>
    <w:rsid w:val="00A5505B"/>
    <w:rsid w:val="00A85C9F"/>
    <w:rsid w:val="00BB3FE1"/>
    <w:rsid w:val="00BC05AB"/>
    <w:rsid w:val="00BE1704"/>
    <w:rsid w:val="00C900B8"/>
    <w:rsid w:val="00CB1BCD"/>
    <w:rsid w:val="00CF3AF4"/>
    <w:rsid w:val="00D56529"/>
    <w:rsid w:val="00DB1393"/>
    <w:rsid w:val="00DE6790"/>
    <w:rsid w:val="00DF643F"/>
    <w:rsid w:val="00E15C9A"/>
    <w:rsid w:val="00ED0B52"/>
    <w:rsid w:val="00F07AF2"/>
    <w:rsid w:val="00F35C71"/>
    <w:rsid w:val="00F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34</cp:revision>
  <dcterms:created xsi:type="dcterms:W3CDTF">2021-05-04T13:42:00Z</dcterms:created>
  <dcterms:modified xsi:type="dcterms:W3CDTF">2021-09-12T14:26:00Z</dcterms:modified>
</cp:coreProperties>
</file>