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6255" w:rsidRDefault="00A82E56">
      <w:r>
        <w:tab/>
      </w:r>
      <w:r w:rsidR="00616D52">
        <w:t xml:space="preserve">Fraud has affected many people and posed financial threat. In addition, it is costly to banks, insurance agencies, and victims suffering from the action. To help victims of fraud, machine learning models are needed to detect and predict fraud during a transaction for stoppage. However, obtaining financial data to create such a model is extremely difficult due to the legal issues. Luckily, a </w:t>
      </w:r>
      <w:proofErr w:type="spellStart"/>
      <w:r w:rsidR="00616D52">
        <w:t>Paysim</w:t>
      </w:r>
      <w:proofErr w:type="spellEnd"/>
      <w:r w:rsidR="00616D52">
        <w:t xml:space="preserve"> application was created to replicate financial logs and human behavior of transactions. The application used real data of financial transactions to create the synthetic dataset. Now it is possible to create a fraud detecting model that could be implemented to help victims of fraud, saving time, money, and problems for these victims. </w:t>
      </w:r>
      <w:bookmarkStart w:id="0" w:name="_GoBack"/>
      <w:bookmarkEnd w:id="0"/>
    </w:p>
    <w:sectPr w:rsidR="00A96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E56"/>
    <w:rsid w:val="004F4C72"/>
    <w:rsid w:val="00616D52"/>
    <w:rsid w:val="00672358"/>
    <w:rsid w:val="007D5745"/>
    <w:rsid w:val="00A82E56"/>
    <w:rsid w:val="00D91D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47C51D"/>
  <w15:chartTrackingRefBased/>
  <w15:docId w15:val="{D5584122-FC65-486B-8DD2-05AFA2A5C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1</Pages>
  <Words>110</Words>
  <Characters>628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avila</dc:creator>
  <cp:keywords/>
  <dc:description/>
  <cp:lastModifiedBy>tim avila</cp:lastModifiedBy>
  <cp:revision>1</cp:revision>
  <dcterms:created xsi:type="dcterms:W3CDTF">2019-03-09T20:10:00Z</dcterms:created>
  <dcterms:modified xsi:type="dcterms:W3CDTF">2019-03-10T03:37:00Z</dcterms:modified>
</cp:coreProperties>
</file>