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C555" w14:textId="77777777" w:rsidR="002B76C3" w:rsidRPr="002B76C3" w:rsidRDefault="002B76C3" w:rsidP="002B76C3">
      <w:pPr>
        <w:rPr>
          <w:b/>
          <w:bCs/>
          <w:u w:val="single"/>
        </w:rPr>
      </w:pPr>
      <w:r w:rsidRPr="002B76C3">
        <w:rPr>
          <w:b/>
          <w:bCs/>
          <w:u w:val="single"/>
        </w:rPr>
        <w:t>BRIAN TIMAYO</w:t>
      </w:r>
      <w:r w:rsidRPr="002B76C3">
        <w:rPr>
          <w:b/>
          <w:bCs/>
          <w:u w:val="single"/>
        </w:rPr>
        <w:br/>
        <w:t>Kenya | +254 717 086 326 | timayobrian6@gmail.com</w:t>
      </w:r>
    </w:p>
    <w:p w14:paraId="6269319B" w14:textId="77777777" w:rsidR="002B76C3" w:rsidRPr="002B76C3" w:rsidRDefault="00000000" w:rsidP="002B76C3">
      <w:r>
        <w:pict w14:anchorId="5D2F6571">
          <v:rect id="_x0000_i1025" style="width:0;height:1.5pt" o:hralign="center" o:hrstd="t" o:hr="t" fillcolor="#a0a0a0" stroked="f"/>
        </w:pict>
      </w:r>
    </w:p>
    <w:p w14:paraId="78A0FE71" w14:textId="77777777" w:rsidR="002B76C3" w:rsidRPr="002B76C3" w:rsidRDefault="002B76C3" w:rsidP="002B76C3">
      <w:pPr>
        <w:rPr>
          <w:b/>
          <w:bCs/>
          <w:u w:val="single"/>
        </w:rPr>
      </w:pPr>
      <w:r w:rsidRPr="002B76C3">
        <w:rPr>
          <w:b/>
          <w:bCs/>
          <w:u w:val="single"/>
        </w:rPr>
        <w:t>PROFILE</w:t>
      </w:r>
    </w:p>
    <w:p w14:paraId="534E2DE9" w14:textId="77777777" w:rsidR="002B76C3" w:rsidRPr="002B76C3" w:rsidRDefault="002B76C3" w:rsidP="002B76C3">
      <w:r w:rsidRPr="002B76C3">
        <w:t>High-achieving Kenyan student ranked in the top 0.1% nationally, with strong interests in economics, development, and applied problem-solving. Experienced in banking operations, community leadership, and data-driven initiatives in rural and peri-urban contexts.</w:t>
      </w:r>
    </w:p>
    <w:p w14:paraId="79441D08" w14:textId="77777777" w:rsidR="002B76C3" w:rsidRPr="002B76C3" w:rsidRDefault="00000000" w:rsidP="002B76C3">
      <w:r>
        <w:pict w14:anchorId="7E53832D">
          <v:rect id="_x0000_i1026" style="width:0;height:1.5pt" o:hralign="center" o:hrstd="t" o:hr="t" fillcolor="#a0a0a0" stroked="f"/>
        </w:pict>
      </w:r>
    </w:p>
    <w:p w14:paraId="451AB07F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EDUCATION</w:t>
      </w:r>
    </w:p>
    <w:p w14:paraId="2BF1C3E4" w14:textId="77777777" w:rsidR="002B76C3" w:rsidRPr="002B76C3" w:rsidRDefault="002B76C3" w:rsidP="00892DE2">
      <w:pPr>
        <w:spacing w:line="240" w:lineRule="auto"/>
      </w:pPr>
      <w:r w:rsidRPr="002B76C3">
        <w:t>Oloolaiser High School, Ngong, Kenya</w:t>
      </w:r>
      <w:r w:rsidRPr="002B76C3">
        <w:br/>
      </w:r>
      <w:r w:rsidRPr="002B76C3">
        <w:rPr>
          <w:i/>
          <w:iCs/>
        </w:rPr>
        <w:t>Kenya Certificate of Secondary Education (KCSE), Nov 2024</w:t>
      </w:r>
    </w:p>
    <w:p w14:paraId="74F4CDCD" w14:textId="77777777" w:rsidR="002B76C3" w:rsidRPr="002B76C3" w:rsidRDefault="002B76C3" w:rsidP="00892DE2">
      <w:pPr>
        <w:numPr>
          <w:ilvl w:val="0"/>
          <w:numId w:val="13"/>
        </w:numPr>
        <w:spacing w:line="240" w:lineRule="auto"/>
      </w:pPr>
      <w:r w:rsidRPr="002B76C3">
        <w:t>Mean Grade: A | Ranked 1st out of 250 (Top 0.1% nationally)</w:t>
      </w:r>
    </w:p>
    <w:p w14:paraId="6E8838B7" w14:textId="28278B96" w:rsidR="002B76C3" w:rsidRPr="002B76C3" w:rsidRDefault="002B76C3" w:rsidP="00892DE2">
      <w:pPr>
        <w:numPr>
          <w:ilvl w:val="0"/>
          <w:numId w:val="13"/>
        </w:numPr>
        <w:spacing w:line="240" w:lineRule="auto"/>
      </w:pPr>
      <w:r w:rsidRPr="002B76C3">
        <w:t>Strongest subjects: Mathematics, Biology, Geography, Business Studies</w:t>
      </w:r>
      <w:r>
        <w:t>, English and Physics.</w:t>
      </w:r>
    </w:p>
    <w:p w14:paraId="7AF4BF6F" w14:textId="77777777" w:rsidR="002B76C3" w:rsidRPr="002B76C3" w:rsidRDefault="00000000" w:rsidP="00892DE2">
      <w:pPr>
        <w:spacing w:line="240" w:lineRule="auto"/>
      </w:pPr>
      <w:r>
        <w:pict w14:anchorId="64DC6176">
          <v:rect id="_x0000_i1027" style="width:0;height:1.5pt" o:hralign="center" o:hrstd="t" o:hr="t" fillcolor="#a0a0a0" stroked="f"/>
        </w:pict>
      </w:r>
    </w:p>
    <w:p w14:paraId="1A610860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PROFESSIONAL EXPERIENCE</w:t>
      </w:r>
    </w:p>
    <w:p w14:paraId="178B18E1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Equity Bank Kenya — Customer Relations Intern | 2025</w:t>
      </w:r>
    </w:p>
    <w:p w14:paraId="4E462696" w14:textId="77777777" w:rsidR="002B76C3" w:rsidRPr="002B76C3" w:rsidRDefault="002B76C3" w:rsidP="00892DE2">
      <w:pPr>
        <w:numPr>
          <w:ilvl w:val="0"/>
          <w:numId w:val="14"/>
        </w:numPr>
        <w:spacing w:line="240" w:lineRule="auto"/>
      </w:pPr>
      <w:r w:rsidRPr="002B76C3">
        <w:t>Led weekly customer-experience training for 23 staff, improving service ratings from 35% to 71% in two months</w:t>
      </w:r>
    </w:p>
    <w:p w14:paraId="744320D4" w14:textId="18CB416C" w:rsidR="002B76C3" w:rsidRPr="002B76C3" w:rsidRDefault="002B76C3" w:rsidP="00892DE2">
      <w:pPr>
        <w:numPr>
          <w:ilvl w:val="0"/>
          <w:numId w:val="14"/>
        </w:numPr>
        <w:spacing w:line="240" w:lineRule="auto"/>
      </w:pPr>
      <w:r w:rsidRPr="002B76C3">
        <w:t>Processed and resolved 500+ high-complexity transactions, contributing to a top-20 national branch ranking</w:t>
      </w:r>
      <w:r w:rsidR="00C67158">
        <w:t xml:space="preserve"> out of 206 branches</w:t>
      </w:r>
    </w:p>
    <w:p w14:paraId="4E4F6B23" w14:textId="77777777" w:rsidR="002B76C3" w:rsidRPr="002B76C3" w:rsidRDefault="002B76C3" w:rsidP="00892DE2">
      <w:pPr>
        <w:numPr>
          <w:ilvl w:val="0"/>
          <w:numId w:val="14"/>
        </w:numPr>
        <w:spacing w:line="240" w:lineRule="auto"/>
      </w:pPr>
      <w:r w:rsidRPr="002B76C3">
        <w:t>Promoted retail banking products, generating 50 new account openings</w:t>
      </w:r>
    </w:p>
    <w:p w14:paraId="57CDFCF3" w14:textId="77777777" w:rsidR="002B76C3" w:rsidRPr="002B76C3" w:rsidRDefault="002B76C3" w:rsidP="00892DE2">
      <w:pPr>
        <w:numPr>
          <w:ilvl w:val="0"/>
          <w:numId w:val="14"/>
        </w:numPr>
        <w:spacing w:line="240" w:lineRule="auto"/>
      </w:pPr>
      <w:r w:rsidRPr="002B76C3">
        <w:t>Managed daily floor operations for 100+ customers</w:t>
      </w:r>
    </w:p>
    <w:p w14:paraId="146DCAF3" w14:textId="77777777" w:rsidR="002B76C3" w:rsidRPr="002B76C3" w:rsidRDefault="00000000" w:rsidP="00892DE2">
      <w:pPr>
        <w:spacing w:line="240" w:lineRule="auto"/>
      </w:pPr>
      <w:r>
        <w:pict w14:anchorId="7593DF7B">
          <v:rect id="_x0000_i1028" style="width:0;height:1.5pt" o:hralign="center" o:hrstd="t" o:hr="t" fillcolor="#a0a0a0" stroked="f"/>
        </w:pict>
      </w:r>
    </w:p>
    <w:p w14:paraId="530F897E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COMMUNITY LEADERSHIP &amp; SERVICE</w:t>
      </w:r>
    </w:p>
    <w:p w14:paraId="161A8FFA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Project Lead &amp; Mentor, Kajiado &amp; Ngong | 2021–Present</w:t>
      </w:r>
    </w:p>
    <w:p w14:paraId="14121E33" w14:textId="77777777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t>Organized planting of 20,000 trees across 50 schools and 5,000 annually in Ngong Forest</w:t>
      </w:r>
    </w:p>
    <w:p w14:paraId="161D3CBB" w14:textId="77777777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t>Mobilized 20 households to adopt biogas, reducing reliance on firewood</w:t>
      </w:r>
    </w:p>
    <w:p w14:paraId="7AAFA03B" w14:textId="5DC0C021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t xml:space="preserve">Led weekly financial-literacy sessions for </w:t>
      </w:r>
      <w:r w:rsidR="0077333F">
        <w:t>15</w:t>
      </w:r>
      <w:r w:rsidRPr="002B76C3">
        <w:t xml:space="preserve"> women’s self-help groups</w:t>
      </w:r>
    </w:p>
    <w:p w14:paraId="3EA2F085" w14:textId="39EF5F8C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t>Mentored 13 high-school students; 7 gained admission</w:t>
      </w:r>
      <w:r w:rsidR="00EB7999">
        <w:t>s</w:t>
      </w:r>
      <w:r w:rsidRPr="002B76C3">
        <w:t xml:space="preserve"> to national schools</w:t>
      </w:r>
    </w:p>
    <w:p w14:paraId="0BF1E62D" w14:textId="77777777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lastRenderedPageBreak/>
        <w:t>Coordinated road repairs with 17 households using locally built gabions</w:t>
      </w:r>
    </w:p>
    <w:p w14:paraId="5A18073D" w14:textId="1022B776" w:rsidR="002B76C3" w:rsidRPr="002B76C3" w:rsidRDefault="002B76C3" w:rsidP="00892DE2">
      <w:pPr>
        <w:numPr>
          <w:ilvl w:val="0"/>
          <w:numId w:val="15"/>
        </w:numPr>
        <w:spacing w:line="240" w:lineRule="auto"/>
      </w:pPr>
      <w:r w:rsidRPr="002B76C3">
        <w:t xml:space="preserve">Founded a youth football team (30+ players) competing at </w:t>
      </w:r>
      <w:r>
        <w:t xml:space="preserve">the </w:t>
      </w:r>
      <w:r w:rsidRPr="002B76C3">
        <w:t>county level</w:t>
      </w:r>
    </w:p>
    <w:p w14:paraId="66DAA685" w14:textId="77777777" w:rsidR="002B76C3" w:rsidRPr="002B76C3" w:rsidRDefault="00000000" w:rsidP="00892DE2">
      <w:pPr>
        <w:spacing w:line="240" w:lineRule="auto"/>
      </w:pPr>
      <w:r>
        <w:pict w14:anchorId="44F155F0">
          <v:rect id="_x0000_i1029" style="width:0;height:1.5pt" o:hralign="center" o:hrstd="t" o:hr="t" fillcolor="#a0a0a0" stroked="f"/>
        </w:pict>
      </w:r>
    </w:p>
    <w:p w14:paraId="6D3323B7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SCHOOL LEADERSHIP</w:t>
      </w:r>
    </w:p>
    <w:p w14:paraId="5DEE16CB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Captain, Clubs &amp; Societies | Oloolaiser High School</w:t>
      </w:r>
    </w:p>
    <w:p w14:paraId="11ED5891" w14:textId="77777777" w:rsidR="002B76C3" w:rsidRPr="002B76C3" w:rsidRDefault="002B76C3" w:rsidP="00892DE2">
      <w:pPr>
        <w:numPr>
          <w:ilvl w:val="0"/>
          <w:numId w:val="16"/>
        </w:numPr>
        <w:spacing w:line="240" w:lineRule="auto"/>
      </w:pPr>
      <w:r w:rsidRPr="002B76C3">
        <w:t>Revived Science Club and launched 7 new student clubs from 500+ proposals</w:t>
      </w:r>
    </w:p>
    <w:p w14:paraId="596B7EF4" w14:textId="77777777" w:rsidR="002B76C3" w:rsidRPr="002B76C3" w:rsidRDefault="002B76C3" w:rsidP="00892DE2">
      <w:pPr>
        <w:numPr>
          <w:ilvl w:val="0"/>
          <w:numId w:val="16"/>
        </w:numPr>
        <w:spacing w:line="240" w:lineRule="auto"/>
      </w:pPr>
      <w:r w:rsidRPr="002B76C3">
        <w:t>Designed schedules for 17 clubs and 5 societies, improving participation</w:t>
      </w:r>
    </w:p>
    <w:p w14:paraId="10915BA3" w14:textId="4A0942F9" w:rsidR="00EB7999" w:rsidRPr="002B76C3" w:rsidRDefault="002B76C3" w:rsidP="00EB7999">
      <w:pPr>
        <w:numPr>
          <w:ilvl w:val="0"/>
          <w:numId w:val="16"/>
        </w:numPr>
        <w:spacing w:after="0" w:line="240" w:lineRule="auto"/>
      </w:pPr>
      <w:r w:rsidRPr="002B76C3">
        <w:t>Deputy Chair, Student Council; advocated for new lab equipment, improving practical performance</w:t>
      </w:r>
    </w:p>
    <w:p w14:paraId="64B6764D" w14:textId="77777777" w:rsidR="002B76C3" w:rsidRPr="002B76C3" w:rsidRDefault="00000000" w:rsidP="00892DE2">
      <w:pPr>
        <w:spacing w:line="240" w:lineRule="auto"/>
      </w:pPr>
      <w:r>
        <w:pict w14:anchorId="797AB386">
          <v:rect id="_x0000_i1030" style="width:0;height:1.5pt" o:hralign="center" o:hrstd="t" o:hr="t" fillcolor="#a0a0a0" stroked="f"/>
        </w:pict>
      </w:r>
    </w:p>
    <w:p w14:paraId="46E5657A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AWARDS &amp; ACHIEVEMENTS</w:t>
      </w:r>
    </w:p>
    <w:p w14:paraId="6972DCAC" w14:textId="77777777" w:rsidR="002B76C3" w:rsidRPr="002B76C3" w:rsidRDefault="002B76C3" w:rsidP="00892DE2">
      <w:pPr>
        <w:numPr>
          <w:ilvl w:val="0"/>
          <w:numId w:val="17"/>
        </w:numPr>
        <w:spacing w:line="240" w:lineRule="auto"/>
      </w:pPr>
      <w:r w:rsidRPr="002B76C3">
        <w:t>Top 40 Finalist, CEMASTEA National Math Olympiad (8,000+ participants)</w:t>
      </w:r>
    </w:p>
    <w:p w14:paraId="7688AD24" w14:textId="77777777" w:rsidR="002B76C3" w:rsidRPr="002B76C3" w:rsidRDefault="002B76C3" w:rsidP="00892DE2">
      <w:pPr>
        <w:numPr>
          <w:ilvl w:val="0"/>
          <w:numId w:val="17"/>
        </w:numPr>
        <w:spacing w:line="240" w:lineRule="auto"/>
      </w:pPr>
      <w:r w:rsidRPr="002B76C3">
        <w:t>1st Place (Biology) &amp; 2nd Place (Physics), Nairobi National School STEM Contest</w:t>
      </w:r>
    </w:p>
    <w:p w14:paraId="7467252D" w14:textId="77777777" w:rsidR="002B76C3" w:rsidRPr="002B76C3" w:rsidRDefault="002B76C3" w:rsidP="00892DE2">
      <w:pPr>
        <w:numPr>
          <w:ilvl w:val="0"/>
          <w:numId w:val="17"/>
        </w:numPr>
        <w:spacing w:line="240" w:lineRule="auto"/>
      </w:pPr>
      <w:r w:rsidRPr="002B76C3">
        <w:t>Best Overall Student, Oloolaiser High School</w:t>
      </w:r>
    </w:p>
    <w:p w14:paraId="340A2D27" w14:textId="77777777" w:rsidR="002B76C3" w:rsidRPr="002B76C3" w:rsidRDefault="002B76C3" w:rsidP="00892DE2">
      <w:pPr>
        <w:numPr>
          <w:ilvl w:val="0"/>
          <w:numId w:val="17"/>
        </w:numPr>
        <w:spacing w:line="240" w:lineRule="auto"/>
      </w:pPr>
      <w:r w:rsidRPr="002B76C3">
        <w:t>Governor’s Recognition, Top student in 6 subjects (Kajiado County)</w:t>
      </w:r>
    </w:p>
    <w:p w14:paraId="05730A1D" w14:textId="77777777" w:rsidR="002B76C3" w:rsidRPr="002B76C3" w:rsidRDefault="00000000" w:rsidP="00892DE2">
      <w:pPr>
        <w:spacing w:line="240" w:lineRule="auto"/>
      </w:pPr>
      <w:r>
        <w:pict w14:anchorId="734605A0">
          <v:rect id="_x0000_i1031" style="width:0;height:1.5pt" o:hralign="center" o:hrstd="t" o:hr="t" fillcolor="#a0a0a0" stroked="f"/>
        </w:pict>
      </w:r>
    </w:p>
    <w:p w14:paraId="29579EF4" w14:textId="77777777" w:rsidR="002B76C3" w:rsidRPr="002B76C3" w:rsidRDefault="002B76C3" w:rsidP="00892DE2">
      <w:pPr>
        <w:spacing w:line="240" w:lineRule="auto"/>
        <w:rPr>
          <w:b/>
          <w:bCs/>
          <w:u w:val="single"/>
        </w:rPr>
      </w:pPr>
      <w:r w:rsidRPr="002B76C3">
        <w:rPr>
          <w:b/>
          <w:bCs/>
          <w:u w:val="single"/>
        </w:rPr>
        <w:t>SKILLS &amp; INTERESTS</w:t>
      </w:r>
    </w:p>
    <w:p w14:paraId="2179B4C2" w14:textId="577A2048" w:rsidR="002B76C3" w:rsidRDefault="002B76C3" w:rsidP="00892DE2">
      <w:pPr>
        <w:numPr>
          <w:ilvl w:val="0"/>
          <w:numId w:val="18"/>
        </w:numPr>
        <w:spacing w:line="240" w:lineRule="auto"/>
      </w:pPr>
      <w:r w:rsidRPr="002B76C3">
        <w:t>Skills: Financial-literacy facilitation, project management, customer relations, basic coding</w:t>
      </w:r>
      <w:r>
        <w:t xml:space="preserve"> in C++ &amp; Python.</w:t>
      </w:r>
    </w:p>
    <w:p w14:paraId="2F2D8BE9" w14:textId="6A2F1A49" w:rsidR="002B76C3" w:rsidRPr="002B76C3" w:rsidRDefault="002B76C3" w:rsidP="00892DE2">
      <w:pPr>
        <w:numPr>
          <w:ilvl w:val="0"/>
          <w:numId w:val="18"/>
        </w:numPr>
        <w:spacing w:line="240" w:lineRule="auto"/>
      </w:pPr>
      <w:r>
        <w:t>Sports interests: Chess, Football, Ping-pong, Kung-fu, and Fencing.</w:t>
      </w:r>
    </w:p>
    <w:p w14:paraId="55184034" w14:textId="626E4FD4" w:rsidR="002B76C3" w:rsidRPr="002B76C3" w:rsidRDefault="002B76C3" w:rsidP="00892DE2">
      <w:pPr>
        <w:numPr>
          <w:ilvl w:val="0"/>
          <w:numId w:val="18"/>
        </w:numPr>
        <w:spacing w:line="240" w:lineRule="auto"/>
      </w:pPr>
      <w:r w:rsidRPr="002B76C3">
        <w:t>Academic Interests: Pure Mathematics, Economic Modeling, Finance</w:t>
      </w:r>
      <w:r>
        <w:t>, Electrical Engineering, and International Relations.</w:t>
      </w:r>
    </w:p>
    <w:p w14:paraId="1E6400E8" w14:textId="5065E3EB" w:rsidR="002B76C3" w:rsidRPr="002B76C3" w:rsidRDefault="002B76C3" w:rsidP="00892DE2">
      <w:pPr>
        <w:numPr>
          <w:ilvl w:val="0"/>
          <w:numId w:val="18"/>
        </w:numPr>
        <w:spacing w:line="240" w:lineRule="auto"/>
      </w:pPr>
      <w:r w:rsidRPr="002B76C3">
        <w:t>Languages: English (Fluent), Kiswahili (Fluent), Maasai (Native)</w:t>
      </w:r>
      <w:r>
        <w:t>, Chinese</w:t>
      </w:r>
      <w:r w:rsidR="00C832F0">
        <w:t xml:space="preserve"> (HSK 2)</w:t>
      </w:r>
    </w:p>
    <w:p w14:paraId="6A707388" w14:textId="3F19D5E4" w:rsidR="00C45296" w:rsidRPr="002B76C3" w:rsidRDefault="00C45296" w:rsidP="002B76C3"/>
    <w:sectPr w:rsidR="00C45296" w:rsidRPr="002B7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297"/>
    <w:multiLevelType w:val="multilevel"/>
    <w:tmpl w:val="0D9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03E"/>
    <w:multiLevelType w:val="multilevel"/>
    <w:tmpl w:val="D0E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56DB"/>
    <w:multiLevelType w:val="multilevel"/>
    <w:tmpl w:val="A97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216B"/>
    <w:multiLevelType w:val="multilevel"/>
    <w:tmpl w:val="983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0B17"/>
    <w:multiLevelType w:val="hybridMultilevel"/>
    <w:tmpl w:val="70EA2A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D6017"/>
    <w:multiLevelType w:val="multilevel"/>
    <w:tmpl w:val="3E7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377C"/>
    <w:multiLevelType w:val="multilevel"/>
    <w:tmpl w:val="84B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B35B1"/>
    <w:multiLevelType w:val="multilevel"/>
    <w:tmpl w:val="BE4C23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3A13"/>
    <w:multiLevelType w:val="hybridMultilevel"/>
    <w:tmpl w:val="5F6AF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97AEE"/>
    <w:multiLevelType w:val="multilevel"/>
    <w:tmpl w:val="739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F15FA"/>
    <w:multiLevelType w:val="multilevel"/>
    <w:tmpl w:val="739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53C62"/>
    <w:multiLevelType w:val="multilevel"/>
    <w:tmpl w:val="5D7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E70E9"/>
    <w:multiLevelType w:val="multilevel"/>
    <w:tmpl w:val="F8E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934C6"/>
    <w:multiLevelType w:val="multilevel"/>
    <w:tmpl w:val="AC8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82B69"/>
    <w:multiLevelType w:val="multilevel"/>
    <w:tmpl w:val="739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74BD4"/>
    <w:multiLevelType w:val="hybridMultilevel"/>
    <w:tmpl w:val="9FFC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82607F"/>
    <w:multiLevelType w:val="multilevel"/>
    <w:tmpl w:val="851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C6FA6"/>
    <w:multiLevelType w:val="multilevel"/>
    <w:tmpl w:val="739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5324">
    <w:abstractNumId w:val="2"/>
  </w:num>
  <w:num w:numId="2" w16cid:durableId="839660934">
    <w:abstractNumId w:val="10"/>
  </w:num>
  <w:num w:numId="3" w16cid:durableId="1168834594">
    <w:abstractNumId w:val="6"/>
  </w:num>
  <w:num w:numId="4" w16cid:durableId="1257327994">
    <w:abstractNumId w:val="12"/>
  </w:num>
  <w:num w:numId="5" w16cid:durableId="1366366759">
    <w:abstractNumId w:val="0"/>
  </w:num>
  <w:num w:numId="6" w16cid:durableId="2087802100">
    <w:abstractNumId w:val="7"/>
  </w:num>
  <w:num w:numId="7" w16cid:durableId="1262227770">
    <w:abstractNumId w:val="9"/>
  </w:num>
  <w:num w:numId="8" w16cid:durableId="1771781070">
    <w:abstractNumId w:val="17"/>
  </w:num>
  <w:num w:numId="9" w16cid:durableId="909929728">
    <w:abstractNumId w:val="14"/>
  </w:num>
  <w:num w:numId="10" w16cid:durableId="672878272">
    <w:abstractNumId w:val="15"/>
  </w:num>
  <w:num w:numId="11" w16cid:durableId="976570229">
    <w:abstractNumId w:val="8"/>
  </w:num>
  <w:num w:numId="12" w16cid:durableId="627779384">
    <w:abstractNumId w:val="4"/>
  </w:num>
  <w:num w:numId="13" w16cid:durableId="423110647">
    <w:abstractNumId w:val="3"/>
  </w:num>
  <w:num w:numId="14" w16cid:durableId="1074666159">
    <w:abstractNumId w:val="16"/>
  </w:num>
  <w:num w:numId="15" w16cid:durableId="1232275002">
    <w:abstractNumId w:val="13"/>
  </w:num>
  <w:num w:numId="16" w16cid:durableId="597952882">
    <w:abstractNumId w:val="5"/>
  </w:num>
  <w:num w:numId="17" w16cid:durableId="1714311855">
    <w:abstractNumId w:val="1"/>
  </w:num>
  <w:num w:numId="18" w16cid:durableId="186988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09"/>
    <w:rsid w:val="00032C98"/>
    <w:rsid w:val="001C7F86"/>
    <w:rsid w:val="00236F97"/>
    <w:rsid w:val="002677B4"/>
    <w:rsid w:val="002B76C3"/>
    <w:rsid w:val="00366020"/>
    <w:rsid w:val="0077333F"/>
    <w:rsid w:val="00864374"/>
    <w:rsid w:val="00875196"/>
    <w:rsid w:val="00892DE2"/>
    <w:rsid w:val="009B660F"/>
    <w:rsid w:val="00A43C00"/>
    <w:rsid w:val="00B36A99"/>
    <w:rsid w:val="00BC7CB4"/>
    <w:rsid w:val="00C45296"/>
    <w:rsid w:val="00C67158"/>
    <w:rsid w:val="00C774BB"/>
    <w:rsid w:val="00C832F0"/>
    <w:rsid w:val="00D26936"/>
    <w:rsid w:val="00E12409"/>
    <w:rsid w:val="00EB5698"/>
    <w:rsid w:val="00EB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2D2F"/>
  <w15:chartTrackingRefBased/>
  <w15:docId w15:val="{DE6F6C08-F5A1-4C77-B920-5F02AACC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B4"/>
  </w:style>
  <w:style w:type="paragraph" w:styleId="Heading1">
    <w:name w:val="heading 1"/>
    <w:basedOn w:val="Normal"/>
    <w:next w:val="Normal"/>
    <w:link w:val="Heading1Char"/>
    <w:uiPriority w:val="9"/>
    <w:qFormat/>
    <w:rsid w:val="00E1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Timayo</dc:creator>
  <cp:keywords/>
  <dc:description/>
  <cp:lastModifiedBy>Brian Timayo</cp:lastModifiedBy>
  <cp:revision>11</cp:revision>
  <dcterms:created xsi:type="dcterms:W3CDTF">2025-12-20T12:04:00Z</dcterms:created>
  <dcterms:modified xsi:type="dcterms:W3CDTF">2025-12-24T09:18:00Z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85d13992-e973-4ad7-8384-c3b47cf7f3af</vt:lpwstr>
  </property>
</Properties>
</file>