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E193A" w:rsidRDefault="00000000" w14:paraId="312475B3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JSC «Kazakh-British Technical University»</w:t>
      </w:r>
    </w:p>
    <w:p w:rsidR="00EE193A" w:rsidRDefault="00000000" w14:paraId="5EC41DE8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Faculty of Information Technology</w:t>
      </w:r>
    </w:p>
    <w:p w:rsidR="00EE193A" w:rsidRDefault="00000000" w14:paraId="24BC2ADE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Chair of Information Systems Management</w:t>
      </w:r>
    </w:p>
    <w:p w:rsidR="00EE193A" w:rsidRDefault="00EE193A" w14:paraId="61C55B77" w14:textId="77777777">
      <w:pPr>
        <w:spacing w:after="0" w:line="240" w:lineRule="auto"/>
        <w:ind w:left="5940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:rsidR="00EE193A" w:rsidRDefault="00EE193A" w14:paraId="6B52D5BF" w14:textId="77777777">
      <w:pPr>
        <w:spacing w:after="0" w:line="240" w:lineRule="auto"/>
        <w:ind w:left="5940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:rsidR="00EE193A" w:rsidRDefault="00000000" w14:paraId="63DEE158" w14:textId="77777777">
      <w:pPr>
        <w:spacing w:after="0" w:line="240" w:lineRule="auto"/>
        <w:ind w:left="5940" w:firstLine="540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APPROVED BY</w:t>
      </w:r>
    </w:p>
    <w:p w:rsidR="00EE193A" w:rsidRDefault="00000000" w14:paraId="7877C89A" w14:textId="77777777">
      <w:pPr>
        <w:spacing w:after="0" w:line="240" w:lineRule="auto"/>
        <w:ind w:left="5940" w:firstLine="540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Dean of FIT</w:t>
      </w:r>
    </w:p>
    <w:p w:rsidR="00EE193A" w:rsidRDefault="00000000" w14:paraId="2657C1C5" w14:textId="77777777">
      <w:pPr>
        <w:spacing w:after="0" w:line="240" w:lineRule="auto"/>
        <w:ind w:left="5940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        ______________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______</w:t>
      </w:r>
    </w:p>
    <w:p w:rsidR="00EE193A" w:rsidRDefault="00000000" w14:paraId="0FB165EE" w14:textId="77777777">
      <w:pPr>
        <w:spacing w:after="0" w:line="240" w:lineRule="auto"/>
        <w:ind w:left="5940" w:firstLine="540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«____»__________ 20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__</w:t>
      </w:r>
    </w:p>
    <w:p w:rsidR="00EE193A" w:rsidRDefault="00EE193A" w14:paraId="23A01A41" w14:textId="77777777">
      <w:pPr>
        <w:ind w:left="5940"/>
        <w:rPr>
          <w:rFonts w:ascii="Times New Roman" w:hAnsi="Times New Roman" w:eastAsia="Times New Roman" w:cs="Times New Roman"/>
          <w:b/>
          <w:color w:val="000000"/>
        </w:rPr>
      </w:pPr>
    </w:p>
    <w:p w:rsidR="00EE193A" w:rsidRDefault="00EE193A" w14:paraId="501BEB55" w14:textId="77777777">
      <w:pPr>
        <w:ind w:left="5940"/>
        <w:rPr>
          <w:rFonts w:ascii="Times New Roman" w:hAnsi="Times New Roman" w:eastAsia="Times New Roman" w:cs="Times New Roman"/>
          <w:b/>
          <w:color w:val="000000"/>
        </w:rPr>
      </w:pPr>
    </w:p>
    <w:p w:rsidR="00EE193A" w:rsidRDefault="00000000" w14:paraId="5A1FECCD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SYLLABUS</w:t>
      </w:r>
    </w:p>
    <w:p w:rsidR="00EE193A" w:rsidRDefault="00EE193A" w14:paraId="15CC54E9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:rsidR="00EE193A" w:rsidRDefault="00000000" w14:paraId="5AE2195A" w14:textId="77777777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Discipline: </w:t>
      </w:r>
      <w:r>
        <w:rPr>
          <w:rFonts w:ascii="Times New Roman" w:hAnsi="Times New Roman" w:eastAsia="Times New Roman" w:cs="Times New Roman"/>
          <w:sz w:val="24"/>
          <w:szCs w:val="24"/>
        </w:rPr>
        <w:t>Programming Principles 2</w:t>
      </w:r>
    </w:p>
    <w:p w:rsidR="00EE193A" w:rsidRDefault="00000000" w14:paraId="2EF38011" w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Number of credits: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4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 (2/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0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/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2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)</w:t>
      </w:r>
    </w:p>
    <w:p w:rsidR="00EE193A" w:rsidRDefault="00000000" w14:paraId="4E84D501" w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Term: 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Spring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 20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__</w:t>
      </w:r>
    </w:p>
    <w:p w:rsidR="00EE193A" w:rsidRDefault="00000000" w14:paraId="58EC767B" w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Instructor’s full name: </w:t>
      </w:r>
    </w:p>
    <w:p w:rsidR="00EE193A" w:rsidRDefault="00EE193A" w14:paraId="028A34D7" w14:textId="77777777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tbl>
      <w:tblPr>
        <w:tblStyle w:val="a"/>
        <w:tblW w:w="886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2550"/>
        <w:gridCol w:w="1695"/>
        <w:gridCol w:w="1695"/>
        <w:gridCol w:w="2925"/>
      </w:tblGrid>
      <w:tr w:rsidR="00EE193A" w14:paraId="61D07802" w14:textId="77777777">
        <w:tc>
          <w:tcPr>
            <w:tcW w:w="2550" w:type="dxa"/>
            <w:vMerge w:val="restart"/>
            <w:tcBorders>
              <w:top w:val="single" w:color="000000" w:sz="12" w:space="0"/>
              <w:left w:val="single" w:color="000000" w:sz="12" w:space="0"/>
            </w:tcBorders>
            <w:shd w:val="clear" w:color="auto" w:fill="B3B3B3"/>
            <w:vAlign w:val="center"/>
          </w:tcPr>
          <w:p w:rsidR="00EE193A" w:rsidRDefault="00000000" w14:paraId="0B19BBA7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Personal Information about the Instructor</w:t>
            </w:r>
          </w:p>
        </w:tc>
        <w:tc>
          <w:tcPr>
            <w:tcW w:w="3390" w:type="dxa"/>
            <w:gridSpan w:val="2"/>
            <w:tcBorders>
              <w:top w:val="single" w:color="000000" w:sz="12" w:space="0"/>
            </w:tcBorders>
            <w:shd w:val="clear" w:color="auto" w:fill="B3B3B3"/>
            <w:vAlign w:val="center"/>
          </w:tcPr>
          <w:p w:rsidR="00EE193A" w:rsidRDefault="00000000" w14:paraId="7540BB33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Time and place of classes</w:t>
            </w:r>
          </w:p>
        </w:tc>
        <w:tc>
          <w:tcPr>
            <w:tcW w:w="2925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B3B3B3"/>
            <w:vAlign w:val="center"/>
          </w:tcPr>
          <w:p w:rsidR="00EE193A" w:rsidRDefault="00000000" w14:paraId="4F5A99F0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Contact information</w:t>
            </w:r>
          </w:p>
        </w:tc>
      </w:tr>
      <w:tr w:rsidR="00EE193A" w14:paraId="75D84707" w14:textId="77777777">
        <w:trPr>
          <w:trHeight w:val="440"/>
        </w:trPr>
        <w:tc>
          <w:tcPr>
            <w:tcW w:w="2550" w:type="dxa"/>
            <w:vMerge/>
            <w:tcBorders>
              <w:top w:val="single" w:color="000000" w:sz="12" w:space="0"/>
              <w:left w:val="single" w:color="000000" w:sz="12" w:space="0"/>
            </w:tcBorders>
            <w:shd w:val="clear" w:color="auto" w:fill="B3B3B3"/>
            <w:vAlign w:val="center"/>
          </w:tcPr>
          <w:p w:rsidR="00EE193A" w:rsidRDefault="00EE193A" w14:paraId="1598CD2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695" w:type="dxa"/>
            <w:tcBorders>
              <w:bottom w:val="single" w:color="000000" w:sz="12" w:space="0"/>
            </w:tcBorders>
            <w:shd w:val="clear" w:color="auto" w:fill="B3B3B3"/>
            <w:vAlign w:val="center"/>
          </w:tcPr>
          <w:p w:rsidR="00EE193A" w:rsidRDefault="00000000" w14:paraId="22041922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Lessons</w:t>
            </w:r>
          </w:p>
        </w:tc>
        <w:tc>
          <w:tcPr>
            <w:tcW w:w="1695" w:type="dxa"/>
            <w:tcBorders>
              <w:bottom w:val="single" w:color="000000" w:sz="12" w:space="0"/>
            </w:tcBorders>
            <w:shd w:val="clear" w:color="auto" w:fill="B3B3B3"/>
            <w:vAlign w:val="center"/>
          </w:tcPr>
          <w:p w:rsidR="00EE193A" w:rsidRDefault="00000000" w14:paraId="1244E267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Office Hours</w:t>
            </w:r>
          </w:p>
        </w:tc>
        <w:tc>
          <w:tcPr>
            <w:tcW w:w="2925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B3B3B3"/>
            <w:vAlign w:val="center"/>
          </w:tcPr>
          <w:p w:rsidR="00EE193A" w:rsidRDefault="00000000" w14:paraId="77AE53F8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e-mail</w:t>
            </w:r>
          </w:p>
        </w:tc>
      </w:tr>
      <w:tr w:rsidR="00EE193A" w14:paraId="2AF18564" w14:textId="77777777">
        <w:trPr>
          <w:trHeight w:val="860"/>
        </w:trPr>
        <w:tc>
          <w:tcPr>
            <w:tcW w:w="255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</w:tcBorders>
            <w:vAlign w:val="center"/>
          </w:tcPr>
          <w:p w:rsidR="00EE193A" w:rsidRDefault="00000000" w14:paraId="0529D427" w14:textId="77777777">
            <w:pPr>
              <w:shd w:val="clear" w:color="auto" w:fill="FFFFFF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Beisenbek M. Baisakov</w:t>
            </w:r>
          </w:p>
          <w:p w:rsidR="00EE193A" w:rsidRDefault="00EE193A" w14:paraId="30BC9258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single" w:color="000000" w:sz="12" w:space="0"/>
              <w:bottom w:val="single" w:color="000000" w:sz="12" w:space="0"/>
            </w:tcBorders>
            <w:vAlign w:val="center"/>
          </w:tcPr>
          <w:p w:rsidR="00EE193A" w:rsidRDefault="00000000" w14:paraId="4D46F9F5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According to the schedule</w:t>
            </w:r>
          </w:p>
        </w:tc>
        <w:tc>
          <w:tcPr>
            <w:tcW w:w="1695" w:type="dxa"/>
            <w:tcBorders>
              <w:top w:val="single" w:color="000000" w:sz="12" w:space="0"/>
              <w:bottom w:val="single" w:color="000000" w:sz="12" w:space="0"/>
            </w:tcBorders>
            <w:vAlign w:val="center"/>
          </w:tcPr>
          <w:p w:rsidR="00EE193A" w:rsidRDefault="00000000" w14:paraId="36F00A7D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According to the schedule</w:t>
            </w:r>
          </w:p>
        </w:tc>
        <w:tc>
          <w:tcPr>
            <w:tcW w:w="2925" w:type="dxa"/>
            <w:tcBorders>
              <w:top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 w:rsidR="00EE193A" w:rsidRDefault="00000000" w14:paraId="31CF392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hyperlink r:id="rId7">
              <w:r>
                <w:rPr>
                  <w:color w:val="1155CC"/>
                  <w:u w:val="single"/>
                </w:rPr>
                <w:t>b.baisakov@kbtu.kz</w:t>
              </w:r>
            </w:hyperlink>
          </w:p>
          <w:p w:rsidR="00EE193A" w:rsidRDefault="00EE193A" w14:paraId="75CF40B0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F23FC8" w14:paraId="3099BCD0" w14:textId="77777777">
        <w:trPr>
          <w:trHeight w:val="860"/>
        </w:trPr>
        <w:tc>
          <w:tcPr>
            <w:tcW w:w="255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</w:tcBorders>
            <w:vAlign w:val="center"/>
          </w:tcPr>
          <w:p w:rsidRPr="00F23FC8" w:rsidR="00F23FC8" w:rsidP="00F23FC8" w:rsidRDefault="00F23FC8" w14:paraId="0B0DA8EF" w14:textId="00594303">
            <w:pPr>
              <w:shd w:val="clear" w:color="auto" w:fill="FFFFFF"/>
              <w:spacing w:after="0" w:line="240" w:lineRule="auto"/>
              <w:rPr>
                <w:rFonts w:hint="eastAsia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sz w:val="24"/>
                <w:szCs w:val="24"/>
              </w:rPr>
              <w:t>Zhandos O. Zhanabekov</w:t>
            </w:r>
          </w:p>
        </w:tc>
        <w:tc>
          <w:tcPr>
            <w:tcW w:w="1695" w:type="dxa"/>
            <w:tcBorders>
              <w:top w:val="single" w:color="000000" w:sz="12" w:space="0"/>
              <w:bottom w:val="single" w:color="000000" w:sz="12" w:space="0"/>
            </w:tcBorders>
            <w:vAlign w:val="center"/>
          </w:tcPr>
          <w:p w:rsidR="00F23FC8" w:rsidP="00F23FC8" w:rsidRDefault="00F23FC8" w14:paraId="26168137" w14:textId="2467F672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According to the schedule</w:t>
            </w:r>
          </w:p>
        </w:tc>
        <w:tc>
          <w:tcPr>
            <w:tcW w:w="1695" w:type="dxa"/>
            <w:tcBorders>
              <w:top w:val="single" w:color="000000" w:sz="12" w:space="0"/>
              <w:bottom w:val="single" w:color="000000" w:sz="12" w:space="0"/>
            </w:tcBorders>
            <w:vAlign w:val="center"/>
          </w:tcPr>
          <w:p w:rsidR="00F23FC8" w:rsidP="00F23FC8" w:rsidRDefault="00F23FC8" w14:paraId="4867D929" w14:textId="436646A9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According to the schedule</w:t>
            </w:r>
          </w:p>
        </w:tc>
        <w:tc>
          <w:tcPr>
            <w:tcW w:w="2925" w:type="dxa"/>
            <w:tcBorders>
              <w:top w:val="single" w:color="000000" w:sz="12" w:space="0"/>
              <w:bottom w:val="single" w:color="000000" w:sz="12" w:space="0"/>
              <w:right w:val="single" w:color="000000" w:sz="12" w:space="0"/>
            </w:tcBorders>
            <w:vAlign w:val="center"/>
          </w:tcPr>
          <w:p w:rsidR="00F23FC8" w:rsidP="00F23FC8" w:rsidRDefault="00F23FC8" w14:paraId="5302E1B5" w14:textId="68E73C89">
            <w:pPr>
              <w:spacing w:after="0" w:line="240" w:lineRule="auto"/>
              <w:rPr>
                <w:rFonts w:hint="eastAsia"/>
              </w:rPr>
            </w:pPr>
            <w:r>
              <w:rPr>
                <w:rFonts w:hint="eastAsia"/>
              </w:rPr>
              <w:t>z.zhanabekov@kbtu.kz</w:t>
            </w:r>
          </w:p>
        </w:tc>
      </w:tr>
    </w:tbl>
    <w:p w:rsidR="00EE193A" w:rsidRDefault="00EE193A" w14:paraId="0E972513" w14:textId="77777777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:rsidR="00EE193A" w:rsidRDefault="00000000" w14:paraId="5775F1EA" w14:textId="77777777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Course duration: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4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credits, 15 weeks (60 class hours) </w:t>
      </w:r>
    </w:p>
    <w:p w:rsidR="00EE193A" w:rsidRDefault="00000000" w14:paraId="62CE77B2" w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Course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prerequisites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Programming Principles I</w:t>
      </w:r>
    </w:p>
    <w:p w:rsidR="00EE193A" w:rsidRDefault="00EE193A" w14:paraId="25D2D1C4" w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:rsidR="00EE193A" w:rsidRDefault="00000000" w14:paraId="23C60779" w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Course  Description: </w:t>
      </w:r>
    </w:p>
    <w:p w:rsidR="00EE193A" w:rsidRDefault="00EE193A" w14:paraId="7F197A6E" w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:rsidR="00EE193A" w:rsidRDefault="00000000" w14:paraId="0F7AC720" w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Objective of this course is to teach students how to use </w:t>
      </w:r>
      <w:r>
        <w:rPr>
          <w:rFonts w:ascii="Times New Roman" w:hAnsi="Times New Roman" w:eastAsia="Times New Roman" w:cs="Times New Roman"/>
          <w:sz w:val="24"/>
          <w:szCs w:val="24"/>
        </w:rPr>
        <w:t>basic programming principles for creating console and desktop applications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This course uses </w:t>
      </w:r>
      <w:r>
        <w:rPr>
          <w:rFonts w:ascii="Times New Roman" w:hAnsi="Times New Roman" w:eastAsia="Times New Roman" w:cs="Times New Roman"/>
          <w:sz w:val="24"/>
          <w:szCs w:val="24"/>
        </w:rPr>
        <w:t>Python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 the main programming language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 Th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course will teach students how to use </w:t>
      </w:r>
      <w:r>
        <w:rPr>
          <w:rFonts w:ascii="Times New Roman" w:hAnsi="Times New Roman" w:eastAsia="Times New Roman" w:cs="Times New Roman"/>
          <w:sz w:val="24"/>
          <w:szCs w:val="24"/>
        </w:rPr>
        <w:t>Python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core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libraries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like </w:t>
      </w:r>
      <w:r>
        <w:rPr>
          <w:rFonts w:ascii="Times New Roman" w:hAnsi="Times New Roman" w:eastAsia="Times New Roman" w:cs="Times New Roman"/>
          <w:sz w:val="24"/>
          <w:szCs w:val="24"/>
        </w:rPr>
        <w:t>IO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eastAsia="Times New Roman" w:cs="Times New Roman"/>
          <w:sz w:val="24"/>
          <w:szCs w:val="24"/>
        </w:rPr>
        <w:t>Pygame, Serialization, Forms, Database and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etc. to create application</w:t>
      </w:r>
      <w:r>
        <w:rPr>
          <w:rFonts w:ascii="Times New Roman" w:hAnsi="Times New Roman" w:eastAsia="Times New Roman" w:cs="Times New Roman"/>
          <w:sz w:val="24"/>
          <w:szCs w:val="24"/>
        </w:rPr>
        <w:t>s.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Students who successfully pass this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course </w:t>
      </w:r>
      <w:r>
        <w:rPr>
          <w:rFonts w:ascii="Times New Roman" w:hAnsi="Times New Roman" w:eastAsia="Times New Roman" w:cs="Times New Roman"/>
          <w:sz w:val="24"/>
          <w:szCs w:val="24"/>
        </w:rPr>
        <w:t>may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expect to acquire firm grasp on programming principles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="00EE193A" w:rsidRDefault="00EE193A" w14:paraId="7435BF29" w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:rsidR="00EE193A" w:rsidRDefault="00000000" w14:paraId="4CF36C00" w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Course Goals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, Learning Outcome(s) and Outline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:</w:t>
      </w:r>
    </w:p>
    <w:p w:rsidR="00EE193A" w:rsidRDefault="00EE193A" w14:paraId="31830941" w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EE193A" w:rsidRDefault="00000000" w14:paraId="0B06C082" w14:textId="77777777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Learn the fundamentals of Python</w:t>
      </w:r>
    </w:p>
    <w:p w:rsidR="00EE193A" w:rsidRDefault="00000000" w14:paraId="1D13F00E" w14:textId="77777777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Work with primitive types and expressions</w:t>
      </w:r>
    </w:p>
    <w:p w:rsidR="00EE193A" w:rsidRDefault="00000000" w14:paraId="20ECFEBD" w14:textId="77777777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Work with non-primitive types (classes, structs, arrays and enums)</w:t>
      </w:r>
    </w:p>
    <w:p w:rsidR="00EE193A" w:rsidRDefault="00000000" w14:paraId="3EF54E3C" w14:textId="77777777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Learn the difference between value types and reference types</w:t>
      </w:r>
    </w:p>
    <w:p w:rsidR="00EE193A" w:rsidRDefault="00000000" w14:paraId="63C728C4" w14:textId="77777777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Control the flow of programs using conditional statements</w:t>
      </w:r>
    </w:p>
    <w:p w:rsidR="00EE193A" w:rsidRDefault="00000000" w14:paraId="6A73C04A" w14:textId="77777777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Use arrays and lists</w:t>
      </w:r>
    </w:p>
    <w:p w:rsidR="00EE193A" w:rsidRDefault="00000000" w14:paraId="75A4D5F5" w14:textId="77777777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Work with files and directories</w:t>
      </w:r>
    </w:p>
    <w:p w:rsidR="00EE193A" w:rsidRDefault="00000000" w14:paraId="4FB11A9A" w14:textId="77777777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Work with text</w:t>
      </w:r>
    </w:p>
    <w:p w:rsidR="00EE193A" w:rsidRDefault="00000000" w14:paraId="585676DC" w14:textId="77777777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Work with date and time</w:t>
      </w:r>
    </w:p>
    <w:p w:rsidR="00EE193A" w:rsidRDefault="00000000" w14:paraId="081ACBDD" w14:textId="77777777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lastRenderedPageBreak/>
        <w:t>Debug Python applications effectively</w:t>
      </w:r>
    </w:p>
    <w:p w:rsidR="00EE193A" w:rsidRDefault="00000000" w14:paraId="070B8D05" w14:textId="77777777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Understand the problems with inheritance and how composition solves these problems</w:t>
      </w:r>
    </w:p>
    <w:p w:rsidR="00EE193A" w:rsidRDefault="00000000" w14:paraId="612DA0FA" w14:textId="77777777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Learn how to create Graphical User Interface Elements</w:t>
      </w:r>
    </w:p>
    <w:p w:rsidR="00EE193A" w:rsidRDefault="00EE193A" w14:paraId="2E857E73" w14:textId="77777777">
      <w:pPr>
        <w:shd w:val="clear" w:color="auto" w:fill="FFFFFF"/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w:rsidR="00EE193A" w:rsidRDefault="00EE193A" w14:paraId="5250BD45" w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:rsidR="00EE193A" w:rsidRDefault="00EE193A" w14:paraId="7E79E272" w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:rsidR="00EE193A" w:rsidRDefault="00000000" w14:paraId="24F11C36" w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Methodology: </w:t>
      </w:r>
    </w:p>
    <w:p w:rsidR="00EE193A" w:rsidRDefault="00000000" w14:paraId="50D41391" w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Class discussion, class assignments, A/V presentation, real-life experience, classroom</w:t>
      </w:r>
    </w:p>
    <w:p w:rsidR="00EE193A" w:rsidRDefault="00000000" w14:paraId="72FF743E" w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exercises, and self-study.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ab/>
      </w:r>
    </w:p>
    <w:p w:rsidR="00EE193A" w:rsidRDefault="00000000" w14:paraId="4D1B752B" w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Materials:</w:t>
      </w:r>
    </w:p>
    <w:p w:rsidR="00EE193A" w:rsidRDefault="00EE193A" w14:paraId="316ADC32" w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:rsidR="00EE193A" w:rsidRDefault="00000000" w14:paraId="6B8E4161" w14:textId="77777777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hyperlink r:id="rId8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</w:rPr>
          <w:t>https://www.w3schools.com/python/default.asp</w:t>
        </w:r>
      </w:hyperlink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EE193A" w:rsidRDefault="00000000" w14:paraId="4B6F1090" w14:textId="77777777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Python documentation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- </w:t>
      </w:r>
      <w:hyperlink r:id="rId9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</w:rPr>
          <w:t>https://docs.python.org/</w:t>
        </w:r>
      </w:hyperlink>
    </w:p>
    <w:p w:rsidR="00EE193A" w:rsidRDefault="00000000" w14:paraId="7EDB348F" w14:textId="77777777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bookmarkStart w:name="_gjdgxs" w:colFirst="0" w:colLast="0" w:id="0"/>
      <w:bookmarkEnd w:id="0"/>
      <w:r>
        <w:rPr>
          <w:rFonts w:ascii="Times New Roman" w:hAnsi="Times New Roman" w:eastAsia="Times New Roman" w:cs="Times New Roman"/>
          <w:sz w:val="24"/>
          <w:szCs w:val="24"/>
        </w:rPr>
        <w:t>Pygame documentation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- </w:t>
      </w:r>
      <w:hyperlink r:id="rId10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</w:rPr>
          <w:t>https://www.pygame.org/docs/</w:t>
        </w:r>
      </w:hyperlink>
    </w:p>
    <w:p w:rsidR="00EE193A" w:rsidRDefault="00EE193A" w14:paraId="3A7C4065" w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:rsidR="00EE193A" w:rsidRDefault="00EE193A" w14:paraId="4BBF32A4" w14:textId="77777777">
      <w:pPr>
        <w:shd w:val="clear" w:color="auto" w:fill="FFFFFF"/>
        <w:spacing w:after="0" w:line="240" w:lineRule="auto"/>
        <w:ind w:firstLine="567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:rsidR="00EE193A" w:rsidRDefault="00EE193A" w14:paraId="01069027" w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:rsidR="00EE193A" w:rsidRDefault="00EE193A" w14:paraId="73D4E216" w14:textId="77777777">
      <w:pPr>
        <w:spacing w:after="0" w:line="240" w:lineRule="auto"/>
        <w:ind w:left="2832" w:firstLine="708"/>
        <w:rPr>
          <w:rFonts w:ascii="Times New Roman" w:hAnsi="Times New Roman" w:eastAsia="Times New Roman" w:cs="Times New Roman"/>
          <w:b/>
          <w:sz w:val="24"/>
          <w:szCs w:val="24"/>
        </w:rPr>
      </w:pPr>
    </w:p>
    <w:p w:rsidR="00EE193A" w:rsidRDefault="00000000" w14:paraId="48F24F7E" w14:textId="77777777">
      <w:pPr>
        <w:spacing w:after="0" w:line="240" w:lineRule="auto"/>
        <w:ind w:left="2832" w:firstLine="708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COURSE CALENDAR</w:t>
      </w:r>
    </w:p>
    <w:p w:rsidR="00EE193A" w:rsidRDefault="00EE193A" w14:paraId="12E07090" w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b/>
        </w:rPr>
      </w:pPr>
    </w:p>
    <w:tbl>
      <w:tblPr>
        <w:tblStyle w:val="a0"/>
        <w:tblW w:w="829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6195"/>
        <w:gridCol w:w="2100"/>
      </w:tblGrid>
      <w:tr w:rsidR="00EE193A" w14:paraId="24FF104D" w14:textId="77777777">
        <w:trPr>
          <w:trHeight w:val="375"/>
        </w:trPr>
        <w:tc>
          <w:tcPr>
            <w:tcW w:w="8295" w:type="dxa"/>
            <w:gridSpan w:val="2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474B0B5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Class work</w:t>
            </w:r>
          </w:p>
        </w:tc>
      </w:tr>
      <w:tr w:rsidR="00EE193A" w14:paraId="0E7673EC" w14:textId="77777777">
        <w:trPr>
          <w:trHeight w:val="435"/>
        </w:trPr>
        <w:tc>
          <w:tcPr>
            <w:tcW w:w="61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682131F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Topic</w:t>
            </w:r>
          </w:p>
        </w:tc>
        <w:tc>
          <w:tcPr>
            <w:tcW w:w="21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5C85A77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Seminars and TSIS </w:t>
            </w:r>
          </w:p>
        </w:tc>
      </w:tr>
      <w:tr w:rsidR="00EE193A" w14:paraId="4D022483" w14:textId="77777777">
        <w:tc>
          <w:tcPr>
            <w:tcW w:w="61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7149E99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L1. Python fundamentals.</w:t>
            </w:r>
          </w:p>
          <w:p w:rsidR="00EE193A" w:rsidRDefault="00000000" w14:paraId="3B934349" w14:textId="77777777">
            <w:pPr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Intro</w:t>
            </w:r>
          </w:p>
          <w:p w:rsidR="00EE193A" w:rsidRDefault="00000000" w14:paraId="1B89240F" w14:textId="77777777">
            <w:pPr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User Input</w:t>
            </w:r>
          </w:p>
          <w:p w:rsidR="00EE193A" w:rsidRDefault="00000000" w14:paraId="7739136F" w14:textId="77777777">
            <w:pPr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Get Started</w:t>
            </w:r>
          </w:p>
          <w:p w:rsidR="00EE193A" w:rsidRDefault="00000000" w14:paraId="63AB8E2C" w14:textId="77777777">
            <w:pPr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Syntax</w:t>
            </w:r>
          </w:p>
          <w:p w:rsidR="00EE193A" w:rsidRDefault="00000000" w14:paraId="477A09C5" w14:textId="77777777">
            <w:pPr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Comments</w:t>
            </w:r>
          </w:p>
          <w:p w:rsidR="00EE193A" w:rsidRDefault="00000000" w14:paraId="2FD5B7F7" w14:textId="77777777">
            <w:pPr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Variables</w:t>
            </w:r>
          </w:p>
          <w:p w:rsidR="00EE193A" w:rsidRDefault="00000000" w14:paraId="34FF39B3" w14:textId="77777777">
            <w:pPr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Data Types</w:t>
            </w:r>
          </w:p>
          <w:p w:rsidR="00EE193A" w:rsidRDefault="00000000" w14:paraId="3E555FFE" w14:textId="77777777">
            <w:pPr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Numbers</w:t>
            </w:r>
          </w:p>
          <w:p w:rsidR="00EE193A" w:rsidRDefault="00000000" w14:paraId="6C50768D" w14:textId="77777777">
            <w:pPr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Casting</w:t>
            </w:r>
          </w:p>
          <w:p w:rsidR="00EE193A" w:rsidRDefault="00000000" w14:paraId="65E0F2E9" w14:textId="77777777">
            <w:pPr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Strings</w:t>
            </w:r>
          </w:p>
          <w:p w:rsidR="00EE193A" w:rsidRDefault="00000000" w14:paraId="01D3BFDF" w14:textId="77777777">
            <w:pPr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String Formatting</w:t>
            </w:r>
          </w:p>
          <w:p w:rsidR="00EE193A" w:rsidRDefault="00000000" w14:paraId="33747EB7" w14:textId="77777777">
            <w:pPr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Booleans</w:t>
            </w:r>
          </w:p>
          <w:p w:rsidR="00EE193A" w:rsidRDefault="00000000" w14:paraId="172E0EDF" w14:textId="77777777">
            <w:pPr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Operators</w:t>
            </w:r>
          </w:p>
          <w:p w:rsidR="00EE193A" w:rsidRDefault="00000000" w14:paraId="5CFD4A11" w14:textId="77777777">
            <w:pPr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If...Else</w:t>
            </w:r>
          </w:p>
          <w:p w:rsidR="00EE193A" w:rsidRDefault="00000000" w14:paraId="7C0F4BD5" w14:textId="77777777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Git</w:t>
            </w:r>
          </w:p>
        </w:tc>
        <w:tc>
          <w:tcPr>
            <w:tcW w:w="210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71DD2C8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TSIS  1</w:t>
            </w:r>
          </w:p>
        </w:tc>
      </w:tr>
      <w:tr w:rsidR="00EE193A" w14:paraId="2D620B82" w14:textId="77777777">
        <w:tc>
          <w:tcPr>
            <w:tcW w:w="61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663F9DF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L2. Python fundamentals.</w:t>
            </w:r>
          </w:p>
          <w:p w:rsidR="00EE193A" w:rsidRDefault="00000000" w14:paraId="319BE78B" w14:textId="77777777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While Loops</w:t>
            </w:r>
          </w:p>
          <w:p w:rsidR="00EE193A" w:rsidRDefault="00000000" w14:paraId="450E9F08" w14:textId="77777777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Lists</w:t>
            </w:r>
          </w:p>
          <w:p w:rsidR="00EE193A" w:rsidRDefault="00000000" w14:paraId="5CF7C015" w14:textId="77777777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For Loops</w:t>
            </w:r>
          </w:p>
          <w:p w:rsidR="00EE193A" w:rsidRDefault="00000000" w14:paraId="2790DF17" w14:textId="77777777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Arrays</w:t>
            </w:r>
          </w:p>
          <w:p w:rsidR="00EE193A" w:rsidRDefault="00000000" w14:paraId="7BCB39B0" w14:textId="77777777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Tuples</w:t>
            </w:r>
          </w:p>
          <w:p w:rsidR="00EE193A" w:rsidRDefault="00000000" w14:paraId="3E7107F4" w14:textId="77777777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Sets</w:t>
            </w:r>
          </w:p>
          <w:p w:rsidR="00EE193A" w:rsidRDefault="00000000" w14:paraId="114AEE97" w14:textId="77777777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Dictionaries</w:t>
            </w:r>
          </w:p>
        </w:tc>
        <w:tc>
          <w:tcPr>
            <w:tcW w:w="210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02AFCD42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TSIS  2</w:t>
            </w:r>
          </w:p>
        </w:tc>
      </w:tr>
      <w:tr w:rsidR="00EE193A" w14:paraId="0E39B45F" w14:textId="77777777">
        <w:tc>
          <w:tcPr>
            <w:tcW w:w="61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25604C5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L3. </w:t>
            </w:r>
          </w:p>
          <w:p w:rsidR="00EE193A" w:rsidRDefault="00000000" w14:paraId="7A5DE62B" w14:textId="77777777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Functions</w:t>
            </w:r>
          </w:p>
          <w:p w:rsidR="00EE193A" w:rsidRDefault="00000000" w14:paraId="7F53F8C7" w14:textId="77777777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Lambda</w:t>
            </w:r>
          </w:p>
          <w:p w:rsidR="00EE193A" w:rsidRDefault="00000000" w14:paraId="537BDF8E" w14:textId="77777777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lastRenderedPageBreak/>
              <w:t>Python Classes and Objects.</w:t>
            </w:r>
          </w:p>
          <w:p w:rsidR="00EE193A" w:rsidRDefault="00000000" w14:paraId="523C2EC4" w14:textId="77777777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Inheritance</w:t>
            </w:r>
          </w:p>
        </w:tc>
        <w:tc>
          <w:tcPr>
            <w:tcW w:w="210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69DAE96C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lastRenderedPageBreak/>
              <w:t>TSIS  3</w:t>
            </w:r>
          </w:p>
        </w:tc>
      </w:tr>
      <w:tr w:rsidR="00EE193A" w14:paraId="1FFFCB02" w14:textId="77777777">
        <w:tc>
          <w:tcPr>
            <w:tcW w:w="6195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56C955B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TSIS 1 + TSIS 2 + TSIS 3 defense</w:t>
            </w:r>
          </w:p>
        </w:tc>
        <w:tc>
          <w:tcPr>
            <w:tcW w:w="210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EE193A" w14:paraId="04E9FF9D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</w:p>
        </w:tc>
      </w:tr>
      <w:tr w:rsidR="00EE193A" w14:paraId="34159E0D" w14:textId="77777777">
        <w:tc>
          <w:tcPr>
            <w:tcW w:w="61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331BBC3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L4.</w:t>
            </w:r>
          </w:p>
          <w:p w:rsidR="00EE193A" w:rsidRDefault="00000000" w14:paraId="4A1004BC" w14:textId="77777777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Iterators, Generators</w:t>
            </w:r>
          </w:p>
          <w:p w:rsidR="00EE193A" w:rsidRDefault="00000000" w14:paraId="63928513" w14:textId="77777777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Scope</w:t>
            </w:r>
          </w:p>
          <w:p w:rsidR="00EE193A" w:rsidRDefault="00000000" w14:paraId="07080F82" w14:textId="77777777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Modules</w:t>
            </w:r>
          </w:p>
          <w:p w:rsidR="00EE193A" w:rsidRDefault="00000000" w14:paraId="5B47AD64" w14:textId="77777777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Dates</w:t>
            </w:r>
          </w:p>
          <w:p w:rsidR="00EE193A" w:rsidRDefault="00000000" w14:paraId="67D3B3E3" w14:textId="77777777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Math</w:t>
            </w:r>
          </w:p>
          <w:p w:rsidR="00EE193A" w:rsidRDefault="00000000" w14:paraId="3FA8EE25" w14:textId="77777777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JSON</w:t>
            </w:r>
          </w:p>
          <w:p w:rsidR="00EE193A" w:rsidRDefault="00EE193A" w14:paraId="4EC4E3BF" w14:textId="77777777">
            <w:pPr>
              <w:widowControl w:val="0"/>
              <w:spacing w:after="0" w:line="240" w:lineRule="auto"/>
              <w:ind w:left="1440"/>
              <w:rPr>
                <w:rFonts w:ascii="Times New Roman" w:hAnsi="Times New Roman" w:eastAsia="Times New Roman" w:cs="Times New Roman"/>
                <w:b/>
              </w:rPr>
            </w:pPr>
          </w:p>
        </w:tc>
        <w:tc>
          <w:tcPr>
            <w:tcW w:w="210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7261FC36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TSIS  4</w:t>
            </w:r>
          </w:p>
        </w:tc>
      </w:tr>
      <w:tr w:rsidR="00EE193A" w14:paraId="045980AC" w14:textId="77777777">
        <w:tc>
          <w:tcPr>
            <w:tcW w:w="61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3C5D2B12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L5. </w:t>
            </w:r>
          </w:p>
          <w:p w:rsidR="00EE193A" w:rsidRDefault="00000000" w14:paraId="5D4A1CEA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Regex in Python</w:t>
            </w:r>
          </w:p>
          <w:p w:rsidR="00EE193A" w:rsidRDefault="00000000" w14:paraId="7F4432DE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Using Regex to search and match string patterns in text.</w:t>
            </w:r>
          </w:p>
          <w:p w:rsidR="00EE193A" w:rsidRDefault="00000000" w14:paraId="76606422" w14:textId="77777777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Metacharacters</w:t>
            </w:r>
          </w:p>
          <w:p w:rsidR="00EE193A" w:rsidRDefault="00000000" w14:paraId="6AEE655C" w14:textId="77777777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Special Sequences</w:t>
            </w:r>
          </w:p>
          <w:p w:rsidR="00EE193A" w:rsidRDefault="00000000" w14:paraId="56B361BF" w14:textId="77777777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compile function</w:t>
            </w:r>
          </w:p>
        </w:tc>
        <w:tc>
          <w:tcPr>
            <w:tcW w:w="210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3AB9C8CF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TSIS  5</w:t>
            </w:r>
          </w:p>
        </w:tc>
      </w:tr>
      <w:tr w:rsidR="00EE193A" w14:paraId="386335D4" w14:textId="77777777">
        <w:tc>
          <w:tcPr>
            <w:tcW w:w="61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78AA074B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L6. </w:t>
            </w:r>
          </w:p>
          <w:p w:rsidR="00EE193A" w:rsidRDefault="00000000" w14:paraId="2DE6CD05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Directories and files.</w:t>
            </w:r>
          </w:p>
          <w:p w:rsidR="00EE193A" w:rsidRDefault="00000000" w14:paraId="0A540D90" w14:textId="77777777">
            <w:pPr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File Handling</w:t>
            </w:r>
          </w:p>
          <w:p w:rsidR="00EE193A" w:rsidRDefault="00000000" w14:paraId="5599117F" w14:textId="77777777">
            <w:pPr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Read Files</w:t>
            </w:r>
          </w:p>
          <w:p w:rsidR="00EE193A" w:rsidRDefault="00000000" w14:paraId="6C411A36" w14:textId="77777777">
            <w:pPr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Write/Create Files</w:t>
            </w:r>
          </w:p>
          <w:p w:rsidR="00EE193A" w:rsidRDefault="00000000" w14:paraId="18978B19" w14:textId="77777777">
            <w:pPr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Python Delete Files</w:t>
            </w:r>
          </w:p>
          <w:p w:rsidR="00EE193A" w:rsidRDefault="00000000" w14:paraId="08BFECC4" w14:textId="77777777">
            <w:pPr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Working with directories</w:t>
            </w:r>
          </w:p>
          <w:p w:rsidR="00EE193A" w:rsidRDefault="00000000" w14:paraId="45EAD4E6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Python builtin functions. </w:t>
            </w:r>
          </w:p>
          <w:p w:rsidR="00EE193A" w:rsidRDefault="00000000" w14:paraId="5CF65026" w14:textId="77777777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Builtin function of python.</w:t>
            </w:r>
          </w:p>
        </w:tc>
        <w:tc>
          <w:tcPr>
            <w:tcW w:w="210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706D9E6A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TSIS  6</w:t>
            </w:r>
          </w:p>
        </w:tc>
      </w:tr>
      <w:tr w:rsidR="00EE193A" w14:paraId="26154DF3" w14:textId="77777777">
        <w:tc>
          <w:tcPr>
            <w:tcW w:w="6195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5114E074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TSIS 4 + TSIS 5 + TSIS 6 defense</w:t>
            </w:r>
          </w:p>
        </w:tc>
        <w:tc>
          <w:tcPr>
            <w:tcW w:w="210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EE193A" w14:paraId="28F3A533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</w:p>
        </w:tc>
      </w:tr>
      <w:tr w:rsidR="00EE193A" w14:paraId="1F52C4B6" w14:textId="77777777">
        <w:tc>
          <w:tcPr>
            <w:tcW w:w="619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1A5C348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L7. Pygame</w:t>
            </w:r>
          </w:p>
          <w:p w:rsidR="00EE193A" w:rsidRDefault="00000000" w14:paraId="5E56E871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Getting Started</w:t>
            </w:r>
          </w:p>
          <w:p w:rsidR="00EE193A" w:rsidRDefault="00000000" w14:paraId="47201E01" w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Working with Images</w:t>
            </w:r>
          </w:p>
          <w:p w:rsidR="00EE193A" w:rsidRDefault="00000000" w14:paraId="362BD5DE" w14:textId="77777777">
            <w:pPr>
              <w:widowControl w:val="0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Music and Sound Effects</w:t>
            </w:r>
          </w:p>
          <w:p w:rsidR="00EE193A" w:rsidRDefault="00000000" w14:paraId="4AB886C1" w14:textId="77777777">
            <w:pPr>
              <w:widowControl w:val="0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Geometric Drawing</w:t>
            </w:r>
          </w:p>
          <w:p w:rsidR="00EE193A" w:rsidRDefault="00000000" w14:paraId="2416838A" w14:textId="77777777">
            <w:pPr>
              <w:widowControl w:val="0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Timer</w:t>
            </w:r>
          </w:p>
        </w:tc>
        <w:tc>
          <w:tcPr>
            <w:tcW w:w="210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0EC10E6A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TSIS  7</w:t>
            </w:r>
          </w:p>
        </w:tc>
      </w:tr>
      <w:tr w:rsidR="00EE193A" w14:paraId="0AFFF5B5" w14:textId="77777777">
        <w:tc>
          <w:tcPr>
            <w:tcW w:w="619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4551498B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L8. Pygame</w:t>
            </w:r>
          </w:p>
          <w:p w:rsidR="00EE193A" w:rsidRDefault="00000000" w14:paraId="5A7F21A7" w14:textId="77777777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Fonts and Text</w:t>
            </w:r>
          </w:p>
          <w:p w:rsidR="00EE193A" w:rsidRDefault="00000000" w14:paraId="5A3ADA6F" w14:textId="77777777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More on Input</w:t>
            </w:r>
          </w:p>
          <w:p w:rsidR="00EE193A" w:rsidRDefault="00000000" w14:paraId="1EDABB34" w14:textId="77777777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Centralized Scene Logic</w:t>
            </w:r>
          </w:p>
          <w:p w:rsidR="00EE193A" w:rsidRDefault="00000000" w14:paraId="484C7C6D" w14:textId="77777777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Game Creation</w:t>
            </w:r>
          </w:p>
        </w:tc>
        <w:tc>
          <w:tcPr>
            <w:tcW w:w="210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394E46D4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TSIS  8</w:t>
            </w:r>
          </w:p>
        </w:tc>
      </w:tr>
      <w:tr w:rsidR="00EE193A" w14:paraId="0A43EDD0" w14:textId="77777777">
        <w:tc>
          <w:tcPr>
            <w:tcW w:w="619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1881C732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L9. Pygame. </w:t>
            </w:r>
          </w:p>
          <w:p w:rsidR="00EE193A" w:rsidRDefault="00000000" w14:paraId="45C3839C" w14:textId="77777777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Snake. </w:t>
            </w:r>
          </w:p>
          <w:p w:rsidR="00EE193A" w:rsidRDefault="00000000" w14:paraId="789CC538" w14:textId="77777777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Paint.</w:t>
            </w:r>
          </w:p>
        </w:tc>
        <w:tc>
          <w:tcPr>
            <w:tcW w:w="210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3146F579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TSIS  9</w:t>
            </w:r>
          </w:p>
        </w:tc>
      </w:tr>
      <w:tr w:rsidR="00EE193A" w14:paraId="7F85E31A" w14:textId="77777777">
        <w:tc>
          <w:tcPr>
            <w:tcW w:w="6195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6B0709A5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TSIS 7 + TSIS 8 + TSIS 9 defense</w:t>
            </w:r>
          </w:p>
        </w:tc>
        <w:tc>
          <w:tcPr>
            <w:tcW w:w="210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EE193A" w14:paraId="0809EAEB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</w:p>
        </w:tc>
      </w:tr>
      <w:tr w:rsidR="00EE193A" w14:paraId="20E89CE4" w14:textId="77777777">
        <w:tc>
          <w:tcPr>
            <w:tcW w:w="6195" w:type="dxa"/>
            <w:shd w:val="clear" w:color="auto" w:fill="B4A7D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4E666351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L10. Databases </w:t>
            </w:r>
          </w:p>
          <w:p w:rsidR="00EE193A" w:rsidRDefault="00000000" w14:paraId="48FCF277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Saving data to database. Reading from the database. Updating and deleting data in the database.</w:t>
            </w:r>
          </w:p>
        </w:tc>
        <w:tc>
          <w:tcPr>
            <w:tcW w:w="2100" w:type="dxa"/>
            <w:shd w:val="clear" w:color="auto" w:fill="B4A7D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2AEEA97B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TSIS  10</w:t>
            </w:r>
          </w:p>
        </w:tc>
      </w:tr>
      <w:tr w:rsidR="00EE193A" w14:paraId="60601F2D" w14:textId="77777777">
        <w:tc>
          <w:tcPr>
            <w:tcW w:w="6195" w:type="dxa"/>
            <w:shd w:val="clear" w:color="auto" w:fill="B4A7D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16D79C11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L11. Databases</w:t>
            </w:r>
          </w:p>
          <w:p w:rsidR="00EE193A" w:rsidRDefault="00000000" w14:paraId="688AE55B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lastRenderedPageBreak/>
              <w:t>Additional topics</w:t>
            </w:r>
          </w:p>
        </w:tc>
        <w:tc>
          <w:tcPr>
            <w:tcW w:w="2100" w:type="dxa"/>
            <w:shd w:val="clear" w:color="auto" w:fill="B4A7D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338DC234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lastRenderedPageBreak/>
              <w:t>TSIS  11</w:t>
            </w:r>
          </w:p>
        </w:tc>
      </w:tr>
      <w:tr w:rsidR="00EE193A" w14:paraId="7BFACE77" w14:textId="77777777">
        <w:tc>
          <w:tcPr>
            <w:tcW w:w="6195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6298FCD4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TSIS 10 + TSIS 11 defense</w:t>
            </w:r>
          </w:p>
        </w:tc>
        <w:tc>
          <w:tcPr>
            <w:tcW w:w="210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EE193A" w14:paraId="2228380B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</w:p>
        </w:tc>
      </w:tr>
      <w:tr w:rsidR="00EE193A" w14:paraId="0BD4594F" w14:textId="77777777">
        <w:tc>
          <w:tcPr>
            <w:tcW w:w="619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000000" w14:paraId="5FCFAE94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Exam</w:t>
            </w:r>
          </w:p>
        </w:tc>
        <w:tc>
          <w:tcPr>
            <w:tcW w:w="210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93A" w:rsidRDefault="00EE193A" w14:paraId="3D694DA4" w14:textId="77777777">
            <w:pPr>
              <w:widowControl w:val="0"/>
              <w:spacing w:after="0" w:line="240" w:lineRule="auto"/>
              <w:rPr>
                <w:rFonts w:ascii="Times New Roman" w:hAnsi="Times New Roman" w:eastAsia="Times New Roman" w:cs="Times New Roman"/>
                <w:b/>
              </w:rPr>
            </w:pPr>
          </w:p>
        </w:tc>
      </w:tr>
    </w:tbl>
    <w:p w:rsidR="00EE193A" w:rsidRDefault="00EE193A" w14:paraId="6C72DF2C" w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b/>
        </w:rPr>
      </w:pPr>
    </w:p>
    <w:p w:rsidR="00EE193A" w:rsidRDefault="00EE193A" w14:paraId="0DE89306" w14:textId="77777777">
      <w:pPr>
        <w:spacing w:after="0" w:line="240" w:lineRule="auto"/>
        <w:ind w:left="2832" w:firstLine="708"/>
        <w:rPr>
          <w:rFonts w:ascii="Times New Roman" w:hAnsi="Times New Roman" w:eastAsia="Times New Roman" w:cs="Times New Roman"/>
          <w:b/>
          <w:sz w:val="24"/>
          <w:szCs w:val="24"/>
        </w:rPr>
      </w:pPr>
    </w:p>
    <w:p w:rsidR="00EE193A" w:rsidRDefault="00000000" w14:paraId="2E5D005B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COURSE ASSESSMENT PARAMETERS</w:t>
      </w:r>
    </w:p>
    <w:tbl>
      <w:tblPr>
        <w:tblStyle w:val="a1"/>
        <w:tblW w:w="5319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2260"/>
        <w:gridCol w:w="3059"/>
      </w:tblGrid>
      <w:tr w:rsidR="00EE193A" w14:paraId="43C83E12" w14:textId="77777777">
        <w:trPr>
          <w:trHeight w:val="180"/>
          <w:jc w:val="center"/>
        </w:trPr>
        <w:tc>
          <w:tcPr>
            <w:tcW w:w="226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B3B3B3"/>
            <w:vAlign w:val="center"/>
          </w:tcPr>
          <w:p w:rsidR="00EE193A" w:rsidRDefault="00000000" w14:paraId="40E37F38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Type of activity</w:t>
            </w:r>
          </w:p>
        </w:tc>
        <w:tc>
          <w:tcPr>
            <w:tcW w:w="3059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B3B3B3"/>
            <w:vAlign w:val="center"/>
          </w:tcPr>
          <w:p w:rsidR="00EE193A" w:rsidRDefault="00000000" w14:paraId="72947137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Final scores</w:t>
            </w:r>
          </w:p>
        </w:tc>
      </w:tr>
      <w:tr w:rsidR="00EE193A" w14:paraId="0E659830" w14:textId="77777777">
        <w:trPr>
          <w:trHeight w:val="180"/>
          <w:jc w:val="center"/>
        </w:trPr>
        <w:tc>
          <w:tcPr>
            <w:tcW w:w="2260" w:type="dxa"/>
            <w:tcBorders>
              <w:top w:val="single" w:color="000000" w:sz="12" w:space="0"/>
            </w:tcBorders>
          </w:tcPr>
          <w:p w:rsidR="00EE193A" w:rsidRDefault="00000000" w14:paraId="74021260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Github submission before deadline</w:t>
            </w:r>
          </w:p>
        </w:tc>
        <w:tc>
          <w:tcPr>
            <w:tcW w:w="305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</w:tcPr>
          <w:p w:rsidR="00EE193A" w:rsidRDefault="00000000" w14:paraId="0E87E4E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1 point per TSIS</w:t>
            </w:r>
          </w:p>
        </w:tc>
      </w:tr>
      <w:tr w:rsidR="00EE193A" w14:paraId="6E4CD535" w14:textId="77777777">
        <w:trPr>
          <w:trHeight w:val="180"/>
          <w:jc w:val="center"/>
        </w:trPr>
        <w:tc>
          <w:tcPr>
            <w:tcW w:w="2260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</w:tcPr>
          <w:p w:rsidR="00EE193A" w:rsidRDefault="00000000" w14:paraId="6A8C1F3C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Practice defense</w:t>
            </w:r>
          </w:p>
        </w:tc>
        <w:tc>
          <w:tcPr>
            <w:tcW w:w="305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</w:tcPr>
          <w:p w:rsidR="00EE193A" w:rsidRDefault="00000000" w14:paraId="1C972AA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4 points per TSIS</w:t>
            </w:r>
          </w:p>
        </w:tc>
      </w:tr>
      <w:tr w:rsidR="00EE193A" w14:paraId="3BBF8B9C" w14:textId="77777777">
        <w:trPr>
          <w:trHeight w:val="180"/>
          <w:jc w:val="center"/>
        </w:trPr>
        <w:tc>
          <w:tcPr>
            <w:tcW w:w="2260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</w:tcPr>
          <w:p w:rsidR="00EE193A" w:rsidRDefault="00000000" w14:paraId="149C5276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Final exam</w:t>
            </w:r>
          </w:p>
        </w:tc>
        <w:tc>
          <w:tcPr>
            <w:tcW w:w="305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</w:tcPr>
          <w:p w:rsidR="00EE193A" w:rsidRDefault="00000000" w14:paraId="4C14244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points</w:t>
            </w:r>
          </w:p>
        </w:tc>
      </w:tr>
      <w:tr w:rsidR="00EE193A" w14:paraId="05C90EB2" w14:textId="77777777">
        <w:trPr>
          <w:trHeight w:val="280"/>
          <w:jc w:val="center"/>
        </w:trPr>
        <w:tc>
          <w:tcPr>
            <w:tcW w:w="226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</w:tcPr>
          <w:p w:rsidR="00EE193A" w:rsidRDefault="00000000" w14:paraId="3E5BA9C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3059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</w:tcPr>
          <w:p w:rsidR="00EE193A" w:rsidRDefault="00000000" w14:paraId="5D8D036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100%</w:t>
            </w:r>
          </w:p>
        </w:tc>
      </w:tr>
    </w:tbl>
    <w:p w:rsidR="00EE193A" w:rsidRDefault="00EE193A" w14:paraId="0D456895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:rsidR="00EE193A" w:rsidRDefault="00EE193A" w14:paraId="3AC9CC29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:rsidR="00000000" w:rsidP="76189DE6" w:rsidRDefault="00000000" w14:paraId="471E668B" w14:textId="1D2C969B">
      <w:pPr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76189DE6" w:rsidR="0000000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Criteria for evaluation of students during semester:</w:t>
      </w:r>
    </w:p>
    <w:p w:rsidR="76189DE6" w:rsidP="76189DE6" w:rsidRDefault="76189DE6" w14:paraId="5B76FFED" w14:textId="59EFA222">
      <w:pPr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tbl>
      <w:tblPr>
        <w:tblStyle w:val="a2"/>
        <w:tblW w:w="8215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000" w:firstRow="0" w:lastRow="0" w:firstColumn="0" w:lastColumn="0" w:noHBand="0" w:noVBand="0"/>
      </w:tblPr>
      <w:tblGrid>
        <w:gridCol w:w="306"/>
        <w:gridCol w:w="2999"/>
        <w:gridCol w:w="280"/>
        <w:gridCol w:w="175"/>
        <w:gridCol w:w="175"/>
        <w:gridCol w:w="175"/>
        <w:gridCol w:w="176"/>
        <w:gridCol w:w="176"/>
        <w:gridCol w:w="176"/>
        <w:gridCol w:w="195"/>
        <w:gridCol w:w="225"/>
        <w:gridCol w:w="270"/>
        <w:gridCol w:w="325"/>
        <w:gridCol w:w="325"/>
        <w:gridCol w:w="325"/>
        <w:gridCol w:w="325"/>
        <w:gridCol w:w="325"/>
        <w:gridCol w:w="443"/>
        <w:gridCol w:w="819"/>
      </w:tblGrid>
      <w:tr w:rsidR="00EE193A" w:rsidTr="76189DE6" w14:paraId="24059726" w14:textId="77777777">
        <w:trPr>
          <w:jc w:val="center"/>
        </w:trPr>
        <w:tc>
          <w:tcPr>
            <w:tcW w:w="306" w:type="dxa"/>
            <w:vMerge w:val="restart"/>
            <w:tcBorders>
              <w:top w:val="single" w:color="000000" w:themeColor="text1" w:sz="12" w:space="0"/>
              <w:left w:val="single" w:color="000000" w:themeColor="text1" w:sz="12" w:space="0"/>
              <w:right w:val="single" w:color="000000" w:themeColor="text1" w:sz="12" w:space="0"/>
            </w:tcBorders>
            <w:shd w:val="clear" w:color="auto" w:fill="C0C0C0"/>
            <w:tcMar/>
            <w:vAlign w:val="center"/>
          </w:tcPr>
          <w:p w:rsidR="00EE193A" w:rsidRDefault="00EE193A" w14:paraId="178BF59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999" w:type="dxa"/>
            <w:vMerge w:val="restart"/>
            <w:tcBorders>
              <w:top w:val="single" w:color="000000" w:themeColor="text1" w:sz="12" w:space="0"/>
              <w:left w:val="single" w:color="000000" w:themeColor="text1" w:sz="12" w:space="0"/>
              <w:right w:val="single" w:color="000000" w:themeColor="text1" w:sz="12" w:space="0"/>
            </w:tcBorders>
            <w:shd w:val="clear" w:color="auto" w:fill="C0C0C0"/>
            <w:tcMar/>
            <w:vAlign w:val="top"/>
          </w:tcPr>
          <w:p w:rsidR="00EE193A" w:rsidP="1F9DF992" w:rsidRDefault="00000000" w14:paraId="6F59F84C" w14:textId="77777777">
            <w:pPr>
              <w:spacing w:after="0" w:line="24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000000"/>
                <w:sz w:val="24"/>
                <w:szCs w:val="24"/>
              </w:rPr>
            </w:pPr>
            <w:r w:rsidRPr="1F9DF992" w:rsidR="00000000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Assessment criteria</w:t>
            </w:r>
          </w:p>
        </w:tc>
        <w:tc>
          <w:tcPr>
            <w:tcW w:w="4091" w:type="dxa"/>
            <w:gridSpan w:val="16"/>
            <w:tcBorders>
              <w:top w:val="single" w:color="000000" w:themeColor="text1" w:sz="12" w:space="0"/>
              <w:left w:val="single" w:color="000000" w:themeColor="text1" w:sz="12" w:space="0"/>
              <w:right w:val="single" w:color="000000" w:themeColor="text1" w:sz="12" w:space="0"/>
            </w:tcBorders>
            <w:shd w:val="clear" w:color="auto" w:fill="C0C0C0"/>
            <w:tcMar/>
            <w:vAlign w:val="center"/>
          </w:tcPr>
          <w:p w:rsidR="00EE193A" w:rsidRDefault="00000000" w14:paraId="69977644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Weeks</w:t>
            </w:r>
          </w:p>
        </w:tc>
        <w:tc>
          <w:tcPr>
            <w:tcW w:w="819" w:type="dxa"/>
            <w:vMerge w:val="restart"/>
            <w:tcBorders>
              <w:top w:val="single" w:color="000000" w:themeColor="text1" w:sz="12" w:space="0"/>
              <w:left w:val="single" w:color="000000" w:themeColor="text1" w:sz="12" w:space="0"/>
              <w:right w:val="single" w:color="000000" w:themeColor="text1" w:sz="12" w:space="0"/>
            </w:tcBorders>
            <w:shd w:val="clear" w:color="auto" w:fill="C0C0C0"/>
            <w:tcMar/>
            <w:vAlign w:val="center"/>
          </w:tcPr>
          <w:p w:rsidR="00EE193A" w:rsidRDefault="00000000" w14:paraId="72A0F5E0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Total scores</w:t>
            </w:r>
          </w:p>
        </w:tc>
      </w:tr>
      <w:tr w:rsidR="00EE193A" w:rsidTr="76189DE6" w14:paraId="14A5221B" w14:textId="77777777">
        <w:trPr>
          <w:jc w:val="center"/>
        </w:trPr>
        <w:tc>
          <w:tcPr>
            <w:tcW w:w="306" w:type="dxa"/>
            <w:vMerge/>
            <w:tcBorders/>
            <w:tcMar/>
            <w:vAlign w:val="center"/>
          </w:tcPr>
          <w:p w:rsidR="00EE193A" w:rsidRDefault="00EE193A" w14:paraId="0584618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999" w:type="dxa"/>
            <w:vMerge/>
            <w:tcBorders/>
            <w:tcMar/>
            <w:vAlign w:val="center"/>
          </w:tcPr>
          <w:p w:rsidR="00EE193A" w:rsidRDefault="00EE193A" w14:paraId="429F226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80" w:type="dxa"/>
            <w:tcBorders>
              <w:top w:val="single" w:color="000000" w:themeColor="text1" w:sz="12" w:space="0"/>
              <w:left w:val="single" w:color="000000" w:themeColor="text1" w:sz="12" w:space="0"/>
              <w:bottom w:val="single" w:color="000000" w:themeColor="text1" w:sz="12" w:space="0"/>
            </w:tcBorders>
            <w:shd w:val="clear" w:color="auto" w:fill="C0C0C0"/>
            <w:tcMar/>
            <w:vAlign w:val="center"/>
          </w:tcPr>
          <w:p w:rsidR="00EE193A" w:rsidP="76189DE6" w:rsidRDefault="00000000" w14:paraId="6DF7D4DB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/>
                <w:sz w:val="24"/>
                <w:szCs w:val="24"/>
              </w:rPr>
            </w:pPr>
            <w:r w:rsidRPr="76189DE6" w:rsidR="00000000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1</w:t>
            </w:r>
          </w:p>
        </w:tc>
        <w:tc>
          <w:tcPr>
            <w:tcW w:w="175" w:type="dxa"/>
            <w:tcBorders>
              <w:top w:val="single" w:color="000000" w:themeColor="text1" w:sz="12" w:space="0"/>
              <w:bottom w:val="single" w:color="000000" w:themeColor="text1" w:sz="12" w:space="0"/>
            </w:tcBorders>
            <w:shd w:val="clear" w:color="auto" w:fill="C0C0C0"/>
            <w:tcMar/>
            <w:vAlign w:val="center"/>
          </w:tcPr>
          <w:p w:rsidR="00EE193A" w:rsidRDefault="00000000" w14:paraId="57ADD709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2</w:t>
            </w:r>
          </w:p>
        </w:tc>
        <w:tc>
          <w:tcPr>
            <w:tcW w:w="175" w:type="dxa"/>
            <w:tcBorders>
              <w:top w:val="single" w:color="000000" w:themeColor="text1" w:sz="12" w:space="0"/>
              <w:bottom w:val="single" w:color="000000" w:themeColor="text1" w:sz="12" w:space="0"/>
            </w:tcBorders>
            <w:shd w:val="clear" w:color="auto" w:fill="C0C0C0"/>
            <w:tcMar/>
            <w:vAlign w:val="center"/>
          </w:tcPr>
          <w:p w:rsidR="00EE193A" w:rsidRDefault="00000000" w14:paraId="431F4950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3</w:t>
            </w:r>
          </w:p>
        </w:tc>
        <w:tc>
          <w:tcPr>
            <w:tcW w:w="175" w:type="dxa"/>
            <w:tcBorders>
              <w:top w:val="single" w:color="000000" w:themeColor="text1" w:sz="12" w:space="0"/>
              <w:bottom w:val="single" w:color="000000" w:themeColor="text1" w:sz="12" w:space="0"/>
            </w:tcBorders>
            <w:shd w:val="clear" w:color="auto" w:fill="C0C0C0"/>
            <w:tcMar/>
            <w:vAlign w:val="center"/>
          </w:tcPr>
          <w:p w:rsidR="00EE193A" w:rsidRDefault="00000000" w14:paraId="224C621F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4</w:t>
            </w:r>
          </w:p>
        </w:tc>
        <w:tc>
          <w:tcPr>
            <w:tcW w:w="176" w:type="dxa"/>
            <w:tcBorders>
              <w:top w:val="single" w:color="000000" w:themeColor="text1" w:sz="12" w:space="0"/>
              <w:bottom w:val="single" w:color="000000" w:themeColor="text1" w:sz="12" w:space="0"/>
            </w:tcBorders>
            <w:shd w:val="clear" w:color="auto" w:fill="C0C0C0"/>
            <w:tcMar/>
            <w:vAlign w:val="center"/>
          </w:tcPr>
          <w:p w:rsidR="00EE193A" w:rsidRDefault="00000000" w14:paraId="675D13DB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5</w:t>
            </w:r>
          </w:p>
        </w:tc>
        <w:tc>
          <w:tcPr>
            <w:tcW w:w="176" w:type="dxa"/>
            <w:tcBorders>
              <w:top w:val="single" w:color="000000" w:themeColor="text1" w:sz="12" w:space="0"/>
              <w:bottom w:val="single" w:color="000000" w:themeColor="text1" w:sz="12" w:space="0"/>
            </w:tcBorders>
            <w:shd w:val="clear" w:color="auto" w:fill="C0C0C0"/>
            <w:tcMar/>
            <w:vAlign w:val="center"/>
          </w:tcPr>
          <w:p w:rsidR="00EE193A" w:rsidRDefault="00000000" w14:paraId="78CF952B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6</w:t>
            </w:r>
          </w:p>
        </w:tc>
        <w:tc>
          <w:tcPr>
            <w:tcW w:w="176" w:type="dxa"/>
            <w:tcBorders>
              <w:top w:val="single" w:color="000000" w:themeColor="text1" w:sz="12" w:space="0"/>
              <w:bottom w:val="single" w:color="000000" w:themeColor="text1" w:sz="12" w:space="0"/>
            </w:tcBorders>
            <w:shd w:val="clear" w:color="auto" w:fill="C0C0C0"/>
            <w:tcMar/>
            <w:vAlign w:val="center"/>
          </w:tcPr>
          <w:p w:rsidR="00EE193A" w:rsidRDefault="00000000" w14:paraId="4E9A7FF1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7</w:t>
            </w:r>
          </w:p>
        </w:tc>
        <w:tc>
          <w:tcPr>
            <w:tcW w:w="195" w:type="dxa"/>
            <w:tcBorders>
              <w:top w:val="single" w:color="000000" w:themeColor="text1" w:sz="12" w:space="0"/>
              <w:bottom w:val="single" w:color="000000" w:themeColor="text1" w:sz="12" w:space="0"/>
            </w:tcBorders>
            <w:shd w:val="clear" w:color="auto" w:fill="C0C0C0"/>
            <w:tcMar/>
            <w:vAlign w:val="center"/>
          </w:tcPr>
          <w:p w:rsidR="00EE193A" w:rsidRDefault="00000000" w14:paraId="182B1AFE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8</w:t>
            </w:r>
          </w:p>
        </w:tc>
        <w:tc>
          <w:tcPr>
            <w:tcW w:w="225" w:type="dxa"/>
            <w:tcBorders>
              <w:top w:val="single" w:color="000000" w:themeColor="text1" w:sz="12" w:space="0"/>
              <w:bottom w:val="single" w:color="000000" w:themeColor="text1" w:sz="12" w:space="0"/>
            </w:tcBorders>
            <w:shd w:val="clear" w:color="auto" w:fill="C0C0C0"/>
            <w:tcMar/>
            <w:vAlign w:val="center"/>
          </w:tcPr>
          <w:p w:rsidR="00EE193A" w:rsidRDefault="00000000" w14:paraId="48B73EF7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9</w:t>
            </w:r>
          </w:p>
        </w:tc>
        <w:tc>
          <w:tcPr>
            <w:tcW w:w="270" w:type="dxa"/>
            <w:tcBorders>
              <w:top w:val="single" w:color="000000" w:themeColor="text1" w:sz="12" w:space="0"/>
              <w:bottom w:val="single" w:color="000000" w:themeColor="text1" w:sz="12" w:space="0"/>
            </w:tcBorders>
            <w:shd w:val="clear" w:color="auto" w:fill="C0C0C0"/>
            <w:tcMar/>
            <w:vAlign w:val="center"/>
          </w:tcPr>
          <w:p w:rsidR="00EE193A" w:rsidRDefault="00000000" w14:paraId="38F76884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10</w:t>
            </w:r>
          </w:p>
        </w:tc>
        <w:tc>
          <w:tcPr>
            <w:tcW w:w="325" w:type="dxa"/>
            <w:tcBorders>
              <w:top w:val="single" w:color="000000" w:themeColor="text1" w:sz="12" w:space="0"/>
              <w:bottom w:val="single" w:color="000000" w:themeColor="text1" w:sz="12" w:space="0"/>
            </w:tcBorders>
            <w:shd w:val="clear" w:color="auto" w:fill="C0C0C0"/>
            <w:tcMar/>
            <w:vAlign w:val="center"/>
          </w:tcPr>
          <w:p w:rsidR="00EE193A" w:rsidRDefault="00000000" w14:paraId="0671612E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11</w:t>
            </w:r>
          </w:p>
        </w:tc>
        <w:tc>
          <w:tcPr>
            <w:tcW w:w="325" w:type="dxa"/>
            <w:tcBorders>
              <w:top w:val="single" w:color="000000" w:themeColor="text1" w:sz="12" w:space="0"/>
              <w:bottom w:val="single" w:color="000000" w:themeColor="text1" w:sz="12" w:space="0"/>
            </w:tcBorders>
            <w:shd w:val="clear" w:color="auto" w:fill="C0C0C0"/>
            <w:tcMar/>
            <w:vAlign w:val="center"/>
          </w:tcPr>
          <w:p w:rsidR="00EE193A" w:rsidRDefault="00000000" w14:paraId="46A9D14A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12</w:t>
            </w:r>
          </w:p>
        </w:tc>
        <w:tc>
          <w:tcPr>
            <w:tcW w:w="325" w:type="dxa"/>
            <w:tcBorders>
              <w:top w:val="single" w:color="000000" w:themeColor="text1" w:sz="12" w:space="0"/>
              <w:bottom w:val="single" w:color="000000" w:themeColor="text1" w:sz="12" w:space="0"/>
            </w:tcBorders>
            <w:shd w:val="clear" w:color="auto" w:fill="C0C0C0"/>
            <w:tcMar/>
            <w:vAlign w:val="center"/>
          </w:tcPr>
          <w:p w:rsidR="00EE193A" w:rsidRDefault="00000000" w14:paraId="7BCEEAD5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13</w:t>
            </w:r>
          </w:p>
        </w:tc>
        <w:tc>
          <w:tcPr>
            <w:tcW w:w="325" w:type="dxa"/>
            <w:tcBorders>
              <w:top w:val="single" w:color="000000" w:themeColor="text1" w:sz="12" w:space="0"/>
              <w:bottom w:val="single" w:color="000000" w:themeColor="text1" w:sz="12" w:space="0"/>
            </w:tcBorders>
            <w:shd w:val="clear" w:color="auto" w:fill="C0C0C0"/>
            <w:tcMar/>
            <w:vAlign w:val="center"/>
          </w:tcPr>
          <w:p w:rsidR="00EE193A" w:rsidRDefault="00000000" w14:paraId="4C13DD3F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14</w:t>
            </w:r>
          </w:p>
        </w:tc>
        <w:tc>
          <w:tcPr>
            <w:tcW w:w="325" w:type="dxa"/>
            <w:tcBorders>
              <w:top w:val="single" w:color="000000" w:themeColor="text1" w:sz="12" w:space="0"/>
              <w:bottom w:val="single" w:color="000000" w:themeColor="text1" w:sz="12" w:space="0"/>
            </w:tcBorders>
            <w:shd w:val="clear" w:color="auto" w:fill="C0C0C0"/>
            <w:tcMar/>
            <w:vAlign w:val="center"/>
          </w:tcPr>
          <w:p w:rsidR="00EE193A" w:rsidRDefault="00000000" w14:paraId="311B9B12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15</w:t>
            </w:r>
          </w:p>
        </w:tc>
        <w:tc>
          <w:tcPr>
            <w:tcW w:w="443" w:type="dxa"/>
            <w:tcBorders>
              <w:top w:val="single" w:color="000000" w:themeColor="text1" w:sz="12" w:space="0"/>
              <w:bottom w:val="single" w:color="000000" w:themeColor="text1" w:sz="12" w:space="0"/>
              <w:right w:val="single" w:color="000000" w:themeColor="text1" w:sz="12" w:space="0"/>
            </w:tcBorders>
            <w:shd w:val="clear" w:color="auto" w:fill="C0C0C0"/>
            <w:tcMar/>
            <w:vAlign w:val="center"/>
          </w:tcPr>
          <w:p w:rsidR="00EE193A" w:rsidRDefault="00000000" w14:paraId="0B18CB92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16</w:t>
            </w:r>
          </w:p>
        </w:tc>
        <w:tc>
          <w:tcPr>
            <w:tcW w:w="819" w:type="dxa"/>
            <w:vMerge/>
            <w:tcBorders/>
            <w:tcMar/>
            <w:vAlign w:val="center"/>
          </w:tcPr>
          <w:p w:rsidR="00EE193A" w:rsidRDefault="00EE193A" w14:paraId="5146653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EE193A" w:rsidTr="76189DE6" w14:paraId="41D9204D" w14:textId="77777777">
        <w:trPr>
          <w:jc w:val="center"/>
        </w:trPr>
        <w:tc>
          <w:tcPr>
            <w:tcW w:w="306" w:type="dxa"/>
            <w:tcBorders>
              <w:top w:val="single" w:color="000000" w:themeColor="text1" w:sz="12" w:space="0"/>
              <w:left w:val="single" w:color="000000" w:themeColor="text1" w:sz="12" w:space="0"/>
            </w:tcBorders>
            <w:tcMar/>
          </w:tcPr>
          <w:p w:rsidR="00EE193A" w:rsidRDefault="00000000" w14:paraId="1E1A31B7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1.</w:t>
            </w:r>
          </w:p>
        </w:tc>
        <w:tc>
          <w:tcPr>
            <w:tcW w:w="2999" w:type="dxa"/>
            <w:tcBorders>
              <w:top w:val="single" w:color="000000" w:themeColor="text1" w:sz="12" w:space="0"/>
            </w:tcBorders>
            <w:tcMar/>
          </w:tcPr>
          <w:p w:rsidR="00EE193A" w:rsidRDefault="00000000" w14:paraId="6DF1ED07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Github submission  + defense</w:t>
            </w:r>
          </w:p>
        </w:tc>
        <w:tc>
          <w:tcPr>
            <w:tcW w:w="280" w:type="dxa"/>
            <w:tcMar/>
          </w:tcPr>
          <w:p w:rsidR="00EE193A" w:rsidRDefault="00000000" w14:paraId="751F248B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*</w:t>
            </w:r>
          </w:p>
        </w:tc>
        <w:tc>
          <w:tcPr>
            <w:tcW w:w="175" w:type="dxa"/>
            <w:tcMar/>
          </w:tcPr>
          <w:p w:rsidR="00EE193A" w:rsidRDefault="00000000" w14:paraId="46C9E434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*</w:t>
            </w:r>
          </w:p>
        </w:tc>
        <w:tc>
          <w:tcPr>
            <w:tcW w:w="175" w:type="dxa"/>
            <w:tcMar/>
          </w:tcPr>
          <w:p w:rsidR="00EE193A" w:rsidRDefault="00000000" w14:paraId="4A447489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*</w:t>
            </w:r>
          </w:p>
        </w:tc>
        <w:tc>
          <w:tcPr>
            <w:tcW w:w="175" w:type="dxa"/>
            <w:tcMar/>
          </w:tcPr>
          <w:p w:rsidR="00EE193A" w:rsidRDefault="00EE193A" w14:paraId="3F3776D9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6" w:type="dxa"/>
            <w:tcMar/>
          </w:tcPr>
          <w:p w:rsidR="00EE193A" w:rsidRDefault="00000000" w14:paraId="4DD73CD2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*</w:t>
            </w:r>
          </w:p>
        </w:tc>
        <w:tc>
          <w:tcPr>
            <w:tcW w:w="176" w:type="dxa"/>
            <w:tcMar/>
          </w:tcPr>
          <w:p w:rsidR="00EE193A" w:rsidRDefault="00000000" w14:paraId="554523E6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*</w:t>
            </w:r>
          </w:p>
        </w:tc>
        <w:tc>
          <w:tcPr>
            <w:tcW w:w="176" w:type="dxa"/>
            <w:tcMar/>
          </w:tcPr>
          <w:p w:rsidR="00EE193A" w:rsidRDefault="00000000" w14:paraId="587EFFB3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*</w:t>
            </w:r>
          </w:p>
        </w:tc>
        <w:tc>
          <w:tcPr>
            <w:tcW w:w="195" w:type="dxa"/>
            <w:tcMar/>
          </w:tcPr>
          <w:p w:rsidR="00EE193A" w:rsidRDefault="00EE193A" w14:paraId="1B246B5E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25" w:type="dxa"/>
            <w:tcMar/>
          </w:tcPr>
          <w:p w:rsidR="00EE193A" w:rsidRDefault="00000000" w14:paraId="5F37B9DB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*</w:t>
            </w:r>
          </w:p>
        </w:tc>
        <w:tc>
          <w:tcPr>
            <w:tcW w:w="270" w:type="dxa"/>
            <w:tcMar/>
          </w:tcPr>
          <w:p w:rsidR="00EE193A" w:rsidRDefault="00000000" w14:paraId="77E1F60C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*</w:t>
            </w:r>
          </w:p>
        </w:tc>
        <w:tc>
          <w:tcPr>
            <w:tcW w:w="325" w:type="dxa"/>
            <w:tcMar/>
          </w:tcPr>
          <w:p w:rsidR="00EE193A" w:rsidRDefault="00000000" w14:paraId="32A9355A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*</w:t>
            </w:r>
          </w:p>
        </w:tc>
        <w:tc>
          <w:tcPr>
            <w:tcW w:w="325" w:type="dxa"/>
            <w:tcMar/>
          </w:tcPr>
          <w:p w:rsidR="00EE193A" w:rsidRDefault="00EE193A" w14:paraId="20709570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5" w:type="dxa"/>
            <w:tcMar/>
          </w:tcPr>
          <w:p w:rsidR="00EE193A" w:rsidRDefault="00000000" w14:paraId="1A21B811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*</w:t>
            </w:r>
          </w:p>
        </w:tc>
        <w:tc>
          <w:tcPr>
            <w:tcW w:w="325" w:type="dxa"/>
            <w:tcMar/>
          </w:tcPr>
          <w:p w:rsidR="00EE193A" w:rsidRDefault="00000000" w14:paraId="1A9F1781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*</w:t>
            </w:r>
          </w:p>
        </w:tc>
        <w:tc>
          <w:tcPr>
            <w:tcW w:w="325" w:type="dxa"/>
            <w:tcMar/>
          </w:tcPr>
          <w:p w:rsidR="00EE193A" w:rsidRDefault="00EE193A" w14:paraId="64557399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43" w:type="dxa"/>
            <w:tcBorders>
              <w:right w:val="single" w:color="000000" w:themeColor="text1" w:sz="12" w:space="0"/>
            </w:tcBorders>
            <w:tcMar/>
          </w:tcPr>
          <w:p w:rsidR="00EE193A" w:rsidRDefault="00EE193A" w14:paraId="3D409637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19" w:type="dxa"/>
            <w:tcBorders>
              <w:left w:val="single" w:color="000000" w:themeColor="text1" w:sz="12" w:space="0"/>
              <w:right w:val="single" w:color="000000" w:themeColor="text1" w:sz="12" w:space="0"/>
            </w:tcBorders>
            <w:tcMar/>
          </w:tcPr>
          <w:p w:rsidR="00EE193A" w:rsidRDefault="00000000" w14:paraId="71CF8974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60%</w:t>
            </w:r>
          </w:p>
        </w:tc>
      </w:tr>
      <w:tr w:rsidR="00EE193A" w:rsidTr="76189DE6" w14:paraId="6589D3C5" w14:textId="77777777">
        <w:trPr>
          <w:jc w:val="center"/>
        </w:trPr>
        <w:tc>
          <w:tcPr>
            <w:tcW w:w="306" w:type="dxa"/>
            <w:tcBorders>
              <w:top w:val="single" w:color="000000" w:themeColor="text1" w:sz="12" w:space="0"/>
              <w:left w:val="single" w:color="000000" w:themeColor="text1" w:sz="12" w:space="0"/>
            </w:tcBorders>
            <w:tcMar/>
          </w:tcPr>
          <w:p w:rsidR="00EE193A" w:rsidRDefault="00EE193A" w14:paraId="41B8F8DF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99" w:type="dxa"/>
            <w:tcBorders>
              <w:top w:val="single" w:color="000000" w:themeColor="text1" w:sz="12" w:space="0"/>
            </w:tcBorders>
            <w:tcMar/>
          </w:tcPr>
          <w:p w:rsidR="00EE193A" w:rsidRDefault="00EE193A" w14:paraId="7030671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280" w:type="dxa"/>
            <w:tcMar/>
          </w:tcPr>
          <w:p w:rsidR="00EE193A" w:rsidRDefault="00EE193A" w14:paraId="0BF0B727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" w:type="dxa"/>
            <w:tcMar/>
          </w:tcPr>
          <w:p w:rsidR="00EE193A" w:rsidRDefault="00EE193A" w14:paraId="2CAF112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" w:type="dxa"/>
            <w:tcMar/>
          </w:tcPr>
          <w:p w:rsidR="00EE193A" w:rsidRDefault="00EE193A" w14:paraId="5331278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" w:type="dxa"/>
            <w:tcMar/>
          </w:tcPr>
          <w:p w:rsidR="00EE193A" w:rsidRDefault="00EE193A" w14:paraId="1FC57E1F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6" w:type="dxa"/>
            <w:tcMar/>
          </w:tcPr>
          <w:p w:rsidR="00EE193A" w:rsidRDefault="00EE193A" w14:paraId="76842135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6" w:type="dxa"/>
            <w:tcMar/>
          </w:tcPr>
          <w:p w:rsidR="00EE193A" w:rsidRDefault="00EE193A" w14:paraId="45FAE610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6" w:type="dxa"/>
            <w:tcMar/>
          </w:tcPr>
          <w:p w:rsidR="00EE193A" w:rsidRDefault="00EE193A" w14:paraId="4558DEBC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5" w:type="dxa"/>
            <w:tcMar/>
          </w:tcPr>
          <w:p w:rsidR="00EE193A" w:rsidRDefault="00EE193A" w14:paraId="7D65B3DA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25" w:type="dxa"/>
            <w:tcMar/>
          </w:tcPr>
          <w:p w:rsidR="00EE193A" w:rsidRDefault="00EE193A" w14:paraId="41B19F11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Mar/>
          </w:tcPr>
          <w:p w:rsidR="00EE193A" w:rsidRDefault="00EE193A" w14:paraId="5630262B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5" w:type="dxa"/>
            <w:tcMar/>
          </w:tcPr>
          <w:p w:rsidR="00EE193A" w:rsidRDefault="00EE193A" w14:paraId="1035150B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5" w:type="dxa"/>
            <w:tcMar/>
          </w:tcPr>
          <w:p w:rsidR="00EE193A" w:rsidRDefault="00EE193A" w14:paraId="5F74FD2B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5" w:type="dxa"/>
            <w:tcMar/>
          </w:tcPr>
          <w:p w:rsidR="00EE193A" w:rsidRDefault="00EE193A" w14:paraId="262140FA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5" w:type="dxa"/>
            <w:tcMar/>
          </w:tcPr>
          <w:p w:rsidR="00EE193A" w:rsidRDefault="00EE193A" w14:paraId="64C66EF1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5" w:type="dxa"/>
            <w:tcMar/>
          </w:tcPr>
          <w:p w:rsidR="00EE193A" w:rsidRDefault="00EE193A" w14:paraId="2B9AEF44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tcBorders>
              <w:right w:val="single" w:color="000000" w:themeColor="text1" w:sz="12" w:space="0"/>
            </w:tcBorders>
            <w:tcMar/>
          </w:tcPr>
          <w:p w:rsidR="00EE193A" w:rsidRDefault="00EE193A" w14:paraId="71D9C3C4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19" w:type="dxa"/>
            <w:tcBorders>
              <w:left w:val="single" w:color="000000" w:themeColor="text1" w:sz="12" w:space="0"/>
              <w:right w:val="single" w:color="000000" w:themeColor="text1" w:sz="12" w:space="0"/>
            </w:tcBorders>
            <w:tcMar/>
          </w:tcPr>
          <w:p w:rsidR="00EE193A" w:rsidRDefault="00EE193A" w14:paraId="4A381BA8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00EE193A" w:rsidTr="76189DE6" w14:paraId="5F77FC31" w14:textId="77777777">
        <w:trPr>
          <w:jc w:val="center"/>
        </w:trPr>
        <w:tc>
          <w:tcPr>
            <w:tcW w:w="306" w:type="dxa"/>
            <w:tcBorders>
              <w:top w:val="single" w:color="000000" w:themeColor="text1" w:sz="8" w:space="0"/>
              <w:left w:val="single" w:color="000000" w:themeColor="text1" w:sz="12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EE193A" w:rsidRDefault="00000000" w14:paraId="738E214D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99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EE193A" w:rsidRDefault="00000000" w14:paraId="2EA0870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Final exam</w:t>
            </w:r>
          </w:p>
        </w:tc>
        <w:tc>
          <w:tcPr>
            <w:tcW w:w="2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EE193A" w:rsidRDefault="00EE193A" w14:paraId="5F68DB5A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EE193A" w:rsidRDefault="00EE193A" w14:paraId="54B3F44B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EE193A" w:rsidRDefault="00EE193A" w14:paraId="16AFD0F8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EE193A" w:rsidRDefault="00EE193A" w14:paraId="71F066E6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EE193A" w:rsidRDefault="00EE193A" w14:paraId="2EA87739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EE193A" w:rsidRDefault="00EE193A" w14:paraId="0FF28E51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EE193A" w:rsidRDefault="00EE193A" w14:paraId="674A6D46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EE193A" w:rsidRDefault="00EE193A" w14:paraId="2D4F0AF2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EE193A" w:rsidRDefault="00EE193A" w14:paraId="4C63AAB3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EE193A" w:rsidRDefault="00EE193A" w14:paraId="26986521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EE193A" w:rsidRDefault="00EE193A" w14:paraId="3F6C5D22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EE193A" w:rsidRDefault="00EE193A" w14:paraId="3B3DB965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EE193A" w:rsidRDefault="00EE193A" w14:paraId="49FE1B93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EE193A" w:rsidRDefault="00EE193A" w14:paraId="3474C5F9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EE193A" w:rsidRDefault="00EE193A" w14:paraId="7EDBA6B0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4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EE193A" w:rsidRDefault="00000000" w14:paraId="4B96A7D8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*</w:t>
            </w:r>
          </w:p>
        </w:tc>
        <w:tc>
          <w:tcPr>
            <w:tcW w:w="81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12" w:space="0"/>
            </w:tcBorders>
            <w:tcMar/>
          </w:tcPr>
          <w:p w:rsidR="00EE193A" w:rsidRDefault="00000000" w14:paraId="6DB1F7B0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>0%</w:t>
            </w:r>
          </w:p>
        </w:tc>
      </w:tr>
      <w:tr w:rsidR="00EE193A" w:rsidTr="76189DE6" w14:paraId="47CE9EE9" w14:textId="77777777">
        <w:trPr>
          <w:jc w:val="center"/>
          <w:trHeight w:val="435"/>
        </w:trPr>
        <w:tc>
          <w:tcPr>
            <w:tcW w:w="306" w:type="dxa"/>
            <w:tcBorders>
              <w:top w:val="single" w:color="000000" w:themeColor="text1" w:sz="8" w:space="0"/>
              <w:left w:val="single" w:color="000000" w:themeColor="text1" w:sz="12" w:space="0"/>
              <w:bottom w:val="single" w:color="000000" w:themeColor="text1" w:sz="12" w:space="0"/>
            </w:tcBorders>
            <w:tcMar/>
          </w:tcPr>
          <w:p w:rsidR="00EE193A" w:rsidRDefault="00EE193A" w14:paraId="1912DB50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99" w:type="dxa"/>
            <w:tcBorders>
              <w:top w:val="single" w:color="000000" w:themeColor="text1" w:sz="8" w:space="0"/>
              <w:bottom w:val="single" w:color="000000" w:themeColor="text1" w:sz="12" w:space="0"/>
            </w:tcBorders>
            <w:tcMar/>
          </w:tcPr>
          <w:p w:rsidR="00EE193A" w:rsidRDefault="00000000" w14:paraId="03745B0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280" w:type="dxa"/>
            <w:tcBorders>
              <w:top w:val="single" w:color="000000" w:themeColor="text1" w:sz="8" w:space="0"/>
              <w:bottom w:val="single" w:color="000000" w:themeColor="text1" w:sz="12" w:space="0"/>
            </w:tcBorders>
            <w:tcMar/>
          </w:tcPr>
          <w:p w:rsidR="00EE193A" w:rsidRDefault="00EE193A" w14:paraId="21D55358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single" w:color="000000" w:themeColor="text1" w:sz="8" w:space="0"/>
              <w:bottom w:val="single" w:color="000000" w:themeColor="text1" w:sz="12" w:space="0"/>
            </w:tcBorders>
            <w:tcMar/>
          </w:tcPr>
          <w:p w:rsidR="00EE193A" w:rsidRDefault="00EE193A" w14:paraId="0FEB201A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single" w:color="000000" w:themeColor="text1" w:sz="8" w:space="0"/>
              <w:bottom w:val="single" w:color="000000" w:themeColor="text1" w:sz="12" w:space="0"/>
            </w:tcBorders>
            <w:tcMar/>
          </w:tcPr>
          <w:p w:rsidR="00EE193A" w:rsidRDefault="00EE193A" w14:paraId="4A3B43B6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single" w:color="000000" w:themeColor="text1" w:sz="8" w:space="0"/>
              <w:bottom w:val="single" w:color="000000" w:themeColor="text1" w:sz="12" w:space="0"/>
            </w:tcBorders>
            <w:tcMar/>
          </w:tcPr>
          <w:p w:rsidR="00EE193A" w:rsidRDefault="00EE193A" w14:paraId="5EA174C8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6" w:type="dxa"/>
            <w:tcBorders>
              <w:top w:val="single" w:color="000000" w:themeColor="text1" w:sz="8" w:space="0"/>
              <w:bottom w:val="single" w:color="000000" w:themeColor="text1" w:sz="12" w:space="0"/>
            </w:tcBorders>
            <w:tcMar/>
          </w:tcPr>
          <w:p w:rsidR="00EE193A" w:rsidRDefault="00EE193A" w14:paraId="730A0A6C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6" w:type="dxa"/>
            <w:tcBorders>
              <w:top w:val="single" w:color="000000" w:themeColor="text1" w:sz="8" w:space="0"/>
              <w:bottom w:val="single" w:color="000000" w:themeColor="text1" w:sz="12" w:space="0"/>
            </w:tcBorders>
            <w:tcMar/>
          </w:tcPr>
          <w:p w:rsidR="00EE193A" w:rsidRDefault="00EE193A" w14:paraId="633ED568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6" w:type="dxa"/>
            <w:tcBorders>
              <w:top w:val="single" w:color="000000" w:themeColor="text1" w:sz="8" w:space="0"/>
              <w:bottom w:val="single" w:color="000000" w:themeColor="text1" w:sz="12" w:space="0"/>
            </w:tcBorders>
            <w:tcMar/>
          </w:tcPr>
          <w:p w:rsidR="00EE193A" w:rsidRDefault="00EE193A" w14:paraId="7C8DE080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5" w:type="dxa"/>
            <w:tcBorders>
              <w:top w:val="single" w:color="000000" w:themeColor="text1" w:sz="8" w:space="0"/>
              <w:bottom w:val="single" w:color="000000" w:themeColor="text1" w:sz="12" w:space="0"/>
            </w:tcBorders>
            <w:tcMar/>
          </w:tcPr>
          <w:p w:rsidR="00EE193A" w:rsidRDefault="00EE193A" w14:paraId="69EA9A04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25" w:type="dxa"/>
            <w:tcBorders>
              <w:top w:val="single" w:color="000000" w:themeColor="text1" w:sz="8" w:space="0"/>
              <w:bottom w:val="single" w:color="000000" w:themeColor="text1" w:sz="12" w:space="0"/>
            </w:tcBorders>
            <w:tcMar/>
          </w:tcPr>
          <w:p w:rsidR="00EE193A" w:rsidRDefault="00EE193A" w14:paraId="68236DAF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single" w:color="000000" w:themeColor="text1" w:sz="8" w:space="0"/>
              <w:bottom w:val="single" w:color="000000" w:themeColor="text1" w:sz="12" w:space="0"/>
            </w:tcBorders>
            <w:tcMar/>
          </w:tcPr>
          <w:p w:rsidR="00EE193A" w:rsidRDefault="00EE193A" w14:paraId="3233B16F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5" w:type="dxa"/>
            <w:tcBorders>
              <w:top w:val="single" w:color="000000" w:themeColor="text1" w:sz="8" w:space="0"/>
              <w:bottom w:val="single" w:color="000000" w:themeColor="text1" w:sz="12" w:space="0"/>
            </w:tcBorders>
            <w:tcMar/>
          </w:tcPr>
          <w:p w:rsidR="00EE193A" w:rsidRDefault="00EE193A" w14:paraId="042AC785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5" w:type="dxa"/>
            <w:tcBorders>
              <w:top w:val="single" w:color="000000" w:themeColor="text1" w:sz="8" w:space="0"/>
              <w:bottom w:val="single" w:color="000000" w:themeColor="text1" w:sz="12" w:space="0"/>
            </w:tcBorders>
            <w:tcMar/>
          </w:tcPr>
          <w:p w:rsidR="00EE193A" w:rsidRDefault="00EE193A" w14:paraId="7834E4C6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5" w:type="dxa"/>
            <w:tcBorders>
              <w:top w:val="single" w:color="000000" w:themeColor="text1" w:sz="8" w:space="0"/>
              <w:bottom w:val="single" w:color="000000" w:themeColor="text1" w:sz="12" w:space="0"/>
            </w:tcBorders>
            <w:tcMar/>
          </w:tcPr>
          <w:p w:rsidR="00EE193A" w:rsidRDefault="00EE193A" w14:paraId="20396742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5" w:type="dxa"/>
            <w:tcBorders>
              <w:top w:val="single" w:color="000000" w:themeColor="text1" w:sz="8" w:space="0"/>
              <w:bottom w:val="single" w:color="000000" w:themeColor="text1" w:sz="12" w:space="0"/>
            </w:tcBorders>
            <w:tcMar/>
          </w:tcPr>
          <w:p w:rsidR="00EE193A" w:rsidRDefault="00EE193A" w14:paraId="553B1509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5" w:type="dxa"/>
            <w:tcBorders>
              <w:top w:val="single" w:color="000000" w:themeColor="text1" w:sz="8" w:space="0"/>
              <w:bottom w:val="single" w:color="000000" w:themeColor="text1" w:sz="12" w:space="0"/>
            </w:tcBorders>
            <w:tcMar/>
          </w:tcPr>
          <w:p w:rsidR="00EE193A" w:rsidRDefault="00EE193A" w14:paraId="56A2CDBD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43" w:type="dxa"/>
            <w:tcBorders>
              <w:top w:val="single" w:color="000000" w:themeColor="text1" w:sz="8" w:space="0"/>
              <w:bottom w:val="single" w:color="000000" w:themeColor="text1" w:sz="12" w:space="0"/>
            </w:tcBorders>
            <w:tcMar/>
          </w:tcPr>
          <w:p w:rsidR="00EE193A" w:rsidRDefault="00EE193A" w14:paraId="3EBBB2D6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19" w:type="dxa"/>
            <w:tcBorders>
              <w:top w:val="single" w:color="000000" w:themeColor="text1" w:sz="8" w:space="0"/>
              <w:bottom w:val="single" w:color="000000" w:themeColor="text1" w:sz="12" w:space="0"/>
              <w:right w:val="single" w:color="000000" w:themeColor="text1" w:sz="12" w:space="0"/>
            </w:tcBorders>
            <w:tcMar/>
          </w:tcPr>
          <w:p w:rsidR="00EE193A" w:rsidRDefault="00000000" w14:paraId="41C89A27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  <w:t>100%</w:t>
            </w:r>
          </w:p>
        </w:tc>
      </w:tr>
    </w:tbl>
    <w:p w:rsidR="00EE193A" w:rsidRDefault="00EE193A" w14:paraId="5CB33B31" w14:textId="7777777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:rsidR="76189DE6" w:rsidP="76189DE6" w:rsidRDefault="76189DE6" w14:paraId="149C9B57" w14:textId="4D46A3BB">
      <w:pPr>
        <w:spacing w:after="0" w:line="24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p w:rsidR="00000000" w:rsidP="76189DE6" w:rsidRDefault="00000000" w14:paraId="114CFCA3" w14:textId="1CBD2B66">
      <w:pPr>
        <w:spacing w:after="0" w:line="24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76189DE6" w:rsidR="0000000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Academic Policy</w:t>
      </w:r>
    </w:p>
    <w:p w:rsidR="00EE193A" w:rsidRDefault="00000000" w14:paraId="12B8B1DB" w14:textId="77777777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KBTU standard academic policy is used. </w:t>
      </w:r>
    </w:p>
    <w:p w:rsidR="00EE193A" w:rsidRDefault="00000000" w14:paraId="528BCD3D" w14:textId="7777777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u w:val="single"/>
        </w:rPr>
        <w:t>Cheating, duplication, falsification of data, plagiarism, and crib are not permitted under any circumstances!</w:t>
      </w:r>
    </w:p>
    <w:p w:rsidR="00EE193A" w:rsidRDefault="00000000" w14:paraId="584D7D38" w14:textId="7777777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Attendance is mandatory. </w:t>
      </w:r>
    </w:p>
    <w:p w:rsidR="00EE193A" w:rsidRDefault="00000000" w14:paraId="2FC9A1F0" w14:textId="15AEEA99">
      <w:pPr>
        <w:spacing w:after="0" w:line="240" w:lineRule="auto"/>
        <w:ind w:left="108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Attention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Missing </w:t>
      </w:r>
      <w:r w:rsidR="00F23FC8">
        <w:rPr>
          <w:rFonts w:hint="eastAsia" w:ascii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0% attendance to lessons, </w:t>
      </w:r>
      <w:r>
        <w:rPr>
          <w:rFonts w:ascii="Times New Roman" w:hAnsi="Times New Roman" w:eastAsia="Times New Roman" w:cs="Times New Roman"/>
          <w:sz w:val="24"/>
          <w:szCs w:val="24"/>
        </w:rPr>
        <w:t>students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will be taken from discipline with filling in F (Fail) grade.</w:t>
      </w:r>
    </w:p>
    <w:p w:rsidR="00EE193A" w:rsidRDefault="00000000" w14:paraId="655650CC" w14:textId="18D81AA6">
      <w:pPr>
        <w:spacing w:after="0" w:line="240" w:lineRule="auto"/>
        <w:ind w:left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000F360" w:rsidR="0000000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Students must </w:t>
      </w:r>
      <w:r w:rsidRPr="6000F360" w:rsidR="0000000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participate</w:t>
      </w:r>
      <w:r w:rsidRPr="6000F360" w:rsidR="0000000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fully in every class. While attendance is crucial, merely being in class does not constitute “participation</w:t>
      </w:r>
      <w:r w:rsidRPr="6000F360" w:rsidR="0000000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”.</w:t>
      </w:r>
      <w:r w:rsidRPr="6000F360" w:rsidR="0000000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Participation</w:t>
      </w:r>
      <w:r w:rsidRPr="6000F360" w:rsidR="6B1A09B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6000F360" w:rsidR="0000000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means reading the assigned materials, coming to class prepared to ask questions and engage in discussion.</w:t>
      </w:r>
    </w:p>
    <w:p w:rsidR="00EE193A" w:rsidRDefault="00000000" w14:paraId="3B668F6E" w14:textId="77777777">
      <w:pPr>
        <w:numPr>
          <w:ilvl w:val="0"/>
          <w:numId w:val="8"/>
        </w:numP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Students are expected to take an active role in learning.</w:t>
      </w:r>
    </w:p>
    <w:p w:rsidR="00EE193A" w:rsidRDefault="00000000" w14:paraId="68994953" w14:textId="77777777">
      <w:pPr>
        <w:numPr>
          <w:ilvl w:val="0"/>
          <w:numId w:val="8"/>
        </w:numP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Written assignments (independent work) must be typewritten or written legibly and be handed in time specified.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u w:val="single"/>
        </w:rPr>
        <w:t>Late papers are not accepted!</w:t>
      </w:r>
    </w:p>
    <w:p w:rsidR="00EE193A" w:rsidRDefault="00000000" w14:paraId="5B9ED13D" w14:textId="7777777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Students must arrive to class on time.</w:t>
      </w:r>
    </w:p>
    <w:p w:rsidR="00EE193A" w:rsidRDefault="00000000" w14:paraId="76CDF410" w14:textId="7777777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Students are to take responsibility for making up any work missed.</w:t>
      </w:r>
    </w:p>
    <w:p w:rsidR="00EE193A" w:rsidRDefault="00000000" w14:paraId="56190106" w14:textId="7777777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Make up tests in case of absence will not normally be allowed.</w:t>
      </w:r>
    </w:p>
    <w:p w:rsidR="00EE193A" w:rsidRDefault="00000000" w14:paraId="18491CB9" w14:textId="7777777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Mobile phones must always be switched off in class.</w:t>
      </w:r>
    </w:p>
    <w:p w:rsidR="00EE193A" w:rsidRDefault="00000000" w14:paraId="47DF9B01" w14:textId="7777777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Students should always be appropriately dressed (in a formal/semi-formal style).</w:t>
      </w:r>
    </w:p>
    <w:p w:rsidR="00EE193A" w:rsidRDefault="00000000" w14:paraId="684A5F3C" w14:textId="7777777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Students should always show tolerance, consideration and mutual support towards other students.</w:t>
      </w:r>
    </w:p>
    <w:p w:rsidR="00EE193A" w:rsidRDefault="00EE193A" w14:paraId="083473E4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sectPr w:rsidR="00EE193A">
      <w:headerReference w:type="default" r:id="rId11"/>
      <w:footerReference w:type="default" r:id="rId12"/>
      <w:headerReference w:type="first" r:id="rId13"/>
      <w:footerReference w:type="first" r:id="rId14"/>
      <w:pgSz w:w="11906" w:h="16838" w:orient="portrait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46796" w:rsidRDefault="00346796" w14:paraId="16540E3C" w14:textId="77777777">
      <w:pPr>
        <w:spacing w:after="0" w:line="240" w:lineRule="auto"/>
      </w:pPr>
      <w:r>
        <w:separator/>
      </w:r>
    </w:p>
  </w:endnote>
  <w:endnote w:type="continuationSeparator" w:id="0">
    <w:p w:rsidR="00346796" w:rsidRDefault="00346796" w14:paraId="352E7C1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w:fontKey="{86BA528C-2C5B-4490-8657-F6C8CEF9A257}" r:id="rId1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955B1222-FFD7-45A4-AD49-464B85403F42}" r:id="rId2"/>
    <w:embedBold w:fontKey="{B1D261B7-568A-4A8C-965A-956CCF67ED1C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auto"/>
    <w:pitch w:val="default"/>
    <w:embedRegular w:fontKey="{B5E5F16D-CBD2-4AEA-8A32-182387669F98}" r:id="rId4"/>
    <w:embedItalic w:fontKey="{446A624A-D39C-4BBF-BBC4-7B226DF72F25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F6181F55-05A2-4D0C-95C2-E0880D01B2FF}" r:id="rId6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E193A" w:rsidRDefault="00EE193A" w14:paraId="3604A1A0" w14:textId="77777777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E193A" w:rsidRDefault="00000000" w14:paraId="427E6D56" w14:textId="77777777">
    <w:pPr>
      <w:jc w:val="right"/>
      <w:rPr>
        <w:color w:val="999999"/>
      </w:rPr>
    </w:pPr>
    <w:r>
      <w:rPr>
        <w:color w:val="999999"/>
      </w:rPr>
      <w:t>version: 1.0.1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46796" w:rsidRDefault="00346796" w14:paraId="2C77E157" w14:textId="77777777">
      <w:pPr>
        <w:spacing w:after="0" w:line="240" w:lineRule="auto"/>
      </w:pPr>
      <w:r>
        <w:separator/>
      </w:r>
    </w:p>
  </w:footnote>
  <w:footnote w:type="continuationSeparator" w:id="0">
    <w:p w:rsidR="00346796" w:rsidRDefault="00346796" w14:paraId="1579C6D5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E193A" w:rsidRDefault="00EE193A" w14:paraId="5C855BC3" w14:textId="7777777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E193A" w:rsidRDefault="00EE193A" w14:paraId="61168B68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21213"/>
    <w:multiLevelType w:val="multilevel"/>
    <w:tmpl w:val="1F4870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3F31061"/>
    <w:multiLevelType w:val="multilevel"/>
    <w:tmpl w:val="1C180D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4D245BB"/>
    <w:multiLevelType w:val="multilevel"/>
    <w:tmpl w:val="CF8600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6D901A9"/>
    <w:multiLevelType w:val="multilevel"/>
    <w:tmpl w:val="CD5825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4C34283"/>
    <w:multiLevelType w:val="multilevel"/>
    <w:tmpl w:val="A16669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8D66FAB"/>
    <w:multiLevelType w:val="multilevel"/>
    <w:tmpl w:val="71FEA6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CF2081A"/>
    <w:multiLevelType w:val="multilevel"/>
    <w:tmpl w:val="E44AA4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AA161B0"/>
    <w:multiLevelType w:val="multilevel"/>
    <w:tmpl w:val="EE6671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AFD2AEC"/>
    <w:multiLevelType w:val="multilevel"/>
    <w:tmpl w:val="A9FA45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14F39DB"/>
    <w:multiLevelType w:val="multilevel"/>
    <w:tmpl w:val="9498F10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0" w15:restartNumberingAfterBreak="0">
    <w:nsid w:val="72D52A33"/>
    <w:multiLevelType w:val="multilevel"/>
    <w:tmpl w:val="3D7AC8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A10041E"/>
    <w:multiLevelType w:val="multilevel"/>
    <w:tmpl w:val="63B0AD8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E8057D2"/>
    <w:multiLevelType w:val="multilevel"/>
    <w:tmpl w:val="C3341E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29109773">
    <w:abstractNumId w:val="11"/>
  </w:num>
  <w:num w:numId="2" w16cid:durableId="768357060">
    <w:abstractNumId w:val="1"/>
  </w:num>
  <w:num w:numId="3" w16cid:durableId="1424454110">
    <w:abstractNumId w:val="12"/>
  </w:num>
  <w:num w:numId="4" w16cid:durableId="1750731832">
    <w:abstractNumId w:val="10"/>
  </w:num>
  <w:num w:numId="5" w16cid:durableId="1638685923">
    <w:abstractNumId w:val="7"/>
  </w:num>
  <w:num w:numId="6" w16cid:durableId="1235822726">
    <w:abstractNumId w:val="8"/>
  </w:num>
  <w:num w:numId="7" w16cid:durableId="159082681">
    <w:abstractNumId w:val="3"/>
  </w:num>
  <w:num w:numId="8" w16cid:durableId="961612983">
    <w:abstractNumId w:val="9"/>
  </w:num>
  <w:num w:numId="9" w16cid:durableId="138619932">
    <w:abstractNumId w:val="4"/>
  </w:num>
  <w:num w:numId="10" w16cid:durableId="1811358769">
    <w:abstractNumId w:val="5"/>
  </w:num>
  <w:num w:numId="11" w16cid:durableId="236089389">
    <w:abstractNumId w:val="2"/>
  </w:num>
  <w:num w:numId="12" w16cid:durableId="1374117418">
    <w:abstractNumId w:val="6"/>
  </w:num>
  <w:num w:numId="13" w16cid:durableId="832794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193A"/>
    <w:rsid w:val="00000000"/>
    <w:rsid w:val="00346796"/>
    <w:rsid w:val="0085781A"/>
    <w:rsid w:val="00EE193A"/>
    <w:rsid w:val="00F23FC8"/>
    <w:rsid w:val="1F9DF992"/>
    <w:rsid w:val="29D12789"/>
    <w:rsid w:val="4D70E88A"/>
    <w:rsid w:val="6000F360"/>
    <w:rsid w:val="6B1A09B5"/>
    <w:rsid w:val="76189DE6"/>
    <w:rsid w:val="7F9A1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81F01"/>
  <w15:docId w15:val="{FD31A994-4D5E-45F8-9C11-8A1718B10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hAnsi="Calibri" w:cs="Calibri" w:eastAsiaTheme="minorEastAsia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w3schools.com/python/default.asp" TargetMode="External" Id="rId8" /><Relationship Type="http://schemas.openxmlformats.org/officeDocument/2006/relationships/header" Target="header2.xml" Id="rId13" /><Relationship Type="http://schemas.openxmlformats.org/officeDocument/2006/relationships/customXml" Target="../customXml/item2.xml" Id="rId18" /><Relationship Type="http://schemas.openxmlformats.org/officeDocument/2006/relationships/settings" Target="settings.xml" Id="rId3" /><Relationship Type="http://schemas.openxmlformats.org/officeDocument/2006/relationships/hyperlink" Target="mailto:bbaisakov@kbtu.kz" TargetMode="External" Id="rId7" /><Relationship Type="http://schemas.openxmlformats.org/officeDocument/2006/relationships/footer" Target="footer1.xml" Id="rId12" /><Relationship Type="http://schemas.openxmlformats.org/officeDocument/2006/relationships/customXml" Target="../customXml/item1.xml" Id="rId17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5" /><Relationship Type="http://schemas.openxmlformats.org/officeDocument/2006/relationships/hyperlink" Target="https://www.pygame.org/docs/" TargetMode="External" Id="rId10" /><Relationship Type="http://schemas.openxmlformats.org/officeDocument/2006/relationships/customXml" Target="../customXml/item3.xml" Id="rId19" /><Relationship Type="http://schemas.openxmlformats.org/officeDocument/2006/relationships/webSettings" Target="webSettings.xml" Id="rId4" /><Relationship Type="http://schemas.openxmlformats.org/officeDocument/2006/relationships/hyperlink" Target="https://docs.python.org/" TargetMode="External" Id="rId9" /><Relationship Type="http://schemas.openxmlformats.org/officeDocument/2006/relationships/footer" Target="footer2.xml" Id="rId1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0F2544A64E27E4FBB3E7752771A54EB" ma:contentTypeVersion="8" ma:contentTypeDescription="Создание документа." ma:contentTypeScope="" ma:versionID="5ee9c2eb103968269679f7b3161490f1">
  <xsd:schema xmlns:xsd="http://www.w3.org/2001/XMLSchema" xmlns:xs="http://www.w3.org/2001/XMLSchema" xmlns:p="http://schemas.microsoft.com/office/2006/metadata/properties" xmlns:ns2="e9e9c1a5-ef74-4f98-9f78-79d300163cff" targetNamespace="http://schemas.microsoft.com/office/2006/metadata/properties" ma:root="true" ma:fieldsID="5337433746420ae7fdb5530938ed7237" ns2:_="">
    <xsd:import namespace="e9e9c1a5-ef74-4f98-9f78-79d300163c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e9c1a5-ef74-4f98-9f78-79d300163c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52362D7-C3E8-4C5A-976B-5C03C6B9C04C}"/>
</file>

<file path=customXml/itemProps2.xml><?xml version="1.0" encoding="utf-8"?>
<ds:datastoreItem xmlns:ds="http://schemas.openxmlformats.org/officeDocument/2006/customXml" ds:itemID="{281624F3-D540-472B-AF9B-8E1BD7558E2B}"/>
</file>

<file path=customXml/itemProps3.xml><?xml version="1.0" encoding="utf-8"?>
<ds:datastoreItem xmlns:ds="http://schemas.openxmlformats.org/officeDocument/2006/customXml" ds:itemID="{B1559A19-AECC-4525-AC93-5188C3B6654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Yersultan Abdikhamitov</lastModifiedBy>
  <revision>5</revision>
  <dcterms:created xsi:type="dcterms:W3CDTF">2025-01-22T04:47:00.0000000Z</dcterms:created>
  <dcterms:modified xsi:type="dcterms:W3CDTF">2025-02-01T11:43:27.5859382Z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0x01010010F2544A64E27E4FBB3E7752771A54EB</vt:lpwstr>
  </property>
</Properties>
</file>