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7159A1" w:rsidP="00BC3815">
      <w:pPr>
        <w:pStyle w:val="Title"/>
      </w:pPr>
      <w:r>
        <w:t>NFSv3</w:t>
      </w:r>
    </w:p>
    <w:p w:rsidR="00A53792" w:rsidRDefault="007159A1" w:rsidP="00A53792">
      <w:pPr>
        <w:pStyle w:val="Heading1"/>
        <w:rPr>
          <w:rFonts w:asciiTheme="minorHAnsi" w:eastAsiaTheme="minorHAnsi" w:hAnsiTheme="minorHAnsi" w:cstheme="minorBidi"/>
          <w:color w:val="auto"/>
          <w:sz w:val="22"/>
          <w:szCs w:val="22"/>
        </w:rPr>
      </w:pPr>
      <w:r w:rsidRPr="007159A1">
        <w:rPr>
          <w:rFonts w:asciiTheme="minorHAnsi" w:eastAsiaTheme="minorHAnsi" w:hAnsiTheme="minorHAnsi" w:cstheme="minorBidi"/>
          <w:color w:val="auto"/>
          <w:sz w:val="22"/>
          <w:szCs w:val="22"/>
        </w:rPr>
        <w:t>Network File System (NFS) is a distributed file system protocol originally developed by Sun Microsystems in 1984,[1] allowing a user on a client computer to access files over a network much like local storage is accessed. NFS, like many other protocols, builds on the Open Network Computing Remote Procedure Call (ONC RPC) system. The Network File System is an open standard defined in RFCs, allowing anyone to implement the protocol.</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7159A1" w:rsidP="00BC3815">
      <w:pPr>
        <w:rPr>
          <w:b/>
        </w:rPr>
      </w:pPr>
      <w:r>
        <w:rPr>
          <w:b/>
        </w:rPr>
        <w:t>RFC1813</w:t>
      </w:r>
    </w:p>
    <w:p w:rsidR="00BC3815" w:rsidRDefault="007159A1" w:rsidP="00BC3815">
      <w:pPr>
        <w:ind w:left="720"/>
      </w:pPr>
      <w:r w:rsidRPr="007159A1">
        <w:t>NFS Version 3 Protocol Specification</w:t>
      </w:r>
    </w:p>
    <w:p w:rsidR="00BC3815" w:rsidRDefault="00BC3815" w:rsidP="00BC3815">
      <w:pPr>
        <w:pStyle w:val="Heading1"/>
      </w:pPr>
      <w:r>
        <w:t>Inclusions</w:t>
      </w:r>
    </w:p>
    <w:p w:rsidR="00BC3815" w:rsidRDefault="00BC3815" w:rsidP="00BC3815">
      <w:r>
        <w:t>The following items will be included in the scope of work:</w:t>
      </w:r>
    </w:p>
    <w:p w:rsidR="00A53792" w:rsidRDefault="00777F14" w:rsidP="00A53792">
      <w:pPr>
        <w:pStyle w:val="ListParagraph"/>
        <w:numPr>
          <w:ilvl w:val="0"/>
          <w:numId w:val="6"/>
        </w:numPr>
      </w:pPr>
      <w:r>
        <w:t>Messages sent from client to server.</w:t>
      </w:r>
    </w:p>
    <w:p w:rsidR="00BC3815" w:rsidRDefault="00BC3815" w:rsidP="00BC3815">
      <w:pPr>
        <w:pStyle w:val="Heading1"/>
      </w:pPr>
      <w:r>
        <w:t>Exclusions</w:t>
      </w:r>
    </w:p>
    <w:p w:rsidR="00BC3815" w:rsidRDefault="00BC3815" w:rsidP="00BC3815">
      <w:r>
        <w:t>The following items will not be included in the scope of work:</w:t>
      </w:r>
    </w:p>
    <w:p w:rsidR="00BC3815" w:rsidRDefault="00777F14" w:rsidP="007159A1">
      <w:pPr>
        <w:pStyle w:val="ListParagraph"/>
        <w:numPr>
          <w:ilvl w:val="0"/>
          <w:numId w:val="4"/>
        </w:numPr>
      </w:pPr>
      <w:r>
        <w:t>Server response messages</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EC5636" w:rsidP="008C4529">
            <w:r>
              <w:t>2</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B1E9F" w:rsidP="00A53792">
            <w:r>
              <w:t>1</w:t>
            </w:r>
            <w:r w:rsidR="00EC5636">
              <w:t>0</w:t>
            </w:r>
            <w:r>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lastRenderedPageBreak/>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7159A1" w:rsidP="008C4529">
            <w:r>
              <w:t>1</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EC5636" w:rsidP="008C4529">
            <w:r>
              <w:t>17</w:t>
            </w:r>
            <w:bookmarkStart w:id="0" w:name="_GoBack"/>
            <w:bookmarkEnd w:id="0"/>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6614E0"/>
    <w:rsid w:val="00706AFC"/>
    <w:rsid w:val="007159A1"/>
    <w:rsid w:val="00777F14"/>
    <w:rsid w:val="008C0131"/>
    <w:rsid w:val="008C4529"/>
    <w:rsid w:val="00A53792"/>
    <w:rsid w:val="00BA5CCD"/>
    <w:rsid w:val="00BC3815"/>
    <w:rsid w:val="00C05311"/>
    <w:rsid w:val="00EC5636"/>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6</cp:revision>
  <dcterms:created xsi:type="dcterms:W3CDTF">2014-08-16T00:32:00Z</dcterms:created>
  <dcterms:modified xsi:type="dcterms:W3CDTF">2014-09-29T23:36:00Z</dcterms:modified>
</cp:coreProperties>
</file>