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3996C" w14:textId="5C15EABE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763C">
        <w:rPr>
          <w:rStyle w:val="Heading1Char"/>
        </w:rPr>
        <w:t xml:space="preserve">Big spark Ecommerce dataset example data </w:t>
      </w:r>
      <w:r w:rsidR="002B131E">
        <w:rPr>
          <w:rStyle w:val="Heading1Char"/>
        </w:rPr>
        <w:t>use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My proposal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this 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to build a simple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fraud detection model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This is a classic ML problem that directly addresses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suspected_fraud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in the data.</w:t>
      </w:r>
    </w:p>
    <w:p w14:paraId="11319EAD" w14:textId="77777777" w:rsidR="008E763C" w:rsidRPr="00053FD5" w:rsidRDefault="008E763C" w:rsidP="008E76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Data Exploration and Foundational Engineering</w:t>
      </w:r>
    </w:p>
    <w:p w14:paraId="37A10F8A" w14:textId="77777777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step is still data exploration and cleaning, but with a focus on preparing the data for a model. I will use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Pandas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Scikit-learn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</w:t>
      </w:r>
      <w:proofErr w:type="spellStart"/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Jupyter</w:t>
      </w:r>
      <w:proofErr w:type="spellEnd"/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Notebook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which is excellent for iterative development.</w:t>
      </w:r>
    </w:p>
    <w:p w14:paraId="38DDFFEB" w14:textId="77777777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Identified Quality Issues to Address:</w:t>
      </w:r>
    </w:p>
    <w:p w14:paraId="37AFAB98" w14:textId="2A6792EE" w:rsidR="008E763C" w:rsidRPr="00053FD5" w:rsidRDefault="008E763C" w:rsidP="008E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Missing Values: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suspected_fraud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has missing values. I'll need to decide how to handle this. Since it's our target variable, the best practice is to remove </w:t>
      </w:r>
      <w:proofErr w:type="gramStart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row</w:t>
      </w:r>
      <w:proofErr w:type="gram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is to have a clean target variable for supervised learning.</w:t>
      </w:r>
    </w:p>
    <w:p w14:paraId="6956BC29" w14:textId="77777777" w:rsidR="008E763C" w:rsidRPr="00053FD5" w:rsidRDefault="008E763C" w:rsidP="008E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Inconsistent Formatting: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country_code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has inconsistent casing (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gb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GB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UK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 I will standardize these to a single format (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GB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and handle the missing values by creating a new category like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Unknown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F7D57D9" w14:textId="77777777" w:rsidR="008E763C" w:rsidRPr="00053FD5" w:rsidRDefault="008E763C" w:rsidP="008E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Types: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 will ensure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order_date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is converted to a proper datetime format for potential time-based feature engineering.</w:t>
      </w:r>
    </w:p>
    <w:p w14:paraId="469FE956" w14:textId="724B24BE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Engineering a Reproducible Environment: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demonstrate good engineering practices, I 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have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start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ed by setting up a 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virtual environment and creating a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requirements.txt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listing all the libraries used (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pandas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scikit-learn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etc.).</w:t>
      </w:r>
    </w:p>
    <w:p w14:paraId="7FC76958" w14:textId="77777777" w:rsidR="008E763C" w:rsidRPr="00053FD5" w:rsidRDefault="008E763C" w:rsidP="008E76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The "Something Interesting" Part: The ML Pipeline</w:t>
      </w:r>
    </w:p>
    <w:p w14:paraId="202164C2" w14:textId="442B0E81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this we will build an example ml model trained from the data set data with a test, train split of the data. The steps for this are listed below</w:t>
      </w:r>
    </w:p>
    <w:p w14:paraId="3C232FD5" w14:textId="77777777" w:rsidR="008E763C" w:rsidRPr="00053FD5" w:rsidRDefault="008E763C" w:rsidP="008E76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Engineering:</w:t>
      </w:r>
    </w:p>
    <w:p w14:paraId="2CEED18D" w14:textId="7777777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I'll create new features from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order_date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such as the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day of the week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month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order, as fraud patterns can be cyclical.</w:t>
      </w:r>
    </w:p>
    <w:p w14:paraId="60E9D986" w14:textId="7777777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I'll also consider extracting the email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domain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email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to see if certain email providers or domains are more associated with fraud.</w:t>
      </w:r>
    </w:p>
    <w:p w14:paraId="064AD894" w14:textId="77777777" w:rsidR="008E763C" w:rsidRPr="00053FD5" w:rsidRDefault="008E763C" w:rsidP="008E76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Building and Evaluation:</w:t>
      </w:r>
    </w:p>
    <w:p w14:paraId="006352A7" w14:textId="7777777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Split: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I'll split the data into training and testing sets to properly evaluate the model's performance on unseen data.</w:t>
      </w:r>
    </w:p>
    <w:p w14:paraId="7D667C93" w14:textId="370B116B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Baseline Model: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I'll create a simple baseline model (e.g., a Logistic Regression classifier) to establish a minimum performance target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E2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(haven’t done this in this example)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C5FE2D" w14:textId="31B127E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Candidate Models: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I'll choose a more sophisticated model, like a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Random Forest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Gradient Boosting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classifier, which are well-suited for tabular data and can handle the data's inherent class imbalance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(fraud cases don’t happen that often)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9B4E647" w14:textId="19854A93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 Metrics: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Since fraud data is often imbalanced (far fewer fraudulent transactions than legitimate ones), I will not rely on accuracy alone. 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Instead, I will use more appropriate metrics like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Precision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Recall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the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F1-score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BF31B25" w14:textId="77777777" w:rsidR="008E763C" w:rsidRPr="00053FD5" w:rsidRDefault="008E763C" w:rsidP="008E76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The "ML Engineering" Aspect: From Model to Production</w:t>
      </w:r>
    </w:p>
    <w:p w14:paraId="78651CC0" w14:textId="72BF7D1A" w:rsidR="008E763C" w:rsidRPr="00053FD5" w:rsidRDefault="00EE2D1B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Going ML</w:t>
      </w:r>
    </w:p>
    <w:p w14:paraId="59706D49" w14:textId="6A111F95" w:rsidR="00EE2D1B" w:rsidRDefault="008E763C" w:rsidP="00EE2D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Structure: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E2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project is a single script model_train_test_serve.py that houses loading the data, feature engineering and training the model. This also houses 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serializing</w:t>
      </w:r>
      <w:r w:rsidR="00EE2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model using pickle ready to be used for inference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5813F95" w14:textId="35DEE511" w:rsidR="00EE2D1B" w:rsidRPr="00EE2D1B" w:rsidRDefault="00EE2D1B" w:rsidP="00EE2D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model is deployed then loaded from the filesystem and with inference post data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(that is one-hot encoded)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prediction is made. I have created a simple FLASK REST API endpoint (‘/</w:t>
      </w:r>
      <w:proofErr w:type="spellStart"/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predict_fraud</w:t>
      </w:r>
      <w:proofErr w:type="spellEnd"/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’) </w:t>
      </w:r>
      <w:r w:rsidR="002B131E"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that takes new order data as input and returns a fraud prediction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This can then be served to a live application.</w:t>
      </w:r>
    </w:p>
    <w:p w14:paraId="487A36E2" w14:textId="0C84F4EB" w:rsidR="00536772" w:rsidRPr="00053FD5" w:rsidRDefault="002B131E" w:rsidP="00053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Final submission is </w:t>
      </w:r>
      <w:r w:rsidR="00EF4A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proofErr w:type="spellStart"/>
      <w:r w:rsidR="00EF4A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jupyter</w:t>
      </w:r>
      <w:proofErr w:type="spellEnd"/>
      <w:r w:rsidR="00EF4A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notebook that showcases the process of data cleaning and exploration to building a production-ready model. Complete with code, explanations and a clear rationale for every decision. This showcases an example of a full lifecycle of an ML project</w:t>
      </w:r>
      <w:r w:rsidR="004E6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sectPr w:rsidR="00536772" w:rsidRPr="00053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ACD"/>
    <w:multiLevelType w:val="multilevel"/>
    <w:tmpl w:val="68CE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F0567"/>
    <w:multiLevelType w:val="multilevel"/>
    <w:tmpl w:val="D9D8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85A25"/>
    <w:multiLevelType w:val="multilevel"/>
    <w:tmpl w:val="F150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60511"/>
    <w:multiLevelType w:val="multilevel"/>
    <w:tmpl w:val="050E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E7DA7"/>
    <w:multiLevelType w:val="multilevel"/>
    <w:tmpl w:val="8E0E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52493"/>
    <w:multiLevelType w:val="multilevel"/>
    <w:tmpl w:val="B16AD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F2400"/>
    <w:multiLevelType w:val="multilevel"/>
    <w:tmpl w:val="A6EE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B05F6"/>
    <w:multiLevelType w:val="multilevel"/>
    <w:tmpl w:val="1E8E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B0D56"/>
    <w:multiLevelType w:val="multilevel"/>
    <w:tmpl w:val="AFB8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4086D"/>
    <w:multiLevelType w:val="multilevel"/>
    <w:tmpl w:val="D810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4276A9"/>
    <w:multiLevelType w:val="multilevel"/>
    <w:tmpl w:val="E4FA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FC5A6B"/>
    <w:multiLevelType w:val="multilevel"/>
    <w:tmpl w:val="EDD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441303"/>
    <w:multiLevelType w:val="multilevel"/>
    <w:tmpl w:val="1292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1E6343"/>
    <w:multiLevelType w:val="multilevel"/>
    <w:tmpl w:val="BD3A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5379A2"/>
    <w:multiLevelType w:val="multilevel"/>
    <w:tmpl w:val="29E8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5A37CD"/>
    <w:multiLevelType w:val="multilevel"/>
    <w:tmpl w:val="010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015EB"/>
    <w:multiLevelType w:val="multilevel"/>
    <w:tmpl w:val="2C06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162481">
    <w:abstractNumId w:val="7"/>
  </w:num>
  <w:num w:numId="2" w16cid:durableId="1917278309">
    <w:abstractNumId w:val="9"/>
  </w:num>
  <w:num w:numId="3" w16cid:durableId="857767798">
    <w:abstractNumId w:val="12"/>
  </w:num>
  <w:num w:numId="4" w16cid:durableId="582647078">
    <w:abstractNumId w:val="2"/>
  </w:num>
  <w:num w:numId="5" w16cid:durableId="1869878718">
    <w:abstractNumId w:val="14"/>
  </w:num>
  <w:num w:numId="6" w16cid:durableId="2034843523">
    <w:abstractNumId w:val="10"/>
  </w:num>
  <w:num w:numId="7" w16cid:durableId="793865056">
    <w:abstractNumId w:val="8"/>
  </w:num>
  <w:num w:numId="8" w16cid:durableId="767849759">
    <w:abstractNumId w:val="3"/>
  </w:num>
  <w:num w:numId="9" w16cid:durableId="1171868850">
    <w:abstractNumId w:val="0"/>
  </w:num>
  <w:num w:numId="10" w16cid:durableId="1641420131">
    <w:abstractNumId w:val="15"/>
  </w:num>
  <w:num w:numId="11" w16cid:durableId="725495476">
    <w:abstractNumId w:val="5"/>
  </w:num>
  <w:num w:numId="12" w16cid:durableId="592667718">
    <w:abstractNumId w:val="11"/>
  </w:num>
  <w:num w:numId="13" w16cid:durableId="891772028">
    <w:abstractNumId w:val="1"/>
  </w:num>
  <w:num w:numId="14" w16cid:durableId="1641425722">
    <w:abstractNumId w:val="6"/>
  </w:num>
  <w:num w:numId="15" w16cid:durableId="1444349943">
    <w:abstractNumId w:val="16"/>
  </w:num>
  <w:num w:numId="16" w16cid:durableId="954215953">
    <w:abstractNumId w:val="4"/>
  </w:num>
  <w:num w:numId="17" w16cid:durableId="12104605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72"/>
    <w:rsid w:val="00052EC5"/>
    <w:rsid w:val="00053FD5"/>
    <w:rsid w:val="002B131E"/>
    <w:rsid w:val="004E636D"/>
    <w:rsid w:val="00536772"/>
    <w:rsid w:val="008E763C"/>
    <w:rsid w:val="00B211AA"/>
    <w:rsid w:val="00BF5406"/>
    <w:rsid w:val="00E958C1"/>
    <w:rsid w:val="00EE2D1B"/>
    <w:rsid w:val="00E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0FDB"/>
  <w15:chartTrackingRefBased/>
  <w15:docId w15:val="{2C10E48D-8289-724F-B9D2-402A11C6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7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6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7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67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67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7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7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7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7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77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3FD5"/>
    <w:rPr>
      <w:rFonts w:ascii="Courier New" w:eastAsia="Times New Roman" w:hAnsi="Courier New" w:cs="Courier New"/>
      <w:sz w:val="20"/>
      <w:szCs w:val="20"/>
    </w:rPr>
  </w:style>
  <w:style w:type="character" w:customStyle="1" w:styleId="mdc-buttonlabel">
    <w:name w:val="mdc-button__label"/>
    <w:basedOn w:val="DefaultParagraphFont"/>
    <w:rsid w:val="00053FD5"/>
  </w:style>
  <w:style w:type="paragraph" w:customStyle="1" w:styleId="query-text-line">
    <w:name w:val="query-text-line"/>
    <w:basedOn w:val="Normal"/>
    <w:rsid w:val="0005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g-tns-c2666922717-50">
    <w:name w:val="ng-tns-c2666922717-50"/>
    <w:basedOn w:val="DefaultParagraphFont"/>
    <w:rsid w:val="00053FD5"/>
  </w:style>
  <w:style w:type="character" w:customStyle="1" w:styleId="creation-timestamp">
    <w:name w:val="creation-timestamp"/>
    <w:basedOn w:val="DefaultParagraphFont"/>
    <w:rsid w:val="00053FD5"/>
  </w:style>
  <w:style w:type="character" w:customStyle="1" w:styleId="ng-tns-c1271123142-77">
    <w:name w:val="ng-tns-c1271123142-77"/>
    <w:basedOn w:val="DefaultParagraphFont"/>
    <w:rsid w:val="00053F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FD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attr">
    <w:name w:val="hljs-attr"/>
    <w:basedOn w:val="DefaultParagraphFont"/>
    <w:rsid w:val="00053FD5"/>
  </w:style>
  <w:style w:type="character" w:customStyle="1" w:styleId="hljs-number">
    <w:name w:val="hljs-number"/>
    <w:basedOn w:val="DefaultParagraphFont"/>
    <w:rsid w:val="00053FD5"/>
  </w:style>
  <w:style w:type="character" w:customStyle="1" w:styleId="hljs-string">
    <w:name w:val="hljs-string"/>
    <w:basedOn w:val="DefaultParagraphFont"/>
    <w:rsid w:val="00053FD5"/>
  </w:style>
  <w:style w:type="character" w:customStyle="1" w:styleId="ng-tns-c1271123142-78">
    <w:name w:val="ng-tns-c1271123142-78"/>
    <w:basedOn w:val="DefaultParagraphFont"/>
    <w:rsid w:val="00053FD5"/>
  </w:style>
  <w:style w:type="character" w:customStyle="1" w:styleId="ng-tns-c1271123142-79">
    <w:name w:val="ng-tns-c1271123142-79"/>
    <w:basedOn w:val="DefaultParagraphFont"/>
    <w:rsid w:val="00053FD5"/>
  </w:style>
  <w:style w:type="character" w:customStyle="1" w:styleId="ng-tns-c1271123142-80">
    <w:name w:val="ng-tns-c1271123142-80"/>
    <w:basedOn w:val="DefaultParagraphFont"/>
    <w:rsid w:val="00053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Haastrup</dc:creator>
  <cp:keywords/>
  <dc:description/>
  <cp:lastModifiedBy>Babatunde Haastrup</cp:lastModifiedBy>
  <cp:revision>6</cp:revision>
  <dcterms:created xsi:type="dcterms:W3CDTF">2025-09-17T21:20:00Z</dcterms:created>
  <dcterms:modified xsi:type="dcterms:W3CDTF">2025-09-25T22:39:00Z</dcterms:modified>
</cp:coreProperties>
</file>