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3996C" w14:textId="5C15EABE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763C">
        <w:rPr>
          <w:rStyle w:val="Heading1Char"/>
        </w:rPr>
        <w:t xml:space="preserve">Big spark Ecommerce dataset example data </w:t>
      </w:r>
      <w:r w:rsidR="002B131E">
        <w:rPr>
          <w:rStyle w:val="Heading1Char"/>
        </w:rPr>
        <w:t>use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My proposal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this 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 to build a simple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fraud detection model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This is a classic ML problem that directly addresses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suspected_fraud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in the data.</w:t>
      </w:r>
    </w:p>
    <w:p w14:paraId="11319EAD" w14:textId="77777777" w:rsidR="008E763C" w:rsidRPr="00053FD5" w:rsidRDefault="008E763C" w:rsidP="008E76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Data Exploration and Foundational Engineering</w:t>
      </w:r>
    </w:p>
    <w:p w14:paraId="37A10F8A" w14:textId="77777777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step is still data exploration and cleaning, but with a focus on preparing the data for a model. I will use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Pandas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Scikit-learn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</w:t>
      </w:r>
      <w:proofErr w:type="spellStart"/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Jupyter</w:t>
      </w:r>
      <w:proofErr w:type="spellEnd"/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Notebook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which is excellent for iterative development.</w:t>
      </w:r>
    </w:p>
    <w:p w14:paraId="38DDFFEB" w14:textId="77777777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Identified Quality Issues to Address:</w:t>
      </w:r>
    </w:p>
    <w:p w14:paraId="37AFAB98" w14:textId="2A6792EE" w:rsidR="008E763C" w:rsidRPr="00053FD5" w:rsidRDefault="008E763C" w:rsidP="008E7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Missing Values: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suspected_fraud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has missing values. I'll need to decide how to handle this. Since it's our target variable, the best practice is to remove </w:t>
      </w:r>
      <w:proofErr w:type="gramStart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row</w:t>
      </w:r>
      <w:proofErr w:type="gram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is to have a clean target variable for supervised learning.</w:t>
      </w:r>
    </w:p>
    <w:p w14:paraId="6956BC29" w14:textId="77777777" w:rsidR="008E763C" w:rsidRPr="00053FD5" w:rsidRDefault="008E763C" w:rsidP="008E7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Inconsistent Formatting: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country_code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has inconsistent casing (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gb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GB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UK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 I will standardize these to a single format (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GB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and handle the missing values by creating a new category like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Unknown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F7D57D9" w14:textId="77777777" w:rsidR="008E763C" w:rsidRPr="00053FD5" w:rsidRDefault="008E763C" w:rsidP="008E7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Types: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 will ensure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order_date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is converted to a proper datetime format for potential time-based feature engineering.</w:t>
      </w:r>
    </w:p>
    <w:p w14:paraId="469FE956" w14:textId="724B24BE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Engineering a Reproducible Environment: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demonstrate good engineering practices, I 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have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start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ed by setting up a 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virtual environment and creating a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requirements.txt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listing all the libraries used (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pandas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scikit-learn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etc.).</w:t>
      </w:r>
    </w:p>
    <w:p w14:paraId="7FC76958" w14:textId="77777777" w:rsidR="008E763C" w:rsidRPr="00053FD5" w:rsidRDefault="008E763C" w:rsidP="008E76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The "Something Interesting" Part: The ML Pipeline</w:t>
      </w:r>
    </w:p>
    <w:p w14:paraId="202164C2" w14:textId="442B0E81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this we will build an example ml model trained from the data set data with a test, train split of the data. The steps for this are listed below</w:t>
      </w:r>
    </w:p>
    <w:p w14:paraId="3C232FD5" w14:textId="77777777" w:rsidR="008E763C" w:rsidRPr="00053FD5" w:rsidRDefault="008E763C" w:rsidP="008E76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Engineering:</w:t>
      </w:r>
    </w:p>
    <w:p w14:paraId="2CEED18D" w14:textId="7777777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I'll create new features from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order_date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such as the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day of the week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month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order, as fraud patterns can be cyclical.</w:t>
      </w:r>
    </w:p>
    <w:p w14:paraId="60E9D986" w14:textId="7777777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I'll also consider extracting the email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domain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email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to see if certain email providers or domains are more associated with fraud.</w:t>
      </w:r>
    </w:p>
    <w:p w14:paraId="064AD894" w14:textId="77777777" w:rsidR="008E763C" w:rsidRPr="00053FD5" w:rsidRDefault="008E763C" w:rsidP="008E76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Building and Evaluation:</w:t>
      </w:r>
    </w:p>
    <w:p w14:paraId="006352A7" w14:textId="7777777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Split: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I'll split the data into training and testing sets to properly evaluate the model's performance on unseen data.</w:t>
      </w:r>
    </w:p>
    <w:p w14:paraId="7D667C93" w14:textId="370B116B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Baseline Model: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I'll create a simple baseline model (e.g., a Logistic Regression classifier) to establish a minimum performance target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E2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(haven’t done this in this example)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FC5FE2D" w14:textId="31B127E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Candidate Models: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I'll choose a more sophisticated model, like a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Random Forest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Gradient Boosting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classifier, which are well-suited for tabular data and can handle the data's inherent class imbalance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(fraud cases don’t happen that often)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9B4E647" w14:textId="19854A93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Evaluation Metrics: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Since fraud data is often imbalanced (far fewer fraudulent transactions than legitimate ones), I will not rely on accuracy alone. 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Instead, I will use more appropriate metrics like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Precision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Recall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the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F1-score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BF31B25" w14:textId="77777777" w:rsidR="008E763C" w:rsidRPr="00053FD5" w:rsidRDefault="008E763C" w:rsidP="008E76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The "ML Engineering" Aspect: From Model to Production</w:t>
      </w:r>
    </w:p>
    <w:p w14:paraId="78651CC0" w14:textId="72BF7D1A" w:rsidR="008E763C" w:rsidRPr="00053FD5" w:rsidRDefault="00EE2D1B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Going ML</w:t>
      </w:r>
    </w:p>
    <w:p w14:paraId="59706D49" w14:textId="6A111F95" w:rsidR="00EE2D1B" w:rsidRDefault="008E763C" w:rsidP="00EE2D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Structure: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E2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project is a single script model_train_test_serve.py that houses loading the data, feature engineering and training the model. This also houses 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serializing</w:t>
      </w:r>
      <w:r w:rsidR="00EE2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model using pickle ready to be used for inference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5813F95" w14:textId="35DEE511" w:rsidR="00EE2D1B" w:rsidRPr="00EE2D1B" w:rsidRDefault="00EE2D1B" w:rsidP="00EE2D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model is deployed then loaded from the filesystem and with inference post data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(that is one-hot encoded)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prediction is made. I have created a simple FLASK REST API endpoint (‘/</w:t>
      </w:r>
      <w:proofErr w:type="spellStart"/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predict_fraud</w:t>
      </w:r>
      <w:proofErr w:type="spellEnd"/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’) </w:t>
      </w:r>
      <w:r w:rsidR="002B131E"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that takes new order data as input and returns a fraud prediction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This can then be served to a live application.</w:t>
      </w:r>
    </w:p>
    <w:p w14:paraId="487A36E2" w14:textId="0C84F4EB" w:rsidR="00536772" w:rsidRDefault="002B131E" w:rsidP="00053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Final submission is </w:t>
      </w:r>
      <w:r w:rsidR="00EF4A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proofErr w:type="spellStart"/>
      <w:r w:rsidR="00EF4A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jupyter</w:t>
      </w:r>
      <w:proofErr w:type="spellEnd"/>
      <w:r w:rsidR="00EF4A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notebook that showcases the process of data cleaning and exploration to building a production-ready model. Complete with code, explanations and a clear rationale for every decision. This showcases an example of a full lifecycle of an ML project</w:t>
      </w:r>
      <w:r w:rsidR="004E6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8669F09" w14:textId="77777777" w:rsidR="00F4164D" w:rsidRDefault="00F4164D" w:rsidP="00053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1B4078E" w14:textId="2B725944" w:rsidR="00F4164D" w:rsidRDefault="00152340" w:rsidP="00152340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Deployment to AWS:</w:t>
      </w:r>
    </w:p>
    <w:p w14:paraId="4B821FCD" w14:textId="5446CDD4" w:rsidR="00152340" w:rsidRDefault="00152340" w:rsidP="0015234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The above notebook can be trained and saved to AWS model artifact registry where it can be deployed into a real-time endpoint (I would choose a real time endpoint as this is a fraud detection use case which requires low latency)</w:t>
      </w:r>
      <w:r w:rsidR="008F7F27">
        <w:rPr>
          <w:lang w:eastAsia="en-GB"/>
        </w:rPr>
        <w:t>. We can use</w:t>
      </w:r>
      <w:r w:rsidR="00E5172A">
        <w:rPr>
          <w:lang w:eastAsia="en-GB"/>
        </w:rPr>
        <w:t xml:space="preserve"> </w:t>
      </w:r>
      <w:r w:rsidR="008F7F27">
        <w:rPr>
          <w:lang w:eastAsia="en-GB"/>
        </w:rPr>
        <w:t>sage maker notebook instance for this</w:t>
      </w:r>
      <w:r w:rsidR="00E5172A">
        <w:rPr>
          <w:lang w:eastAsia="en-GB"/>
        </w:rPr>
        <w:t xml:space="preserve">. </w:t>
      </w:r>
      <w:r w:rsidR="0069700D">
        <w:rPr>
          <w:lang w:eastAsia="en-GB"/>
        </w:rPr>
        <w:t xml:space="preserve">Data on </w:t>
      </w:r>
      <w:r w:rsidR="00E5172A">
        <w:rPr>
          <w:lang w:eastAsia="en-GB"/>
        </w:rPr>
        <w:t>Instances used for running the notebook can also be encrypted using AWS KMS</w:t>
      </w:r>
    </w:p>
    <w:p w14:paraId="0A713D61" w14:textId="12257314" w:rsidR="008F7F27" w:rsidRDefault="008F7F27" w:rsidP="0015234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 xml:space="preserve">For security we would have </w:t>
      </w:r>
      <w:r w:rsidR="00291228">
        <w:rPr>
          <w:lang w:eastAsia="en-GB"/>
        </w:rPr>
        <w:t>t</w:t>
      </w:r>
      <w:r>
        <w:rPr>
          <w:lang w:eastAsia="en-GB"/>
        </w:rPr>
        <w:t>his situated in</w:t>
      </w:r>
      <w:r w:rsidR="00291228">
        <w:rPr>
          <w:lang w:eastAsia="en-GB"/>
        </w:rPr>
        <w:t xml:space="preserve"> a</w:t>
      </w:r>
      <w:r>
        <w:rPr>
          <w:lang w:eastAsia="en-GB"/>
        </w:rPr>
        <w:t xml:space="preserve"> VPC-only with no internet access</w:t>
      </w:r>
    </w:p>
    <w:p w14:paraId="67219E9F" w14:textId="1B8849A4" w:rsidR="008F7F27" w:rsidRDefault="008F7F27" w:rsidP="0015234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S3 buckets where the data is stored would also not have public access</w:t>
      </w:r>
      <w:r w:rsidR="00E5172A">
        <w:rPr>
          <w:lang w:eastAsia="en-GB"/>
        </w:rPr>
        <w:t xml:space="preserve"> and data at rest can be encrypted using AWS KMS</w:t>
      </w:r>
    </w:p>
    <w:p w14:paraId="306DBEBD" w14:textId="76D22E64" w:rsidR="008F7F27" w:rsidRDefault="008F7F27" w:rsidP="0015234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ECR for container images would be private and scanned</w:t>
      </w:r>
    </w:p>
    <w:p w14:paraId="61CFFE42" w14:textId="402D8FAC" w:rsidR="008F7F27" w:rsidRDefault="008F7F27" w:rsidP="00152340">
      <w:pPr>
        <w:pStyle w:val="ListParagraph"/>
        <w:numPr>
          <w:ilvl w:val="0"/>
          <w:numId w:val="18"/>
        </w:numPr>
        <w:rPr>
          <w:rStyle w:val="Strong"/>
          <w:b w:val="0"/>
          <w:bCs w:val="0"/>
          <w:lang w:eastAsia="en-GB"/>
        </w:rPr>
      </w:pPr>
      <w:r>
        <w:t xml:space="preserve">Execution roles </w:t>
      </w:r>
      <w:r>
        <w:t xml:space="preserve">would have </w:t>
      </w:r>
      <w:r>
        <w:rPr>
          <w:rStyle w:val="Strong"/>
        </w:rPr>
        <w:t>least-privilege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>access</w:t>
      </w:r>
    </w:p>
    <w:p w14:paraId="32BB977B" w14:textId="70DB46B8" w:rsidR="008F7F27" w:rsidRDefault="008F7F27" w:rsidP="00152340">
      <w:pPr>
        <w:pStyle w:val="ListParagraph"/>
        <w:numPr>
          <w:ilvl w:val="0"/>
          <w:numId w:val="18"/>
        </w:numPr>
        <w:rPr>
          <w:rStyle w:val="Strong"/>
          <w:b w:val="0"/>
          <w:bCs w:val="0"/>
          <w:lang w:eastAsia="en-GB"/>
        </w:rPr>
      </w:pPr>
      <w:r>
        <w:rPr>
          <w:rStyle w:val="Strong"/>
          <w:b w:val="0"/>
          <w:bCs w:val="0"/>
        </w:rPr>
        <w:t xml:space="preserve">Monitoring audits would use </w:t>
      </w:r>
      <w:proofErr w:type="spellStart"/>
      <w:r w:rsidRPr="00AC1D5F">
        <w:rPr>
          <w:rStyle w:val="Strong"/>
        </w:rPr>
        <w:t>Cloudtrail</w:t>
      </w:r>
      <w:proofErr w:type="spellEnd"/>
      <w:r>
        <w:rPr>
          <w:rStyle w:val="Strong"/>
          <w:b w:val="0"/>
          <w:bCs w:val="0"/>
        </w:rPr>
        <w:t xml:space="preserve"> to track </w:t>
      </w:r>
      <w:proofErr w:type="spellStart"/>
      <w:r>
        <w:rPr>
          <w:rStyle w:val="Strong"/>
          <w:b w:val="0"/>
          <w:bCs w:val="0"/>
        </w:rPr>
        <w:t>sagemaker</w:t>
      </w:r>
      <w:proofErr w:type="spellEnd"/>
      <w:r>
        <w:rPr>
          <w:rStyle w:val="Strong"/>
          <w:b w:val="0"/>
          <w:bCs w:val="0"/>
        </w:rPr>
        <w:t xml:space="preserve"> changes and </w:t>
      </w:r>
      <w:proofErr w:type="spellStart"/>
      <w:r w:rsidR="00276336" w:rsidRPr="00AC1D5F">
        <w:rPr>
          <w:rStyle w:val="Strong"/>
        </w:rPr>
        <w:t>C</w:t>
      </w:r>
      <w:r w:rsidRPr="00AC1D5F">
        <w:rPr>
          <w:rStyle w:val="Strong"/>
        </w:rPr>
        <w:t>loudwatch</w:t>
      </w:r>
      <w:proofErr w:type="spellEnd"/>
      <w:r>
        <w:rPr>
          <w:rStyle w:val="Strong"/>
          <w:b w:val="0"/>
          <w:bCs w:val="0"/>
        </w:rPr>
        <w:t xml:space="preserve"> with </w:t>
      </w:r>
      <w:proofErr w:type="spellStart"/>
      <w:r>
        <w:rPr>
          <w:rStyle w:val="Strong"/>
          <w:b w:val="0"/>
          <w:bCs w:val="0"/>
        </w:rPr>
        <w:t>sagemaker</w:t>
      </w:r>
      <w:proofErr w:type="spellEnd"/>
      <w:r>
        <w:rPr>
          <w:rStyle w:val="Strong"/>
          <w:b w:val="0"/>
          <w:bCs w:val="0"/>
        </w:rPr>
        <w:t xml:space="preserve"> model monitoring to track training/deployment instance logs</w:t>
      </w:r>
    </w:p>
    <w:p w14:paraId="0537C172" w14:textId="726B844C" w:rsidR="000067A2" w:rsidRDefault="000067A2" w:rsidP="00152340">
      <w:pPr>
        <w:pStyle w:val="ListParagraph"/>
        <w:numPr>
          <w:ilvl w:val="0"/>
          <w:numId w:val="18"/>
        </w:numPr>
        <w:rPr>
          <w:rStyle w:val="Strong"/>
          <w:b w:val="0"/>
          <w:bCs w:val="0"/>
          <w:lang w:eastAsia="en-GB"/>
        </w:rPr>
      </w:pPr>
      <w:r>
        <w:rPr>
          <w:rStyle w:val="Strong"/>
          <w:b w:val="0"/>
          <w:bCs w:val="0"/>
        </w:rPr>
        <w:t xml:space="preserve">For infrastructure the workflow lifecycle can be automated (so ingesting new ecommerce orders &gt; to train &gt; new improved </w:t>
      </w:r>
      <w:r w:rsidR="00B816F1">
        <w:rPr>
          <w:rStyle w:val="Strong"/>
          <w:b w:val="0"/>
          <w:bCs w:val="0"/>
        </w:rPr>
        <w:t>models) using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sagemaker</w:t>
      </w:r>
      <w:proofErr w:type="spellEnd"/>
      <w:r>
        <w:rPr>
          <w:rStyle w:val="Strong"/>
          <w:b w:val="0"/>
          <w:bCs w:val="0"/>
        </w:rPr>
        <w:t xml:space="preserve"> pipelines</w:t>
      </w:r>
    </w:p>
    <w:p w14:paraId="26A6D12E" w14:textId="38A057D7" w:rsidR="00C97337" w:rsidRPr="00C97337" w:rsidRDefault="00C97337" w:rsidP="00C97337">
      <w:pPr>
        <w:rPr>
          <w:rStyle w:val="Strong"/>
          <w:b w:val="0"/>
          <w:bCs w:val="0"/>
          <w:lang w:eastAsia="en-GB"/>
        </w:rPr>
      </w:pPr>
      <w:r>
        <w:rPr>
          <w:rStyle w:val="Strong"/>
          <w:b w:val="0"/>
          <w:bCs w:val="0"/>
          <w:lang w:eastAsia="en-GB"/>
        </w:rPr>
        <w:t>Any queries, questions, happy to go over in the final interview call</w:t>
      </w:r>
    </w:p>
    <w:p w14:paraId="4A28BFB3" w14:textId="6ECD6C56" w:rsidR="008F7F27" w:rsidRPr="00152340" w:rsidRDefault="008F7F27" w:rsidP="000067A2">
      <w:pPr>
        <w:pStyle w:val="ListParagraph"/>
        <w:rPr>
          <w:lang w:eastAsia="en-GB"/>
        </w:rPr>
      </w:pPr>
    </w:p>
    <w:sectPr w:rsidR="008F7F27" w:rsidRPr="0015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ACD"/>
    <w:multiLevelType w:val="multilevel"/>
    <w:tmpl w:val="68CE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F0567"/>
    <w:multiLevelType w:val="multilevel"/>
    <w:tmpl w:val="D9D8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85A25"/>
    <w:multiLevelType w:val="multilevel"/>
    <w:tmpl w:val="F150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60511"/>
    <w:multiLevelType w:val="multilevel"/>
    <w:tmpl w:val="050E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E7DA7"/>
    <w:multiLevelType w:val="multilevel"/>
    <w:tmpl w:val="8E0E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52493"/>
    <w:multiLevelType w:val="multilevel"/>
    <w:tmpl w:val="B16AD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F2400"/>
    <w:multiLevelType w:val="multilevel"/>
    <w:tmpl w:val="A6EE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B05F6"/>
    <w:multiLevelType w:val="multilevel"/>
    <w:tmpl w:val="1E8E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B0D56"/>
    <w:multiLevelType w:val="multilevel"/>
    <w:tmpl w:val="AFB8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A430F"/>
    <w:multiLevelType w:val="hybridMultilevel"/>
    <w:tmpl w:val="936C2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4086D"/>
    <w:multiLevelType w:val="multilevel"/>
    <w:tmpl w:val="D810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276A9"/>
    <w:multiLevelType w:val="multilevel"/>
    <w:tmpl w:val="E4FA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FC5A6B"/>
    <w:multiLevelType w:val="multilevel"/>
    <w:tmpl w:val="EDD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41303"/>
    <w:multiLevelType w:val="multilevel"/>
    <w:tmpl w:val="1292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E6343"/>
    <w:multiLevelType w:val="multilevel"/>
    <w:tmpl w:val="BD3A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5379A2"/>
    <w:multiLevelType w:val="multilevel"/>
    <w:tmpl w:val="29E8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5A37CD"/>
    <w:multiLevelType w:val="multilevel"/>
    <w:tmpl w:val="010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015EB"/>
    <w:multiLevelType w:val="multilevel"/>
    <w:tmpl w:val="2C06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162481">
    <w:abstractNumId w:val="7"/>
  </w:num>
  <w:num w:numId="2" w16cid:durableId="1917278309">
    <w:abstractNumId w:val="10"/>
  </w:num>
  <w:num w:numId="3" w16cid:durableId="857767798">
    <w:abstractNumId w:val="13"/>
  </w:num>
  <w:num w:numId="4" w16cid:durableId="582647078">
    <w:abstractNumId w:val="2"/>
  </w:num>
  <w:num w:numId="5" w16cid:durableId="1869878718">
    <w:abstractNumId w:val="15"/>
  </w:num>
  <w:num w:numId="6" w16cid:durableId="2034843523">
    <w:abstractNumId w:val="11"/>
  </w:num>
  <w:num w:numId="7" w16cid:durableId="793865056">
    <w:abstractNumId w:val="8"/>
  </w:num>
  <w:num w:numId="8" w16cid:durableId="767849759">
    <w:abstractNumId w:val="3"/>
  </w:num>
  <w:num w:numId="9" w16cid:durableId="1171868850">
    <w:abstractNumId w:val="0"/>
  </w:num>
  <w:num w:numId="10" w16cid:durableId="1641420131">
    <w:abstractNumId w:val="16"/>
  </w:num>
  <w:num w:numId="11" w16cid:durableId="725495476">
    <w:abstractNumId w:val="5"/>
  </w:num>
  <w:num w:numId="12" w16cid:durableId="592667718">
    <w:abstractNumId w:val="12"/>
  </w:num>
  <w:num w:numId="13" w16cid:durableId="891772028">
    <w:abstractNumId w:val="1"/>
  </w:num>
  <w:num w:numId="14" w16cid:durableId="1641425722">
    <w:abstractNumId w:val="6"/>
  </w:num>
  <w:num w:numId="15" w16cid:durableId="1444349943">
    <w:abstractNumId w:val="17"/>
  </w:num>
  <w:num w:numId="16" w16cid:durableId="954215953">
    <w:abstractNumId w:val="4"/>
  </w:num>
  <w:num w:numId="17" w16cid:durableId="1210460505">
    <w:abstractNumId w:val="14"/>
  </w:num>
  <w:num w:numId="18" w16cid:durableId="1612366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72"/>
    <w:rsid w:val="000067A2"/>
    <w:rsid w:val="00052EC5"/>
    <w:rsid w:val="00053FD5"/>
    <w:rsid w:val="00152340"/>
    <w:rsid w:val="00276336"/>
    <w:rsid w:val="00291228"/>
    <w:rsid w:val="002B131E"/>
    <w:rsid w:val="004E636D"/>
    <w:rsid w:val="00536772"/>
    <w:rsid w:val="0069700D"/>
    <w:rsid w:val="008B7F7A"/>
    <w:rsid w:val="008E763C"/>
    <w:rsid w:val="008F7F27"/>
    <w:rsid w:val="00AC1D5F"/>
    <w:rsid w:val="00B211AA"/>
    <w:rsid w:val="00B816F1"/>
    <w:rsid w:val="00BF5406"/>
    <w:rsid w:val="00C97337"/>
    <w:rsid w:val="00E11659"/>
    <w:rsid w:val="00E5172A"/>
    <w:rsid w:val="00E958C1"/>
    <w:rsid w:val="00EE2D1B"/>
    <w:rsid w:val="00EF4ADD"/>
    <w:rsid w:val="00F4164D"/>
    <w:rsid w:val="00F6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0FDB"/>
  <w15:chartTrackingRefBased/>
  <w15:docId w15:val="{2C10E48D-8289-724F-B9D2-402A11C6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7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6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7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67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67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7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7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7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7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77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3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3FD5"/>
    <w:rPr>
      <w:rFonts w:ascii="Courier New" w:eastAsia="Times New Roman" w:hAnsi="Courier New" w:cs="Courier New"/>
      <w:sz w:val="20"/>
      <w:szCs w:val="20"/>
    </w:rPr>
  </w:style>
  <w:style w:type="character" w:customStyle="1" w:styleId="mdc-buttonlabel">
    <w:name w:val="mdc-button__label"/>
    <w:basedOn w:val="DefaultParagraphFont"/>
    <w:rsid w:val="00053FD5"/>
  </w:style>
  <w:style w:type="paragraph" w:customStyle="1" w:styleId="query-text-line">
    <w:name w:val="query-text-line"/>
    <w:basedOn w:val="Normal"/>
    <w:rsid w:val="00053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g-tns-c2666922717-50">
    <w:name w:val="ng-tns-c2666922717-50"/>
    <w:basedOn w:val="DefaultParagraphFont"/>
    <w:rsid w:val="00053FD5"/>
  </w:style>
  <w:style w:type="character" w:customStyle="1" w:styleId="creation-timestamp">
    <w:name w:val="creation-timestamp"/>
    <w:basedOn w:val="DefaultParagraphFont"/>
    <w:rsid w:val="00053FD5"/>
  </w:style>
  <w:style w:type="character" w:customStyle="1" w:styleId="ng-tns-c1271123142-77">
    <w:name w:val="ng-tns-c1271123142-77"/>
    <w:basedOn w:val="DefaultParagraphFont"/>
    <w:rsid w:val="00053F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FD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attr">
    <w:name w:val="hljs-attr"/>
    <w:basedOn w:val="DefaultParagraphFont"/>
    <w:rsid w:val="00053FD5"/>
  </w:style>
  <w:style w:type="character" w:customStyle="1" w:styleId="hljs-number">
    <w:name w:val="hljs-number"/>
    <w:basedOn w:val="DefaultParagraphFont"/>
    <w:rsid w:val="00053FD5"/>
  </w:style>
  <w:style w:type="character" w:customStyle="1" w:styleId="hljs-string">
    <w:name w:val="hljs-string"/>
    <w:basedOn w:val="DefaultParagraphFont"/>
    <w:rsid w:val="00053FD5"/>
  </w:style>
  <w:style w:type="character" w:customStyle="1" w:styleId="ng-tns-c1271123142-78">
    <w:name w:val="ng-tns-c1271123142-78"/>
    <w:basedOn w:val="DefaultParagraphFont"/>
    <w:rsid w:val="00053FD5"/>
  </w:style>
  <w:style w:type="character" w:customStyle="1" w:styleId="ng-tns-c1271123142-79">
    <w:name w:val="ng-tns-c1271123142-79"/>
    <w:basedOn w:val="DefaultParagraphFont"/>
    <w:rsid w:val="00053FD5"/>
  </w:style>
  <w:style w:type="character" w:customStyle="1" w:styleId="ng-tns-c1271123142-80">
    <w:name w:val="ng-tns-c1271123142-80"/>
    <w:basedOn w:val="DefaultParagraphFont"/>
    <w:rsid w:val="00053FD5"/>
  </w:style>
  <w:style w:type="character" w:styleId="Strong">
    <w:name w:val="Strong"/>
    <w:basedOn w:val="DefaultParagraphFont"/>
    <w:uiPriority w:val="22"/>
    <w:qFormat/>
    <w:rsid w:val="008F7F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Haastrup</dc:creator>
  <cp:keywords/>
  <dc:description/>
  <cp:lastModifiedBy>Babatunde Haastrup</cp:lastModifiedBy>
  <cp:revision>17</cp:revision>
  <dcterms:created xsi:type="dcterms:W3CDTF">2025-09-17T21:20:00Z</dcterms:created>
  <dcterms:modified xsi:type="dcterms:W3CDTF">2025-09-26T20:23:00Z</dcterms:modified>
</cp:coreProperties>
</file>