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81623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Proxy Voting Ballot</w:t>
      </w:r>
    </w:p>
    <w:p w14:paraId="00000002" w14:textId="77777777" w:rsidR="00C81623" w:rsidRDefault="00C81623">
      <w:pPr>
        <w:rPr>
          <w:b/>
        </w:rPr>
      </w:pPr>
    </w:p>
    <w:p w14:paraId="00000003" w14:textId="77777777" w:rsidR="00C81623" w:rsidRDefault="00000000">
      <w:r>
        <w:rPr>
          <w:b/>
        </w:rPr>
        <w:t>Action Item:</w:t>
      </w:r>
      <w:r>
        <w:t xml:space="preserve"> Complete ballot and turn in by August 21 at 6:30 PM</w:t>
      </w:r>
    </w:p>
    <w:p w14:paraId="00000004" w14:textId="77777777" w:rsidR="00C81623" w:rsidRDefault="00C81623"/>
    <w:p w14:paraId="00000005" w14:textId="77777777" w:rsidR="00C81623" w:rsidRDefault="00000000">
      <w:r>
        <w:t>The last general membership meeting of the Timberline HOA on July 18th, 2023 did not have the necessary number in attendance to constitute a quorum. In order to conduct business a quorum of 34 members is needed.</w:t>
      </w:r>
    </w:p>
    <w:p w14:paraId="00000006" w14:textId="5F21D8B8" w:rsidR="00C81623" w:rsidRDefault="00000000">
      <w:r>
        <w:t>A new Board of Directors needs to be elected. This must be done by a quorum made up of members voting in person and</w:t>
      </w:r>
      <w:r w:rsidR="00BC0C7B">
        <w:t>/or</w:t>
      </w:r>
      <w:r>
        <w:t xml:space="preserve"> by a proxy at a meeting. This ballot will serve as a proxy vote. If you would like to know more about proxy votes, please read the By-Laws Article V </w:t>
      </w:r>
      <w:proofErr w:type="gramStart"/>
      <w:r>
        <w:t>section</w:t>
      </w:r>
      <w:proofErr w:type="gramEnd"/>
      <w:r>
        <w:t xml:space="preserve"> I, J, and K.</w:t>
      </w:r>
    </w:p>
    <w:p w14:paraId="4EAF61D5" w14:textId="77777777" w:rsidR="00BC0C7B" w:rsidRDefault="00000000">
      <w:r>
        <w:t xml:space="preserve">This ballot will be sent by email to our email list, delivered hard copy to those not on our email list, and posted on our website. </w:t>
      </w:r>
    </w:p>
    <w:p w14:paraId="41B026F7" w14:textId="77777777" w:rsidR="00BC0C7B" w:rsidRDefault="00BC0C7B"/>
    <w:p w14:paraId="00000007" w14:textId="619489A7" w:rsidR="00C81623" w:rsidRDefault="00000000">
      <w:r>
        <w:t xml:space="preserve">Here are the options for </w:t>
      </w:r>
      <w:r w:rsidR="00BC0C7B">
        <w:t>returning/</w:t>
      </w:r>
      <w:r>
        <w:t>delivering this ballot.</w:t>
      </w:r>
    </w:p>
    <w:p w14:paraId="57E4A81D" w14:textId="77777777" w:rsidR="00BC0C7B" w:rsidRDefault="00BC0C7B">
      <w:pPr>
        <w:numPr>
          <w:ilvl w:val="0"/>
          <w:numId w:val="1"/>
        </w:numPr>
      </w:pPr>
      <w:r>
        <w:t>Reply to the email with the names of the 3 people you vote for.</w:t>
      </w:r>
    </w:p>
    <w:p w14:paraId="00000008" w14:textId="2977116F" w:rsidR="00C81623" w:rsidRDefault="00000000">
      <w:pPr>
        <w:numPr>
          <w:ilvl w:val="0"/>
          <w:numId w:val="1"/>
        </w:numPr>
      </w:pPr>
      <w:r>
        <w:t xml:space="preserve">Scan it (or take a picture), of the completed ballot and email the scan to </w:t>
      </w:r>
      <w:hyperlink r:id="rId5">
        <w:r>
          <w:rPr>
            <w:color w:val="1155CC"/>
            <w:u w:val="single"/>
          </w:rPr>
          <w:t>TimerlineHOA65807@gmail.com</w:t>
        </w:r>
      </w:hyperlink>
    </w:p>
    <w:p w14:paraId="00000009" w14:textId="3DBD9529" w:rsidR="00C81623" w:rsidRDefault="00000000">
      <w:pPr>
        <w:numPr>
          <w:ilvl w:val="0"/>
          <w:numId w:val="1"/>
        </w:numPr>
      </w:pPr>
      <w:r>
        <w:t>Deliver the completed ballot to the drop box at 3875 South Hillsdale Ave</w:t>
      </w:r>
      <w:r w:rsidR="00BC0C7B">
        <w:t xml:space="preserve"> before </w:t>
      </w:r>
      <w:r w:rsidR="00467DAA">
        <w:t xml:space="preserve">           </w:t>
      </w:r>
      <w:r w:rsidR="00BC0C7B">
        <w:t xml:space="preserve">21 August; </w:t>
      </w:r>
      <w:r w:rsidR="00BC0C7B">
        <w:t>(there will be a ‘drop off box’) at the front door.</w:t>
      </w:r>
    </w:p>
    <w:p w14:paraId="0000000A" w14:textId="77777777" w:rsidR="00C81623" w:rsidRDefault="00C81623"/>
    <w:p w14:paraId="0000000B" w14:textId="1C0373BE" w:rsidR="00C81623" w:rsidRDefault="00000000">
      <w:r>
        <w:t xml:space="preserve">The final count will take place on August 21 at 6:30 PM. </w:t>
      </w:r>
    </w:p>
    <w:p w14:paraId="0000000C" w14:textId="77777777" w:rsidR="00C81623" w:rsidRDefault="00C81623"/>
    <w:p w14:paraId="0000000D" w14:textId="77777777" w:rsidR="00C81623" w:rsidRDefault="00000000">
      <w:r>
        <w:t>Name: _________________________________________________________</w:t>
      </w:r>
    </w:p>
    <w:p w14:paraId="0000000E" w14:textId="77777777" w:rsidR="00C81623" w:rsidRDefault="00C81623"/>
    <w:p w14:paraId="0000000F" w14:textId="77777777" w:rsidR="00C81623" w:rsidRDefault="00000000">
      <w:r>
        <w:t>Signature: ______________________________________________________</w:t>
      </w:r>
    </w:p>
    <w:p w14:paraId="00000010" w14:textId="77777777" w:rsidR="00C81623" w:rsidRDefault="00C81623"/>
    <w:p w14:paraId="00000011" w14:textId="77777777" w:rsidR="00C81623" w:rsidRDefault="00000000">
      <w:r>
        <w:t>Date: __________________________________________________________</w:t>
      </w:r>
    </w:p>
    <w:p w14:paraId="00000012" w14:textId="77777777" w:rsidR="00C81623" w:rsidRDefault="00C81623"/>
    <w:p w14:paraId="00000013" w14:textId="77777777" w:rsidR="00C81623" w:rsidRDefault="00000000">
      <w:r>
        <w:t>There are 3 openings and 4 candidates for the Board of Directors. Each household can vote for 3 candidates.</w:t>
      </w:r>
    </w:p>
    <w:p w14:paraId="00000014" w14:textId="77777777" w:rsidR="00C81623" w:rsidRDefault="00C81623"/>
    <w:p w14:paraId="00000015" w14:textId="77777777" w:rsidR="00C81623" w:rsidRDefault="00000000">
      <w:r>
        <w:t>___ Dominic Lewis</w:t>
      </w:r>
    </w:p>
    <w:p w14:paraId="00000016" w14:textId="77777777" w:rsidR="00C81623" w:rsidRDefault="00C81623"/>
    <w:p w14:paraId="00000017" w14:textId="77777777" w:rsidR="00C81623" w:rsidRDefault="00000000">
      <w:r>
        <w:t>___ Oren Cummings</w:t>
      </w:r>
    </w:p>
    <w:p w14:paraId="00000018" w14:textId="77777777" w:rsidR="00C81623" w:rsidRDefault="00C81623"/>
    <w:p w14:paraId="00000019" w14:textId="77777777" w:rsidR="00C81623" w:rsidRDefault="00000000">
      <w:r>
        <w:t>___ Annetta Hill</w:t>
      </w:r>
    </w:p>
    <w:p w14:paraId="0000001A" w14:textId="77777777" w:rsidR="00C81623" w:rsidRDefault="00C81623"/>
    <w:p w14:paraId="0000001B" w14:textId="77777777" w:rsidR="00C81623" w:rsidRDefault="00000000">
      <w:r>
        <w:t>___ Rob Gully</w:t>
      </w:r>
    </w:p>
    <w:p w14:paraId="0000001C" w14:textId="77777777" w:rsidR="00C81623" w:rsidRDefault="00C81623"/>
    <w:p w14:paraId="0000001D" w14:textId="77777777" w:rsidR="00C81623" w:rsidRDefault="00000000">
      <w:r>
        <w:t>Write-In Names</w:t>
      </w:r>
    </w:p>
    <w:p w14:paraId="0000001E" w14:textId="77777777" w:rsidR="00C81623" w:rsidRDefault="00C81623"/>
    <w:p w14:paraId="0000001F" w14:textId="77777777" w:rsidR="00C81623" w:rsidRDefault="00000000">
      <w:r>
        <w:t>_________________________________________________________</w:t>
      </w:r>
    </w:p>
    <w:p w14:paraId="00000023" w14:textId="413DE823" w:rsidR="00C81623" w:rsidRDefault="00C81623"/>
    <w:sectPr w:rsidR="00C816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335B3"/>
    <w:multiLevelType w:val="multilevel"/>
    <w:tmpl w:val="BC3AB4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86844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623"/>
    <w:rsid w:val="00467DAA"/>
    <w:rsid w:val="00BC0C7B"/>
    <w:rsid w:val="00C8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D490"/>
  <w15:docId w15:val="{BB6D769E-3170-4851-BCCC-4481E2564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about:bla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2</cp:revision>
  <dcterms:created xsi:type="dcterms:W3CDTF">2023-08-04T21:58:00Z</dcterms:created>
  <dcterms:modified xsi:type="dcterms:W3CDTF">2023-08-04T21:58:00Z</dcterms:modified>
</cp:coreProperties>
</file>