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E4E8C"/>
          <w:sz w:val="52"/>
          <w:szCs w:val="52"/>
        </w:rPr>
        <w:t xml:space="preserve">Mode B — Device Only (End-to-End)</w:t>
      </w:r>
    </w:p>
    <w:p>
      <w:pPr>
        <w:spacing w:before="0"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Full API Flow · Request/Response · Layer Responsibilities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Overall Flow — Login Hardening</w:t>
      </w:r>
    </w:p>
    <w:p>
      <w:pPr>
        <w:spacing w:before="40" w:after="0"/>
      </w:pP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  →  Bank Login (username/password)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Bank →  Timble /auth/start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  →  Sign challenge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Bank →  Timble /auth/complete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Bank →  Issue JWT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Device auth runs after password validation and before JWT issuance.</w:t>
      </w:r>
    </w:p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Step 0 — Device Registration (One Time)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Happens after first successful password login, or during onboarding.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6"/>
                <w:szCs w:val="26"/>
              </w:rPr>
              <w:t xml:space="preserve">API — Register Device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Endpoint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/v1/device/register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Request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"client_id": "bank_abc",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"user_ref": "USER12345",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"device_info":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"device_id": "device_98765",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"platform": "android",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"app_version": "1.0.3",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"device_model": "Samsung F16",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"os_version": "14"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"public_key": "BASE64_ENCODED_PUBLIC_KEY"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Field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Bank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user_ref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Internal immutable user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App-generated unique device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android / 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public_key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Public part of device keypair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 Each Layer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0"/>
                <w:szCs w:val="20"/>
              </w:rPr>
              <w:t xml:space="preserve">📱  App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Generate keypair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Store private key in Secure Enclave / Keystore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Send public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0"/>
                <w:szCs w:val="20"/>
              </w:rPr>
              <w:t xml:space="preserve">🏦  Bank 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Validate user session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Forward request to Timble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0"/>
                <w:szCs w:val="20"/>
              </w:rPr>
              <w:t xml:space="preserve">🔐  Timble 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Store user_ref, public_key, device_binding_id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Return binding ID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Response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"request_id": "req_10001",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"timestamp": "2026-02-21T10:00:00Z",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"client_id": "bank_abc",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"device_binding_id": "bind_abc123",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"REGISTERED"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Step 1 — Start Authentication</w:t>
      </w:r>
    </w:p>
    <w:p>
      <w:pPr>
        <w:spacing w:before="4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Triggered during login.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6"/>
                <w:szCs w:val="26"/>
              </w:rPr>
              <w:t xml:space="preserve">API — Start Auth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Endpoint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/v1/auth/start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Request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"client_id": "bank_abc",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"user_ref": "USER12345",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"action": "login",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"mode": "device_only",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"device_binding_id": "bind_abc123",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"device_info":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"device_id": "device_98765",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"platform": "android",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"ip_address": "103.25.10.22"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Field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login / 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device_only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device_binding_id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Previously registered device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 Each Layer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0"/>
                <w:szCs w:val="20"/>
              </w:rPr>
              <w:t xml:space="preserve">📱  App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Nothing yet — waiting for challenge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0"/>
                <w:szCs w:val="20"/>
              </w:rPr>
              <w:t xml:space="preserve">🏦  Bank 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Validate password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Call Timble /auth/start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0"/>
                <w:szCs w:val="20"/>
              </w:rPr>
              <w:t xml:space="preserve">🔐  Timble 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Validate device_binding_id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Generate auth_session_id, challenge (random bytes), challenge_id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Store session in DB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Response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"request_id": "req_10002",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"timestamp": "2026-02-21T10:02:00Z",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"client_id": "bank_abc",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"auth_session_id": "auth_dev_789",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"next_step": "DEVICE_REQUIRED",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"device":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"challenge_id": "chal_456",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"challenge": "BASE64_RANDOM_CHALLENGE",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"expires_in_seconds": 120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"PENDING"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Step 2 — Device Signs Challenge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0"/>
                <w:szCs w:val="20"/>
              </w:rPr>
              <w:t xml:space="preserve">📱  App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Retrieve private key from Secure Enclave / Keystore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Sign the challenge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Generate device_signature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Private key never leaves device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Step 3 — Complete Auth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6"/>
                <w:szCs w:val="26"/>
              </w:rPr>
              <w:t xml:space="preserve">API — Complete Auth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Endpoint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/v1/auth/complete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Request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"client_id": "bank_abc",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"auth_session_id": "auth_dev_789",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"challenge_id": "chal_456",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"device_signature": "BASE64_SIGNATURE"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What Each Layer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0"/>
                <w:szCs w:val="20"/>
              </w:rPr>
              <w:t xml:space="preserve">📱  App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Send signature to bank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0"/>
                <w:szCs w:val="20"/>
              </w:rPr>
              <w:t xml:space="preserve">🏦  Bank 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Forward to Timble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0"/>
                <w:szCs w:val="20"/>
              </w:rPr>
              <w:t xml:space="preserve">🔐  Timble 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Fetch session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Fetch stored public_key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Verify: Signature, Challenge match, Expiry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If valid → ALLOW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Success Response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"request_id": "req_10003",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"timestamp": "2026-02-21T10:03:10Z",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"client_id": "bank_abc",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"auth_session_id": "auth_dev_789",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"decision": "ALLOW",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"reason_code": "DEVICE_SIGNATURE_VALID",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"auth_context_token": "ctx_tok_777",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"expires_in_seconds": 300,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"SUCCESS"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Failure Response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"request_id": "req_10004",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"timestamp": "2026-02-21T10:03:10Z",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"client_id": "bank_abc",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"auth_session_id": "auth_dev_789",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"decision": "DENY",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"reason_code": "INVALID_SIGNATURE",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"FAILED"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Step 4 — Verify Token (Optional Before Transaction)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E8C"/>
                <w:sz w:val="26"/>
                <w:szCs w:val="26"/>
              </w:rPr>
              <w:t xml:space="preserve">API — Verify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Endpoint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 /v1/auth/verify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Request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"client_id": "bank_abc",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"auth_context_token": "ctx_tok_777"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Response</w:t>
      </w: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"request_id": "req_10005",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"timestamp": "2026-02-21T10:06:00Z",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"client_id": "bank_abc",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"valid":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"expires_in_seconds": 180,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"ACTIVE"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Responsibility Matrix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Generate keypair, sign challenge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Bank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Validate credentials, call Timble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Timble 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Store public key, verify signature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Store devices, sessions, tokens</w:t>
            </w:r>
          </w:p>
        </w:tc>
      </w:tr>
    </w:tbl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Security Checklist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Challenge expiry: 2 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Auth context token expiry: 5 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Signature verification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Replay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Rate limiting</w:t>
      </w:r>
    </w:p>
    <w:p>
      <w:pPr>
        <w:spacing w:before="200" w:after="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Final Summary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Device only authentication flow:</w:t>
      </w:r>
    </w:p>
    <w:p>
      <w:pPr>
        <w:spacing w:before="80" w:after="0"/>
      </w:pPr>
    </w:p>
    <w:tbl>
      <w:tblPr>
        <w:tblW w:type="dxa" w:w="9360"/>
        <w:tblBorders>
          <w:top w:val="single" w:color="2E75B6" w:sz="2"/>
          <w:left w:val="single" w:color="2E75B6" w:sz="2"/>
          <w:bottom w:val="single" w:color="2E75B6" w:sz="2"/>
          <w:right w:val="single" w:color="2E75B6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Password  →  Challenge  →  Device signs  →  Timble verifies  →  Issue JWT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Possession factor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OTP replacement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Phishing resistant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Bank-controlled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RBI-friendly layered authentication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✔</w:t>
            </w:r>
          </w:p>
        </w:tc>
      </w:tr>
    </w:tbl>
    <w:p>
      <w:pPr>
        <w:spacing w:before="200" w:after="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2026-02-26T07:02:19.108Z</dcterms:created>
  <dcterms:modified xsi:type="dcterms:W3CDTF">2026-02-26T07:02:19.110Z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