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FE8C0" w14:textId="2544C5B9" w:rsidR="00315EF8" w:rsidRDefault="001D162B" w:rsidP="001D162B">
      <w:pPr>
        <w:pStyle w:val="ListParagraph"/>
        <w:numPr>
          <w:ilvl w:val="0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How to be different?</w:t>
      </w:r>
    </w:p>
    <w:p w14:paraId="3C1D9FB3" w14:textId="6415D94B" w:rsidR="001D162B" w:rsidRDefault="001D162B" w:rsidP="001D162B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Small loans to customers</w:t>
      </w:r>
    </w:p>
    <w:p w14:paraId="51ABF813" w14:textId="289E9FBA" w:rsidR="001D162B" w:rsidRDefault="001D162B" w:rsidP="001D162B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353E0DA7" w14:textId="248262DF" w:rsidR="001D162B" w:rsidRDefault="001D162B" w:rsidP="001D162B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Customer wants to buy a new phone for $600</w:t>
      </w:r>
    </w:p>
    <w:p w14:paraId="3917CBF8" w14:textId="426F3B97" w:rsidR="001D162B" w:rsidRDefault="001D162B" w:rsidP="001D162B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Three people invest money</w:t>
      </w:r>
    </w:p>
    <w:p w14:paraId="404DF2C3" w14:textId="3371E46A" w:rsidR="001D162B" w:rsidRDefault="001D162B" w:rsidP="001D162B">
      <w:pPr>
        <w:pStyle w:val="ListParagraph"/>
        <w:numPr>
          <w:ilvl w:val="0"/>
          <w:numId w:val="2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$300 for 20%</w:t>
      </w:r>
    </w:p>
    <w:p w14:paraId="19497DF5" w14:textId="7B369481" w:rsidR="001D162B" w:rsidRDefault="001D162B" w:rsidP="001D162B">
      <w:pPr>
        <w:pStyle w:val="ListParagraph"/>
        <w:numPr>
          <w:ilvl w:val="0"/>
          <w:numId w:val="2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$200 for 10%</w:t>
      </w:r>
    </w:p>
    <w:p w14:paraId="405E42D4" w14:textId="38FD422A" w:rsidR="001D162B" w:rsidRDefault="001D162B" w:rsidP="001D162B">
      <w:pPr>
        <w:pStyle w:val="ListParagraph"/>
        <w:numPr>
          <w:ilvl w:val="0"/>
          <w:numId w:val="2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$100 for 5%</w:t>
      </w:r>
    </w:p>
    <w:p w14:paraId="77EC22BA" w14:textId="6022630C" w:rsidR="001D162B" w:rsidRDefault="001D162B" w:rsidP="001D162B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Borrower will pay back [($</w:t>
      </w:r>
      <w:r w:rsidR="00397E0F">
        <w:rPr>
          <w:sz w:val="24"/>
          <w:szCs w:val="24"/>
        </w:rPr>
        <w:t xml:space="preserve"> </w:t>
      </w:r>
      <w:r>
        <w:rPr>
          <w:sz w:val="24"/>
          <w:szCs w:val="24"/>
        </w:rPr>
        <w:t>300 + 20%) + ($</w:t>
      </w:r>
      <w:r w:rsidR="00397E0F">
        <w:rPr>
          <w:sz w:val="24"/>
          <w:szCs w:val="24"/>
        </w:rPr>
        <w:t xml:space="preserve"> </w:t>
      </w:r>
      <w:r>
        <w:rPr>
          <w:sz w:val="24"/>
          <w:szCs w:val="24"/>
        </w:rPr>
        <w:t>200 + 10%) + ($</w:t>
      </w:r>
      <w:r w:rsidR="00397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100 + 5%)] = </w:t>
      </w:r>
      <w:r w:rsidR="00397E0F">
        <w:rPr>
          <w:sz w:val="24"/>
          <w:szCs w:val="24"/>
        </w:rPr>
        <w:t xml:space="preserve">$ 360 + </w:t>
      </w:r>
      <w:r w:rsidR="00687E24">
        <w:rPr>
          <w:sz w:val="24"/>
          <w:szCs w:val="24"/>
        </w:rPr>
        <w:t xml:space="preserve">     </w:t>
      </w:r>
      <w:r w:rsidR="00397E0F">
        <w:rPr>
          <w:sz w:val="24"/>
          <w:szCs w:val="24"/>
        </w:rPr>
        <w:t>$</w:t>
      </w:r>
      <w:r w:rsidR="00687E24">
        <w:rPr>
          <w:sz w:val="24"/>
          <w:szCs w:val="24"/>
        </w:rPr>
        <w:t xml:space="preserve"> </w:t>
      </w:r>
      <w:r w:rsidR="00397E0F">
        <w:rPr>
          <w:sz w:val="24"/>
          <w:szCs w:val="24"/>
        </w:rPr>
        <w:t>220 + $ 105</w:t>
      </w:r>
      <w:r w:rsidR="00FA263F">
        <w:rPr>
          <w:sz w:val="24"/>
          <w:szCs w:val="24"/>
        </w:rPr>
        <w:t xml:space="preserve"> = $ 685</w:t>
      </w:r>
    </w:p>
    <w:p w14:paraId="223EBD7F" w14:textId="06195E3E" w:rsidR="00FA263F" w:rsidRDefault="00FA263F" w:rsidP="00FA263F">
      <w:pPr>
        <w:pStyle w:val="ListParagraph"/>
        <w:numPr>
          <w:ilvl w:val="4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So borrower lend $ 600 and wi</w:t>
      </w:r>
      <w:r w:rsidR="001D7C08">
        <w:rPr>
          <w:sz w:val="24"/>
          <w:szCs w:val="24"/>
        </w:rPr>
        <w:t>ll return will pay back $ 600 + ~12,4% on top</w:t>
      </w:r>
    </w:p>
    <w:p w14:paraId="2E326EA3" w14:textId="0EB384A5" w:rsidR="00C56B74" w:rsidRDefault="00C56B74" w:rsidP="00C56B74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Credit score ranking algorithm</w:t>
      </w:r>
    </w:p>
    <w:p w14:paraId="17F47833" w14:textId="4A13C7A6" w:rsidR="00C56B74" w:rsidRDefault="00C56B74" w:rsidP="00C56B74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Must work even for people without credit score</w:t>
      </w:r>
    </w:p>
    <w:p w14:paraId="18B3F03B" w14:textId="0F6C3F68" w:rsidR="00C56B74" w:rsidRDefault="00C56B74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TED-presentation</w:t>
      </w:r>
      <w:r w:rsidR="002A0649">
        <w:rPr>
          <w:sz w:val="24"/>
          <w:szCs w:val="24"/>
        </w:rPr>
        <w:t xml:space="preserve"> (How to get loan if you don’t even have a credit score?)</w:t>
      </w:r>
    </w:p>
    <w:p w14:paraId="59A2BB9E" w14:textId="45884784" w:rsidR="00E41297" w:rsidRDefault="002A0649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link</w:t>
      </w:r>
    </w:p>
    <w:p w14:paraId="738B594A" w14:textId="2F70C64F" w:rsidR="00C56B74" w:rsidRPr="00C56B74" w:rsidRDefault="00C56B74" w:rsidP="00C56B74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Based on social media, mobile phone contacts (family, friends), data from banks, previous deals on our platform, current</w:t>
      </w:r>
      <w:r w:rsidR="00477F32">
        <w:rPr>
          <w:sz w:val="24"/>
          <w:szCs w:val="24"/>
        </w:rPr>
        <w:t xml:space="preserve"> job, education, job experience</w:t>
      </w:r>
      <w:r w:rsidR="00DE7E9F">
        <w:rPr>
          <w:sz w:val="24"/>
          <w:szCs w:val="24"/>
        </w:rPr>
        <w:t xml:space="preserve">, </w:t>
      </w:r>
      <w:r w:rsidR="00186780">
        <w:rPr>
          <w:sz w:val="24"/>
          <w:szCs w:val="24"/>
        </w:rPr>
        <w:t>recommendations</w:t>
      </w:r>
      <w:r>
        <w:rPr>
          <w:sz w:val="24"/>
          <w:szCs w:val="24"/>
        </w:rPr>
        <w:t>…</w:t>
      </w:r>
    </w:p>
    <w:p w14:paraId="5FCB20BB" w14:textId="76D27438" w:rsidR="00C56B74" w:rsidRDefault="00C56B74" w:rsidP="00C56B74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The one who gives the loan will decide how much should borrower pay back and when</w:t>
      </w:r>
    </w:p>
    <w:p w14:paraId="2D4FED06" w14:textId="7D1568A3" w:rsidR="00C56B74" w:rsidRDefault="00C56B74" w:rsidP="00C56B74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Borrower must agree</w:t>
      </w:r>
    </w:p>
    <w:p w14:paraId="6143B220" w14:textId="11AD835E" w:rsidR="00C56B74" w:rsidRDefault="00C56B74" w:rsidP="00C56B74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As simple as possible</w:t>
      </w:r>
    </w:p>
    <w:p w14:paraId="0CF442A6" w14:textId="28C2081B" w:rsidR="00C56B74" w:rsidRDefault="00C56B74" w:rsidP="00C56B74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Simple to discover borrowers</w:t>
      </w:r>
    </w:p>
    <w:p w14:paraId="4895754E" w14:textId="26BB96B1" w:rsidR="00C56B74" w:rsidRDefault="00C56B74" w:rsidP="00C56B74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A bunch of information provided</w:t>
      </w:r>
    </w:p>
    <w:p w14:paraId="36BDB453" w14:textId="066AA281" w:rsidR="00C56B74" w:rsidRDefault="00C56B74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Social media accounts</w:t>
      </w:r>
    </w:p>
    <w:p w14:paraId="0590C32B" w14:textId="594B4940" w:rsidR="00C56B74" w:rsidRDefault="00C56B74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Borrowers hobbies, photos</w:t>
      </w:r>
    </w:p>
    <w:p w14:paraId="43E8E94F" w14:textId="6EFBC227" w:rsidR="00C56B74" w:rsidRDefault="00C56B74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About borrower text</w:t>
      </w:r>
    </w:p>
    <w:p w14:paraId="3845F604" w14:textId="3C144D97" w:rsidR="00C56B74" w:rsidRDefault="00C56B74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On what money will be </w:t>
      </w:r>
      <w:r w:rsidR="00495751">
        <w:rPr>
          <w:sz w:val="24"/>
          <w:szCs w:val="24"/>
        </w:rPr>
        <w:t>spent</w:t>
      </w:r>
      <w:r>
        <w:rPr>
          <w:sz w:val="24"/>
          <w:szCs w:val="24"/>
        </w:rPr>
        <w:t>?</w:t>
      </w:r>
    </w:p>
    <w:p w14:paraId="47C2FC75" w14:textId="3A62B372" w:rsidR="002233BE" w:rsidRDefault="002233BE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Friend and family</w:t>
      </w:r>
    </w:p>
    <w:p w14:paraId="605BE35F" w14:textId="570D2ED0" w:rsidR="002233BE" w:rsidRDefault="002233BE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City and country (full address after completing deal)</w:t>
      </w:r>
    </w:p>
    <w:p w14:paraId="778AF966" w14:textId="54FC94A1" w:rsidR="002233BE" w:rsidRDefault="00FE4C71" w:rsidP="00C56B74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Contact information</w:t>
      </w:r>
    </w:p>
    <w:p w14:paraId="5AB46110" w14:textId="78DEBAF4" w:rsidR="00FE4C71" w:rsidRDefault="00FE4C71" w:rsidP="00FE4C71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Easy in-app chat</w:t>
      </w:r>
    </w:p>
    <w:p w14:paraId="1F9128EB" w14:textId="0E06A00A" w:rsidR="00DD4BE5" w:rsidRDefault="009E3B8A" w:rsidP="00DD4BE5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Multiple lenders</w:t>
      </w:r>
    </w:p>
    <w:p w14:paraId="1EDB84AF" w14:textId="50FFB7C7" w:rsidR="00DD4BE5" w:rsidRDefault="009E3B8A" w:rsidP="00DD4BE5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No need for one lender to take all risks on it self</w:t>
      </w:r>
    </w:p>
    <w:p w14:paraId="2F364B9E" w14:textId="6F833F0C" w:rsidR="009E3B8A" w:rsidRDefault="009E3B8A" w:rsidP="00DD4BE5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No need to lend </w:t>
      </w:r>
      <w:r w:rsidR="005F359E">
        <w:rPr>
          <w:sz w:val="24"/>
          <w:szCs w:val="24"/>
        </w:rPr>
        <w:t>full amount of money</w:t>
      </w:r>
    </w:p>
    <w:p w14:paraId="36D6F50A" w14:textId="125D86E6" w:rsidR="005F359E" w:rsidRDefault="005F359E" w:rsidP="00DD4BE5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Bigger sums of money can be collected</w:t>
      </w:r>
    </w:p>
    <w:p w14:paraId="191694F7" w14:textId="55B8B67A" w:rsidR="005F359E" w:rsidRDefault="005F359E" w:rsidP="00DD4BE5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More people benefit from single deal</w:t>
      </w:r>
    </w:p>
    <w:p w14:paraId="31E4FE8B" w14:textId="0735FB7A" w:rsidR="008414DE" w:rsidRDefault="008414DE" w:rsidP="008414DE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Easier to start, because can invest only small part of needed amount (lender)</w:t>
      </w:r>
    </w:p>
    <w:p w14:paraId="3CFD1CC9" w14:textId="7DF8697D" w:rsidR="008414DE" w:rsidRDefault="008414DE" w:rsidP="008414DE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Trust from more people is bigger credit score</w:t>
      </w:r>
    </w:p>
    <w:p w14:paraId="55461DF7" w14:textId="77777777" w:rsidR="008414DE" w:rsidRPr="008414DE" w:rsidRDefault="008414DE" w:rsidP="008414DE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</w:p>
    <w:p w14:paraId="64AFE40E" w14:textId="77777777" w:rsidR="005E4FC5" w:rsidRDefault="005E4FC5" w:rsidP="005E4FC5">
      <w:pPr>
        <w:pStyle w:val="ListParagraph"/>
        <w:numPr>
          <w:ilvl w:val="0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Benefits for the economy</w:t>
      </w:r>
    </w:p>
    <w:p w14:paraId="56D52B72" w14:textId="77777777" w:rsidR="005E4FC5" w:rsidRDefault="005E4FC5" w:rsidP="005E4FC5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More people buy, more people earn</w:t>
      </w:r>
    </w:p>
    <w:p w14:paraId="0A8B19E8" w14:textId="73CCCA2F" w:rsidR="005E4FC5" w:rsidRDefault="005E4FC5" w:rsidP="005E4FC5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Money is moving</w:t>
      </w:r>
    </w:p>
    <w:p w14:paraId="705A9DC3" w14:textId="5B072603" w:rsidR="005E4FC5" w:rsidRDefault="005E4FC5" w:rsidP="005E4FC5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6B32">
        <w:rPr>
          <w:sz w:val="24"/>
          <w:szCs w:val="24"/>
        </w:rPr>
        <w:t xml:space="preserve">Smaller payback rate </w:t>
      </w:r>
      <w:r>
        <w:rPr>
          <w:sz w:val="24"/>
          <w:szCs w:val="24"/>
        </w:rPr>
        <w:t>than in banks etc.</w:t>
      </w:r>
    </w:p>
    <w:p w14:paraId="13B71403" w14:textId="720D59FC" w:rsidR="00FE4C71" w:rsidRDefault="00FE4C71" w:rsidP="00FE4C71">
      <w:pPr>
        <w:pStyle w:val="ListParagraph"/>
        <w:numPr>
          <w:ilvl w:val="0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Ideas</w:t>
      </w:r>
    </w:p>
    <w:p w14:paraId="51C26642" w14:textId="29D9CEBD" w:rsidR="00FE4C71" w:rsidRDefault="00FE4C71" w:rsidP="00FE4C71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Borrower discovery</w:t>
      </w:r>
    </w:p>
    <w:p w14:paraId="718763D2" w14:textId="188CB698" w:rsidR="00FE4C71" w:rsidRDefault="00FE4C71" w:rsidP="00FE4C71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Tinder type of discovery</w:t>
      </w:r>
    </w:p>
    <w:p w14:paraId="6FF802B4" w14:textId="118C914F" w:rsidR="00FE4C71" w:rsidRDefault="00FE4C71" w:rsidP="00FE4C71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Feed</w:t>
      </w:r>
      <w:r w:rsidR="0081063D">
        <w:rPr>
          <w:sz w:val="24"/>
          <w:szCs w:val="24"/>
        </w:rPr>
        <w:t xml:space="preserve"> with borrower cards</w:t>
      </w:r>
    </w:p>
    <w:p w14:paraId="2FA5BFB5" w14:textId="2F7D2820" w:rsidR="00EC40A5" w:rsidRDefault="00EC40A5" w:rsidP="00EC40A5">
      <w:pPr>
        <w:pStyle w:val="ListParagraph"/>
        <w:numPr>
          <w:ilvl w:val="1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Revenue streams</w:t>
      </w:r>
    </w:p>
    <w:p w14:paraId="3AAB15CF" w14:textId="68B8838F" w:rsidR="009B711D" w:rsidRPr="009B711D" w:rsidRDefault="009B711D" w:rsidP="009B711D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From every transaction</w:t>
      </w:r>
    </w:p>
    <w:p w14:paraId="7D2B9C48" w14:textId="3D9972A6" w:rsidR="00EC40A5" w:rsidRDefault="00EC40A5" w:rsidP="009B711D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Always same and fixed amount of money </w:t>
      </w:r>
      <w:r>
        <w:rPr>
          <w:sz w:val="24"/>
          <w:szCs w:val="24"/>
        </w:rPr>
        <w:t xml:space="preserve">($) </w:t>
      </w:r>
      <w:r>
        <w:rPr>
          <w:sz w:val="24"/>
          <w:szCs w:val="24"/>
        </w:rPr>
        <w:t>from every deal (borrower will pay more</w:t>
      </w:r>
      <w:r w:rsidR="00344633">
        <w:rPr>
          <w:sz w:val="24"/>
          <w:szCs w:val="24"/>
        </w:rPr>
        <w:t xml:space="preserve"> back</w:t>
      </w:r>
      <w:r>
        <w:rPr>
          <w:sz w:val="24"/>
          <w:szCs w:val="24"/>
        </w:rPr>
        <w:t>)</w:t>
      </w:r>
    </w:p>
    <w:p w14:paraId="58AB932A" w14:textId="6FDCEDF8" w:rsidR="00EC40A5" w:rsidRPr="001D162B" w:rsidRDefault="00EC40A5" w:rsidP="009B711D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Always same and fixed amount of money </w:t>
      </w:r>
      <w:r>
        <w:rPr>
          <w:sz w:val="24"/>
          <w:szCs w:val="24"/>
        </w:rPr>
        <w:t xml:space="preserve">($) </w:t>
      </w:r>
      <w:r>
        <w:rPr>
          <w:sz w:val="24"/>
          <w:szCs w:val="24"/>
        </w:rPr>
        <w:t>from every deal (</w:t>
      </w:r>
      <w:r>
        <w:rPr>
          <w:sz w:val="24"/>
          <w:szCs w:val="24"/>
        </w:rPr>
        <w:t>lender</w:t>
      </w:r>
      <w:r>
        <w:rPr>
          <w:sz w:val="24"/>
          <w:szCs w:val="24"/>
        </w:rPr>
        <w:t xml:space="preserve"> will </w:t>
      </w:r>
      <w:r>
        <w:rPr>
          <w:sz w:val="24"/>
          <w:szCs w:val="24"/>
        </w:rPr>
        <w:t>receive less</w:t>
      </w:r>
      <w:r>
        <w:rPr>
          <w:sz w:val="24"/>
          <w:szCs w:val="24"/>
        </w:rPr>
        <w:t>)</w:t>
      </w:r>
    </w:p>
    <w:p w14:paraId="74C3F706" w14:textId="57900041" w:rsidR="00EC40A5" w:rsidRDefault="00EC40A5" w:rsidP="009B711D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Always same and fixed </w:t>
      </w:r>
      <w:r>
        <w:rPr>
          <w:sz w:val="24"/>
          <w:szCs w:val="24"/>
        </w:rPr>
        <w:t>percent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(%) </w:t>
      </w:r>
      <w:r>
        <w:rPr>
          <w:sz w:val="24"/>
          <w:szCs w:val="24"/>
        </w:rPr>
        <w:t>from every deal (borrower will pay more</w:t>
      </w:r>
      <w:r w:rsidR="00344633">
        <w:rPr>
          <w:sz w:val="24"/>
          <w:szCs w:val="24"/>
        </w:rPr>
        <w:t xml:space="preserve"> back</w:t>
      </w:r>
      <w:r>
        <w:rPr>
          <w:sz w:val="24"/>
          <w:szCs w:val="24"/>
        </w:rPr>
        <w:t>)</w:t>
      </w:r>
    </w:p>
    <w:p w14:paraId="0D1779E2" w14:textId="18227A99" w:rsidR="00EC40A5" w:rsidRPr="009B711D" w:rsidRDefault="00EC40A5" w:rsidP="009B711D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Always same and fixed </w:t>
      </w:r>
      <w:r>
        <w:rPr>
          <w:sz w:val="24"/>
          <w:szCs w:val="24"/>
        </w:rPr>
        <w:t>percent (%)</w:t>
      </w:r>
      <w:r>
        <w:rPr>
          <w:sz w:val="24"/>
          <w:szCs w:val="24"/>
        </w:rPr>
        <w:t xml:space="preserve"> from every deal (lender will receive less)</w:t>
      </w:r>
    </w:p>
    <w:p w14:paraId="43114B1D" w14:textId="716D13FD" w:rsidR="009B711D" w:rsidRDefault="009B711D" w:rsidP="009B711D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Dynamic</w:t>
      </w:r>
      <w:r>
        <w:rPr>
          <w:sz w:val="24"/>
          <w:szCs w:val="24"/>
        </w:rPr>
        <w:t xml:space="preserve"> percent</w:t>
      </w:r>
      <w:r>
        <w:rPr>
          <w:sz w:val="24"/>
          <w:szCs w:val="24"/>
        </w:rPr>
        <w:t>age</w:t>
      </w:r>
      <w:r>
        <w:rPr>
          <w:sz w:val="24"/>
          <w:szCs w:val="24"/>
        </w:rPr>
        <w:t xml:space="preserve"> (%) from every deal</w:t>
      </w:r>
      <w:r>
        <w:rPr>
          <w:sz w:val="24"/>
          <w:szCs w:val="24"/>
        </w:rPr>
        <w:t>, depends on size of the deal</w:t>
      </w:r>
      <w:r>
        <w:rPr>
          <w:sz w:val="24"/>
          <w:szCs w:val="24"/>
        </w:rPr>
        <w:t xml:space="preserve"> </w:t>
      </w:r>
      <w:r w:rsidRPr="009B711D">
        <w:rPr>
          <w:sz w:val="24"/>
          <w:szCs w:val="24"/>
        </w:rPr>
        <w:t>(lender will receive less)</w:t>
      </w:r>
    </w:p>
    <w:p w14:paraId="5ED3274D" w14:textId="550262AA" w:rsidR="009B711D" w:rsidRDefault="009B711D" w:rsidP="00EA0C1F">
      <w:pPr>
        <w:pStyle w:val="ListParagraph"/>
        <w:numPr>
          <w:ilvl w:val="3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Dynamic percentage (%) from every deal, depends on size of the deal </w:t>
      </w:r>
      <w:r w:rsidRPr="009B711D">
        <w:rPr>
          <w:sz w:val="24"/>
          <w:szCs w:val="24"/>
        </w:rPr>
        <w:t>(</w:t>
      </w:r>
      <w:r>
        <w:rPr>
          <w:sz w:val="24"/>
          <w:szCs w:val="24"/>
        </w:rPr>
        <w:t>borrower</w:t>
      </w:r>
      <w:r w:rsidRPr="009B711D">
        <w:rPr>
          <w:sz w:val="24"/>
          <w:szCs w:val="24"/>
        </w:rPr>
        <w:t xml:space="preserve"> will </w:t>
      </w:r>
      <w:r>
        <w:rPr>
          <w:sz w:val="24"/>
          <w:szCs w:val="24"/>
        </w:rPr>
        <w:t>pay</w:t>
      </w:r>
      <w:r w:rsidRPr="009B711D">
        <w:rPr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 w:rsidR="00344633">
        <w:rPr>
          <w:sz w:val="24"/>
          <w:szCs w:val="24"/>
        </w:rPr>
        <w:t xml:space="preserve"> back</w:t>
      </w:r>
      <w:r w:rsidRPr="009B711D">
        <w:rPr>
          <w:sz w:val="24"/>
          <w:szCs w:val="24"/>
        </w:rPr>
        <w:t>)</w:t>
      </w:r>
    </w:p>
    <w:p w14:paraId="050FBD51" w14:textId="3EDA8736" w:rsidR="00EA0C1F" w:rsidRDefault="00EA0C1F" w:rsidP="00EA0C1F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In app Ads</w:t>
      </w:r>
    </w:p>
    <w:p w14:paraId="6081EA9F" w14:textId="0D89DBDD" w:rsidR="00EA0C1F" w:rsidRPr="009477FC" w:rsidRDefault="00EA0C1F" w:rsidP="009477FC">
      <w:pPr>
        <w:pStyle w:val="ListParagraph"/>
        <w:numPr>
          <w:ilvl w:val="2"/>
          <w:numId w:val="1"/>
        </w:numPr>
        <w:spacing w:line="276" w:lineRule="exact"/>
        <w:rPr>
          <w:sz w:val="24"/>
          <w:szCs w:val="24"/>
        </w:rPr>
      </w:pPr>
      <w:r>
        <w:rPr>
          <w:sz w:val="24"/>
          <w:szCs w:val="24"/>
        </w:rPr>
        <w:t>Selling data</w:t>
      </w:r>
      <w:r w:rsidR="00A016D2">
        <w:rPr>
          <w:sz w:val="24"/>
          <w:szCs w:val="24"/>
        </w:rPr>
        <w:t xml:space="preserve"> (from passport data to family, friends and hobbies)</w:t>
      </w:r>
    </w:p>
    <w:p w14:paraId="469EA6AA" w14:textId="77777777" w:rsidR="001D162B" w:rsidRDefault="001D162B" w:rsidP="001D162B">
      <w:pPr>
        <w:spacing w:line="276" w:lineRule="exact"/>
        <w:rPr>
          <w:sz w:val="24"/>
          <w:szCs w:val="24"/>
        </w:rPr>
      </w:pPr>
    </w:p>
    <w:p w14:paraId="0C83E860" w14:textId="77777777" w:rsidR="001D162B" w:rsidRDefault="001D162B" w:rsidP="001D162B">
      <w:pPr>
        <w:spacing w:line="276" w:lineRule="exact"/>
        <w:rPr>
          <w:sz w:val="24"/>
          <w:szCs w:val="24"/>
        </w:rPr>
      </w:pPr>
    </w:p>
    <w:p w14:paraId="3B7672E2" w14:textId="77777777" w:rsidR="001D162B" w:rsidRPr="001D162B" w:rsidRDefault="001D162B" w:rsidP="001D162B">
      <w:pPr>
        <w:spacing w:line="276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483"/>
        <w:gridCol w:w="3812"/>
        <w:gridCol w:w="2380"/>
      </w:tblGrid>
      <w:tr w:rsidR="001D162B" w14:paraId="1BF9E24C" w14:textId="77777777" w:rsidTr="00266B32">
        <w:trPr>
          <w:trHeight w:val="393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9E3D41F" w14:textId="77777777" w:rsidR="001D162B" w:rsidRDefault="001D162B" w:rsidP="00A6090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8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4D6249" w14:textId="77777777" w:rsidR="001D162B" w:rsidRDefault="001D162B" w:rsidP="00A6090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3812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7C046C4" w14:textId="77777777" w:rsidR="001D162B" w:rsidRDefault="001D162B" w:rsidP="00A6090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How we are different?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67822E" w14:textId="77777777" w:rsidR="001D162B" w:rsidRDefault="001D162B" w:rsidP="00A6090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How they are</w:t>
            </w:r>
          </w:p>
        </w:tc>
      </w:tr>
      <w:tr w:rsidR="001D162B" w14:paraId="1480FC54" w14:textId="77777777" w:rsidTr="00266B32">
        <w:trPr>
          <w:trHeight w:val="339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6B514E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1C1AF30E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50EB3222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69EF1838" w14:textId="77777777" w:rsidR="001D162B" w:rsidRDefault="001D162B" w:rsidP="00A6090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better?</w:t>
            </w:r>
          </w:p>
        </w:tc>
      </w:tr>
      <w:tr w:rsidR="001D162B" w14:paraId="013DD0D9" w14:textId="77777777" w:rsidTr="00ED4E3A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5CF024" w14:textId="77777777" w:rsidR="001D162B" w:rsidRDefault="001D162B" w:rsidP="00A60902">
            <w:pPr>
              <w:rPr>
                <w:sz w:val="5"/>
                <w:szCs w:val="5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575D0" w14:textId="77777777" w:rsidR="001D162B" w:rsidRDefault="001D162B" w:rsidP="00A60902">
            <w:pPr>
              <w:rPr>
                <w:sz w:val="5"/>
                <w:szCs w:val="5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357326" w14:textId="77777777" w:rsidR="001D162B" w:rsidRDefault="001D162B" w:rsidP="00A60902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8F3054" w14:textId="77777777" w:rsidR="001D162B" w:rsidRDefault="001D162B" w:rsidP="00A60902">
            <w:pPr>
              <w:rPr>
                <w:sz w:val="5"/>
                <w:szCs w:val="5"/>
              </w:rPr>
            </w:pPr>
          </w:p>
        </w:tc>
      </w:tr>
      <w:tr w:rsidR="001D162B" w14:paraId="6AAC6CA1" w14:textId="77777777" w:rsidTr="00ED4E3A">
        <w:trPr>
          <w:trHeight w:val="426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1CF80" w14:textId="77777777" w:rsidR="001D162B" w:rsidRDefault="001D162B" w:rsidP="00A6090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Prosper</w:t>
            </w:r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7E0243F4" w14:textId="77777777" w:rsidR="001D162B" w:rsidRDefault="001D162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7">
              <w:r>
                <w:rPr>
                  <w:rFonts w:ascii="Arial" w:eastAsia="Arial" w:hAnsi="Arial" w:cs="Arial"/>
                  <w:color w:val="1155CC"/>
                  <w:u w:val="single"/>
                </w:rPr>
                <w:t>www.prosper.com/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37F5E6DF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6FA6BCF8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1D162B" w14:paraId="67D4151A" w14:textId="77777777" w:rsidTr="009A1F94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D0441C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1EE65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354DB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B504A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1D162B" w14:paraId="108D92D4" w14:textId="77777777" w:rsidTr="00266B32">
        <w:trPr>
          <w:trHeight w:val="394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3A67B4" w14:textId="77777777" w:rsidR="001D162B" w:rsidRDefault="001D162B" w:rsidP="00A6090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LendingClub</w:t>
            </w:r>
            <w:proofErr w:type="spellEnd"/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31A93564" w14:textId="77777777" w:rsidR="001D162B" w:rsidRDefault="001D162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https://www.lendingclub.com/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4371FE5E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738291B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1D162B" w14:paraId="02ADC364" w14:textId="77777777" w:rsidTr="00266B32">
        <w:trPr>
          <w:trHeight w:val="618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469454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50EAB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0079C9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4CC852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1D162B" w14:paraId="64BCD1A6" w14:textId="77777777" w:rsidTr="00266B32">
        <w:trPr>
          <w:trHeight w:val="394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2D7F62" w14:textId="77777777" w:rsidR="001D162B" w:rsidRDefault="001D162B" w:rsidP="00A6090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Zopa</w:t>
            </w:r>
            <w:proofErr w:type="spellEnd"/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6F7CCB50" w14:textId="77777777" w:rsidR="001D162B" w:rsidRDefault="001D162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https://www.zopa.com/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21909E72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441B41EC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1D162B" w14:paraId="139E9AD3" w14:textId="77777777" w:rsidTr="00266B32">
        <w:trPr>
          <w:trHeight w:val="603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C3C21E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AD98F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790290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43051" w14:textId="77777777" w:rsidR="001D162B" w:rsidRDefault="001D162B" w:rsidP="00A60902">
            <w:pPr>
              <w:rPr>
                <w:sz w:val="24"/>
                <w:szCs w:val="24"/>
              </w:rPr>
            </w:pPr>
          </w:p>
        </w:tc>
      </w:tr>
      <w:tr w:rsidR="00EE5F8B" w14:paraId="60FFAB50" w14:textId="77777777" w:rsidTr="00266B32">
        <w:trPr>
          <w:trHeight w:val="441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A64CD2" w14:textId="17962187" w:rsidR="00EE5F8B" w:rsidRDefault="00EE5F8B" w:rsidP="00EE5F8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Bondora</w:t>
            </w:r>
            <w:proofErr w:type="spellEnd"/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74DDE8A8" w14:textId="75910930" w:rsidR="00EE5F8B" w:rsidRDefault="00EE5F8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https://www.bondora.com/en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0033631B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4E6DAFD7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783B1EEF" w14:textId="77777777" w:rsidTr="00ED4E3A">
        <w:trPr>
          <w:trHeight w:val="1942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5C0CFB" w14:textId="2FCA0423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AC8C2" w14:textId="77777777" w:rsidR="00EE5F8B" w:rsidRDefault="00EE5F8B" w:rsidP="00A6090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49093" w14:textId="77777777" w:rsidR="00EE5F8B" w:rsidRPr="00A739F3" w:rsidRDefault="00EE5F8B" w:rsidP="00A60902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AFF91" w14:textId="6887957D" w:rsidR="00EE5F8B" w:rsidRDefault="00946613" w:rsidP="00A60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14800 investors have already invested over 60 million EUR on their platform. No fees. Since 2009. Working credit score ranking algorithm.</w:t>
            </w:r>
          </w:p>
        </w:tc>
      </w:tr>
      <w:tr w:rsidR="00EE5F8B" w14:paraId="2C3E314D" w14:textId="77777777" w:rsidTr="00266B32">
        <w:trPr>
          <w:trHeight w:val="367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1EBF0C" w14:textId="77777777" w:rsidR="00EE5F8B" w:rsidRDefault="00EE5F8B" w:rsidP="00A6090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Funding</w:t>
            </w:r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2993EB87" w14:textId="77777777" w:rsidR="00EE5F8B" w:rsidRDefault="00EE5F8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https://www.fundingcircle.com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2ABF6E6A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0CFBA038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2BEF1D8F" w14:textId="77777777" w:rsidTr="00266B32">
        <w:trPr>
          <w:trHeight w:val="297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F63036" w14:textId="77777777" w:rsidR="00EE5F8B" w:rsidRDefault="00EE5F8B" w:rsidP="00A6090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Circle</w:t>
            </w:r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47A46E45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0A272111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1A2C2E0B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01614670" w14:textId="77777777" w:rsidTr="00266B32">
        <w:trPr>
          <w:trHeight w:val="334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DCE52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0CB53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4F715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7C8DC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652AA9A4" w14:textId="77777777" w:rsidTr="00266B32">
        <w:trPr>
          <w:trHeight w:val="440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D7F81A" w14:textId="77777777" w:rsidR="00EE5F8B" w:rsidRDefault="00EE5F8B" w:rsidP="00A6090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Mintos</w:t>
            </w:r>
            <w:proofErr w:type="spellEnd"/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7755C6E0" w14:textId="77777777" w:rsidR="00EE5F8B" w:rsidRDefault="00EE5F8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https://www.mintos.com/en/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30BB6504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201F2066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3B1A7B8A" w14:textId="77777777" w:rsidTr="00266B32">
        <w:trPr>
          <w:trHeight w:val="603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AE873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43E86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F5DBE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0C0B4D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4C9FBE6F" w14:textId="77777777" w:rsidTr="00266B32">
        <w:trPr>
          <w:trHeight w:val="394"/>
        </w:trPr>
        <w:tc>
          <w:tcPr>
            <w:tcW w:w="1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022CA3" w14:textId="77777777" w:rsidR="00EE5F8B" w:rsidRDefault="00EE5F8B" w:rsidP="00A6090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UpStart</w:t>
            </w:r>
            <w:proofErr w:type="spellEnd"/>
          </w:p>
        </w:tc>
        <w:tc>
          <w:tcPr>
            <w:tcW w:w="3483" w:type="dxa"/>
            <w:tcBorders>
              <w:right w:val="single" w:sz="8" w:space="0" w:color="auto"/>
            </w:tcBorders>
            <w:vAlign w:val="bottom"/>
          </w:tcPr>
          <w:p w14:paraId="287711FA" w14:textId="77777777" w:rsidR="00EE5F8B" w:rsidRDefault="00EE5F8B" w:rsidP="00A60902">
            <w:pPr>
              <w:ind w:left="100"/>
              <w:rPr>
                <w:rFonts w:ascii="Arial" w:eastAsia="Arial" w:hAnsi="Arial" w:cs="Arial"/>
                <w:color w:val="1155CC"/>
                <w:u w:val="single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u w:val="single"/>
                </w:rPr>
                <w:t>https://www.upstart.com/</w:t>
              </w:r>
            </w:hyperlink>
          </w:p>
        </w:tc>
        <w:tc>
          <w:tcPr>
            <w:tcW w:w="3812" w:type="dxa"/>
            <w:tcBorders>
              <w:right w:val="single" w:sz="8" w:space="0" w:color="auto"/>
            </w:tcBorders>
            <w:vAlign w:val="bottom"/>
          </w:tcPr>
          <w:p w14:paraId="7AF97677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14:paraId="4F42B17C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  <w:tr w:rsidR="00EE5F8B" w14:paraId="10167CFB" w14:textId="77777777" w:rsidTr="00266B32">
        <w:trPr>
          <w:trHeight w:val="89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5980BE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4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CB963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38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0E5EE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1A292" w14:textId="77777777" w:rsidR="00EE5F8B" w:rsidRDefault="00EE5F8B" w:rsidP="00A60902">
            <w:pPr>
              <w:rPr>
                <w:sz w:val="24"/>
                <w:szCs w:val="24"/>
              </w:rPr>
            </w:pPr>
          </w:p>
        </w:tc>
      </w:tr>
    </w:tbl>
    <w:p w14:paraId="4A2F0BC8" w14:textId="77777777" w:rsidR="001D162B" w:rsidRDefault="001D162B" w:rsidP="001D162B">
      <w:pPr>
        <w:spacing w:line="276" w:lineRule="exact"/>
        <w:rPr>
          <w:sz w:val="24"/>
          <w:szCs w:val="24"/>
        </w:rPr>
      </w:pPr>
    </w:p>
    <w:p w14:paraId="2005E93B" w14:textId="77777777" w:rsidR="001D162B" w:rsidRDefault="001D162B" w:rsidP="001D162B">
      <w:pPr>
        <w:spacing w:line="276" w:lineRule="exact"/>
        <w:rPr>
          <w:sz w:val="24"/>
          <w:szCs w:val="24"/>
        </w:rPr>
      </w:pPr>
    </w:p>
    <w:p w14:paraId="1DD12F9D" w14:textId="77777777" w:rsidR="001D162B" w:rsidRPr="001D162B" w:rsidRDefault="001D162B" w:rsidP="001D162B">
      <w:pPr>
        <w:spacing w:line="276" w:lineRule="exact"/>
        <w:rPr>
          <w:sz w:val="24"/>
          <w:szCs w:val="24"/>
        </w:rPr>
      </w:pPr>
    </w:p>
    <w:p w14:paraId="3F1917E3" w14:textId="77777777" w:rsidR="00315EF8" w:rsidRDefault="00315EF8">
      <w:pPr>
        <w:spacing w:line="1" w:lineRule="exact"/>
        <w:rPr>
          <w:sz w:val="20"/>
          <w:szCs w:val="20"/>
        </w:rPr>
      </w:pPr>
    </w:p>
    <w:sectPr w:rsidR="00315EF8">
      <w:pgSz w:w="11880" w:h="16820"/>
      <w:pgMar w:top="1440" w:right="220" w:bottom="1440" w:left="260" w:header="0" w:footer="0" w:gutter="0"/>
      <w:cols w:space="720" w:equalWidth="0">
        <w:col w:w="1140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4E551" w14:textId="77777777" w:rsidR="00EB3817" w:rsidRDefault="00EB3817" w:rsidP="00DD4BE5">
      <w:r>
        <w:separator/>
      </w:r>
    </w:p>
  </w:endnote>
  <w:endnote w:type="continuationSeparator" w:id="0">
    <w:p w14:paraId="78A4A8CC" w14:textId="77777777" w:rsidR="00EB3817" w:rsidRDefault="00EB3817" w:rsidP="00DD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C3271" w14:textId="77777777" w:rsidR="00EB3817" w:rsidRDefault="00EB3817" w:rsidP="00DD4BE5">
      <w:r>
        <w:separator/>
      </w:r>
    </w:p>
  </w:footnote>
  <w:footnote w:type="continuationSeparator" w:id="0">
    <w:p w14:paraId="4A2F7257" w14:textId="77777777" w:rsidR="00EB3817" w:rsidRDefault="00EB3817" w:rsidP="00DD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3B7D"/>
    <w:multiLevelType w:val="hybridMultilevel"/>
    <w:tmpl w:val="02F6087A"/>
    <w:lvl w:ilvl="0" w:tplc="BA3C41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C5A3B"/>
    <w:multiLevelType w:val="hybridMultilevel"/>
    <w:tmpl w:val="77E870C0"/>
    <w:lvl w:ilvl="0" w:tplc="01B6DA0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F8"/>
    <w:rsid w:val="00186780"/>
    <w:rsid w:val="001D162B"/>
    <w:rsid w:val="001D7C08"/>
    <w:rsid w:val="0022210A"/>
    <w:rsid w:val="002233BE"/>
    <w:rsid w:val="00266B32"/>
    <w:rsid w:val="002A0649"/>
    <w:rsid w:val="00315EF8"/>
    <w:rsid w:val="00344633"/>
    <w:rsid w:val="00380526"/>
    <w:rsid w:val="00397E0F"/>
    <w:rsid w:val="00477F32"/>
    <w:rsid w:val="00495751"/>
    <w:rsid w:val="004F61F6"/>
    <w:rsid w:val="005E4FC5"/>
    <w:rsid w:val="005F359E"/>
    <w:rsid w:val="00687E24"/>
    <w:rsid w:val="0081063D"/>
    <w:rsid w:val="008414DE"/>
    <w:rsid w:val="00883B7D"/>
    <w:rsid w:val="00946613"/>
    <w:rsid w:val="009477FC"/>
    <w:rsid w:val="009A1F94"/>
    <w:rsid w:val="009B711D"/>
    <w:rsid w:val="009E3B8A"/>
    <w:rsid w:val="00A016D2"/>
    <w:rsid w:val="00A739F3"/>
    <w:rsid w:val="00AA0092"/>
    <w:rsid w:val="00BE593C"/>
    <w:rsid w:val="00C56B74"/>
    <w:rsid w:val="00CF504C"/>
    <w:rsid w:val="00D66DB4"/>
    <w:rsid w:val="00DD4BE5"/>
    <w:rsid w:val="00DE7E9F"/>
    <w:rsid w:val="00E07FA8"/>
    <w:rsid w:val="00E26B6C"/>
    <w:rsid w:val="00E41297"/>
    <w:rsid w:val="00E71B00"/>
    <w:rsid w:val="00EA0C1F"/>
    <w:rsid w:val="00EB25D5"/>
    <w:rsid w:val="00EB3817"/>
    <w:rsid w:val="00EC40A5"/>
    <w:rsid w:val="00ED4E3A"/>
    <w:rsid w:val="00EE5F8B"/>
    <w:rsid w:val="00FA263F"/>
    <w:rsid w:val="00FE3687"/>
    <w:rsid w:val="00FE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802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BE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BE5"/>
  </w:style>
  <w:style w:type="paragraph" w:styleId="Footer">
    <w:name w:val="footer"/>
    <w:basedOn w:val="Normal"/>
    <w:link w:val="FooterChar"/>
    <w:uiPriority w:val="99"/>
    <w:unhideWhenUsed/>
    <w:rsid w:val="00DD4BE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undingcircle.com/" TargetMode="External"/><Relationship Id="rId12" Type="http://schemas.openxmlformats.org/officeDocument/2006/relationships/hyperlink" Target="https://www.mintos.com/en/" TargetMode="External"/><Relationship Id="rId13" Type="http://schemas.openxmlformats.org/officeDocument/2006/relationships/hyperlink" Target="https://www.upstart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rosper.com/" TargetMode="External"/><Relationship Id="rId8" Type="http://schemas.openxmlformats.org/officeDocument/2006/relationships/hyperlink" Target="https://www.lendingclub.com/" TargetMode="External"/><Relationship Id="rId9" Type="http://schemas.openxmlformats.org/officeDocument/2006/relationships/hyperlink" Target="https://www.zopa.com/" TargetMode="External"/><Relationship Id="rId10" Type="http://schemas.openxmlformats.org/officeDocument/2006/relationships/hyperlink" Target="https://www.bondora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414</Words>
  <Characters>2623</Characters>
  <Application>Microsoft Macintosh Word</Application>
  <DocSecurity>0</DocSecurity>
  <Lines>131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Borovkov Tim</cp:lastModifiedBy>
  <cp:revision>52</cp:revision>
  <dcterms:created xsi:type="dcterms:W3CDTF">2016-06-24T19:15:00Z</dcterms:created>
  <dcterms:modified xsi:type="dcterms:W3CDTF">2016-07-04T06:17:00Z</dcterms:modified>
</cp:coreProperties>
</file>