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B0" w:rsidRPr="005D4EB0" w:rsidRDefault="005D4EB0" w:rsidP="005D4EB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BANANA CREAM PIE</w:t>
      </w:r>
    </w:p>
    <w:p w:rsidR="005D4EB0" w:rsidRPr="005D4EB0" w:rsidRDefault="005D4EB0" w:rsidP="005D4E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>From diner classic to homemade favorite, banana cream pie is an absolute standard in the world of pies. Many shortcut versions rely on a graham cracker crust and vanilla pudding; but this, our favorite version, pairs a real pastry crust with homemade cream filling — for what we hope will be your best banana cream pie experience yet! While it's optional, of course, freshly whipped cream is a wonderful complement to this pie.</w:t>
      </w:r>
    </w:p>
    <w:p w:rsidR="005D4EB0" w:rsidRPr="005D4EB0" w:rsidRDefault="005D4EB0" w:rsidP="005D4E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E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4EB0" w:rsidRPr="005D4EB0" w:rsidRDefault="005D4EB0" w:rsidP="005D4EB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Object 1" w:shapeid="_x0000_i1025"/>
        </w:object>
      </w: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26" type="#_x0000_t75" style="width:18pt;height:18pt" o:ole="">
            <v:imagedata r:id="rId5" o:title=""/>
          </v:shape>
          <w:control r:id="rId7" w:name="Object 2" w:shapeid="_x0000_i1026"/>
        </w:object>
      </w: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Volume </w:t>
      </w: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27" type="#_x0000_t75" style="width:18pt;height:18pt" o:ole="">
            <v:imagedata r:id="rId5" o:title=""/>
          </v:shape>
          <w:control r:id="rId8" w:name="Object 3" w:shapeid="_x0000_i1027"/>
        </w:object>
      </w: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Ounces </w:t>
      </w: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28" type="#_x0000_t75" style="width:18pt;height:18pt" o:ole="">
            <v:imagedata r:id="rId5" o:title=""/>
          </v:shape>
          <w:control r:id="rId9" w:name="Object 4" w:shapeid="_x0000_i1028"/>
        </w:object>
      </w: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Grams </w:t>
      </w:r>
    </w:p>
    <w:p w:rsidR="005D4EB0" w:rsidRPr="005D4EB0" w:rsidRDefault="005D4EB0" w:rsidP="005D4E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E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EB0" w:rsidRPr="005D4EB0" w:rsidRDefault="005D4EB0" w:rsidP="005D4EB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D4EB0">
        <w:rPr>
          <w:rFonts w:ascii="Arial" w:eastAsia="Times New Roman" w:hAnsi="Arial" w:cs="Arial"/>
          <w:b/>
          <w:bCs/>
          <w:color w:val="000000"/>
          <w:sz w:val="27"/>
          <w:szCs w:val="27"/>
        </w:rPr>
        <w:t>Crust</w:t>
      </w:r>
    </w:p>
    <w:p w:rsidR="005D4EB0" w:rsidRPr="005D4EB0" w:rsidRDefault="005D4EB0" w:rsidP="005D4EB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your favorite single-crust pie crust; try </w:t>
      </w:r>
      <w:hyperlink r:id="rId10" w:history="1">
        <w:r w:rsidRPr="005D4EB0">
          <w:rPr>
            <w:rFonts w:ascii="Arial" w:eastAsia="Times New Roman" w:hAnsi="Arial" w:cs="Arial"/>
            <w:color w:val="000000"/>
            <w:sz w:val="18"/>
            <w:szCs w:val="18"/>
          </w:rPr>
          <w:t>our favorite pie crust</w:t>
        </w:r>
      </w:hyperlink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, if you don't have one of your own </w:t>
      </w:r>
    </w:p>
    <w:p w:rsidR="005D4EB0" w:rsidRPr="005D4EB0" w:rsidRDefault="005D4EB0" w:rsidP="005D4EB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D4EB0">
        <w:rPr>
          <w:rFonts w:ascii="Arial" w:eastAsia="Times New Roman" w:hAnsi="Arial" w:cs="Arial"/>
          <w:b/>
          <w:bCs/>
          <w:color w:val="000000"/>
          <w:sz w:val="27"/>
          <w:szCs w:val="27"/>
        </w:rPr>
        <w:t>Filling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>1/2 cup sugar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2 tablespoons </w:t>
      </w:r>
      <w:hyperlink r:id="rId11" w:history="1">
        <w:r w:rsidRPr="005D4EB0">
          <w:rPr>
            <w:rFonts w:ascii="Arial" w:eastAsia="Times New Roman" w:hAnsi="Arial" w:cs="Arial"/>
            <w:color w:val="000000"/>
            <w:sz w:val="18"/>
            <w:szCs w:val="18"/>
          </w:rPr>
          <w:t>King Arthur Unbleached All-Purpose Flour</w:t>
        </w:r>
      </w:hyperlink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>2 to 2 1/2 tablespoons cornstarch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>1/2 teaspoon salt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5.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>2 large eggs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6.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>2 cups milk, whole milk preferred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7.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>6 tablespoons room-temperature or soft butter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8.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1/2 to 1 teaspoon </w:t>
      </w:r>
      <w:hyperlink r:id="rId12" w:history="1">
        <w:r w:rsidRPr="005D4EB0">
          <w:rPr>
            <w:rFonts w:ascii="Arial" w:eastAsia="Times New Roman" w:hAnsi="Arial" w:cs="Arial"/>
            <w:color w:val="000000"/>
            <w:sz w:val="18"/>
            <w:szCs w:val="18"/>
          </w:rPr>
          <w:t>vanilla extract</w:t>
        </w:r>
      </w:hyperlink>
      <w:r w:rsidRPr="005D4EB0">
        <w:rPr>
          <w:rFonts w:ascii="Arial" w:eastAsia="Times New Roman" w:hAnsi="Arial" w:cs="Arial"/>
          <w:color w:val="000000"/>
          <w:sz w:val="18"/>
          <w:szCs w:val="18"/>
        </w:rPr>
        <w:t>, to taste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9.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1/4 teaspoon </w:t>
      </w:r>
      <w:hyperlink r:id="rId13" w:history="1">
        <w:r w:rsidRPr="005D4EB0">
          <w:rPr>
            <w:rFonts w:ascii="Arial" w:eastAsia="Times New Roman" w:hAnsi="Arial" w:cs="Arial"/>
            <w:color w:val="000000"/>
            <w:sz w:val="18"/>
            <w:szCs w:val="18"/>
          </w:rPr>
          <w:t>almond extract</w:t>
        </w:r>
      </w:hyperlink>
      <w:r w:rsidRPr="005D4EB0">
        <w:rPr>
          <w:rFonts w:ascii="Arial" w:eastAsia="Times New Roman" w:hAnsi="Arial" w:cs="Arial"/>
          <w:color w:val="000000"/>
          <w:sz w:val="18"/>
          <w:szCs w:val="18"/>
        </w:rPr>
        <w:t>, optional</w:t>
      </w:r>
    </w:p>
    <w:p w:rsidR="005D4EB0" w:rsidRPr="005D4EB0" w:rsidRDefault="005D4EB0" w:rsidP="005D4EB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10. </w:t>
      </w:r>
      <w:r w:rsidRPr="005D4EB0">
        <w:rPr>
          <w:rFonts w:ascii="Arial" w:eastAsia="Times New Roman" w:hAnsi="Arial" w:cs="Arial"/>
          <w:color w:val="000000"/>
          <w:sz w:val="18"/>
          <w:szCs w:val="18"/>
        </w:rPr>
        <w:t>1 1/2 to 2 medium bananas, peeled and sliced 1/2" thick</w:t>
      </w:r>
    </w:p>
    <w:p w:rsidR="005D4EB0" w:rsidRPr="005D4EB0" w:rsidRDefault="005D4EB0" w:rsidP="005D4EB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5D4EB0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Crust</w:t>
      </w:r>
    </w:p>
    <w:p w:rsidR="005D4EB0" w:rsidRPr="005D4EB0" w:rsidRDefault="005D4EB0" w:rsidP="005D4EB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your favorite single-crust pie crust; try </w:t>
      </w:r>
      <w:hyperlink r:id="rId14" w:history="1">
        <w:r w:rsidRPr="005D4EB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our favorite pie crust</w:t>
        </w:r>
      </w:hyperlink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, if you don't have one of your own </w:t>
      </w:r>
    </w:p>
    <w:p w:rsidR="005D4EB0" w:rsidRPr="005D4EB0" w:rsidRDefault="005D4EB0" w:rsidP="005D4EB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5D4EB0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Filling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3 1/2 ounces sugar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1/2 ounce </w:t>
      </w:r>
      <w:hyperlink r:id="rId15" w:history="1">
        <w:r w:rsidRPr="005D4EB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King Arthur Unbleached All-Purpose Flour</w:t>
        </w:r>
      </w:hyperlink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5/8 ounce to 3/4 ounce cornstarch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1/2 teaspoon salt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2 large eggs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16 ounces milk, whole milk preferred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3 ounces room-temperature or soft butter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1/2 to 1 teaspoon </w:t>
      </w:r>
      <w:hyperlink r:id="rId16" w:history="1">
        <w:r w:rsidRPr="005D4EB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vanilla extract</w:t>
        </w:r>
      </w:hyperlink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, to taste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1/4 teaspoon </w:t>
      </w:r>
      <w:hyperlink r:id="rId17" w:history="1">
        <w:r w:rsidRPr="005D4EB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almond extract</w:t>
        </w:r>
      </w:hyperlink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, optional</w:t>
      </w:r>
    </w:p>
    <w:p w:rsidR="005D4EB0" w:rsidRPr="005D4EB0" w:rsidRDefault="005D4EB0" w:rsidP="005D4EB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1 1/2 to 2 medium bananas, peeled and sliced 1/2" thick</w:t>
      </w:r>
    </w:p>
    <w:p w:rsidR="005D4EB0" w:rsidRPr="005D4EB0" w:rsidRDefault="005D4EB0" w:rsidP="005D4EB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5D4EB0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Crust</w:t>
      </w:r>
    </w:p>
    <w:p w:rsidR="005D4EB0" w:rsidRPr="005D4EB0" w:rsidRDefault="005D4EB0" w:rsidP="005D4EB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your favorite single-crust pie crust; try </w:t>
      </w:r>
      <w:hyperlink r:id="rId18" w:history="1">
        <w:r w:rsidRPr="005D4EB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our favorite pie crust</w:t>
        </w:r>
      </w:hyperlink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, if you don't have one of your own </w:t>
      </w:r>
    </w:p>
    <w:p w:rsidR="005D4EB0" w:rsidRPr="005D4EB0" w:rsidRDefault="005D4EB0" w:rsidP="005D4EB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5D4EB0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Filling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99g sugar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14g </w:t>
      </w:r>
      <w:hyperlink r:id="rId19" w:history="1">
        <w:r w:rsidRPr="005D4EB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King Arthur Unbleached All-Purpose Flour</w:t>
        </w:r>
      </w:hyperlink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18g to 21g cornstarch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1/2 teaspoon salt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2 large eggs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454g milk, whole milk preferred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85g room-temperature or soft butter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1/2 to 1 teaspoon </w:t>
      </w:r>
      <w:hyperlink r:id="rId20" w:history="1">
        <w:r w:rsidRPr="005D4EB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vanilla extract</w:t>
        </w:r>
      </w:hyperlink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, to taste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1/4 teaspoon </w:t>
      </w:r>
      <w:hyperlink r:id="rId21" w:history="1">
        <w:r w:rsidRPr="005D4EB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almond extract</w:t>
        </w:r>
      </w:hyperlink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, optional</w:t>
      </w:r>
    </w:p>
    <w:p w:rsidR="005D4EB0" w:rsidRPr="005D4EB0" w:rsidRDefault="005D4EB0" w:rsidP="005D4EB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vanish/>
          <w:color w:val="000000"/>
          <w:sz w:val="18"/>
          <w:szCs w:val="18"/>
        </w:rPr>
        <w:t>1 1/2 to 2 medium bananas, peeled and sliced 1/2" thick</w:t>
      </w:r>
    </w:p>
    <w:p w:rsidR="005D4EB0" w:rsidRPr="005D4EB0" w:rsidRDefault="005D4EB0" w:rsidP="005D4EB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D4EB0">
        <w:rPr>
          <w:rFonts w:ascii="Arial" w:eastAsia="Times New Roman" w:hAnsi="Arial" w:cs="Arial"/>
          <w:b/>
          <w:bCs/>
          <w:color w:val="000000"/>
          <w:sz w:val="36"/>
          <w:szCs w:val="36"/>
        </w:rPr>
        <w:t>Directions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1) Roll the pie dough into a 12" to 13" circle, and settle it into a 9" pie pan that's at least 1 1/2" deep. Crimp the crust, making either a flat edge with the tines of the fork, or a standup rim using your fingers. Refrigerate the crust for 30 minutes, to relax the gluten; this will help prevent </w:t>
      </w:r>
      <w:proofErr w:type="spellStart"/>
      <w:r w:rsidRPr="005D4EB0">
        <w:rPr>
          <w:rFonts w:ascii="Arial" w:eastAsia="Times New Roman" w:hAnsi="Arial" w:cs="Arial"/>
          <w:color w:val="000000"/>
          <w:sz w:val="18"/>
          <w:szCs w:val="18"/>
        </w:rPr>
        <w:t>if</w:t>
      </w:r>
      <w:proofErr w:type="spellEnd"/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 from shrinking as it bakes.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2) Preheat the oven to 375°F. Remove the pie from the refrigerator, and prick its bottom surface all over with a fork; this will help keep it flat. Line the crust with a piece of waxed paper or parchment (a </w:t>
      </w:r>
      <w:hyperlink r:id="rId22" w:history="1">
        <w:r w:rsidRPr="005D4EB0">
          <w:rPr>
            <w:rFonts w:ascii="Arial" w:eastAsia="Times New Roman" w:hAnsi="Arial" w:cs="Arial"/>
            <w:color w:val="000000"/>
            <w:sz w:val="18"/>
            <w:szCs w:val="18"/>
          </w:rPr>
          <w:t>9" parchment cake round</w:t>
        </w:r>
      </w:hyperlink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 works well), and fill with dried beans, rice, pie weights, or the oven-safe, food-safe weights of your choice.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3) Bake the crust for 20 minutes. Remove it from the oven, remove the weights and paper, and continue to bake for 15 to 20 minutes, until </w:t>
      </w:r>
      <w:proofErr w:type="gramStart"/>
      <w:r w:rsidRPr="005D4EB0">
        <w:rPr>
          <w:rFonts w:ascii="Arial" w:eastAsia="Times New Roman" w:hAnsi="Arial" w:cs="Arial"/>
          <w:color w:val="000000"/>
          <w:sz w:val="18"/>
          <w:szCs w:val="18"/>
        </w:rPr>
        <w:t>it's</w:t>
      </w:r>
      <w:proofErr w:type="gramEnd"/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 golden brown across the bottom. Remove the crust from the oven, and cool it on a rack while you make the filling.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4) To make the filling: In a medium-sized heatproof bowl, whisk together the sugar, flour, cornstarch, salt, and eggs, whisking until smooth.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5) In a medium-sized saucepan, bring the milk just to a boil.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6) Gradually add the hot milk to the egg mixture, stirring all the while.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7) Return the egg/milk mixture to the saucepan, and cook over medium heat, stirring constantly, until the mixture thickens and starts to boil; this will happen quite quickly, so don't leave the stove to do other chores.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8) Remove the pastry cream from the heat, and stir in the extract(s) and butter.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9) Place the sliced bananas in the bottom of the pie crust. Spoon the hot pastry cream over the bananas, Smooth the surface, and cover it with plastic wrap — or with the same piece of parchment you used to line the crust while it was baking.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10) Refrigerate the pie until it's completely cold; the filling will thicken and set.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11) Serve the pie cold, with whipped cream if desired. </w:t>
      </w:r>
    </w:p>
    <w:p w:rsidR="005D4EB0" w:rsidRPr="005D4EB0" w:rsidRDefault="005D4EB0" w:rsidP="005D4EB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Yield: one 9" pie, 8 to 10 servings. </w:t>
      </w:r>
    </w:p>
    <w:p w:rsidR="005D4EB0" w:rsidRPr="005D4EB0" w:rsidRDefault="005D4EB0" w:rsidP="005D4EB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D4EB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Tips from our bakers</w:t>
      </w:r>
    </w:p>
    <w:p w:rsidR="005D4EB0" w:rsidRPr="005D4EB0" w:rsidRDefault="005D4EB0" w:rsidP="005D4EB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>If you're a fan of salty/sweet, try sprinkling the bananas in the crust with a tiny bit of salt before adding the filling. D</w:t>
      </w:r>
      <w:bookmarkStart w:id="0" w:name="_GoBack"/>
      <w:bookmarkEnd w:id="0"/>
      <w:r w:rsidRPr="005D4EB0">
        <w:rPr>
          <w:rFonts w:ascii="Arial" w:eastAsia="Times New Roman" w:hAnsi="Arial" w:cs="Arial"/>
          <w:color w:val="000000"/>
          <w:sz w:val="18"/>
          <w:szCs w:val="18"/>
        </w:rPr>
        <w:t>on't overdo it; but a tiny bit helps cut the pie's overall sweetness, and heightens the bananas' flavor.</w:t>
      </w:r>
    </w:p>
    <w:p w:rsidR="005D4EB0" w:rsidRPr="005D4EB0" w:rsidRDefault="005D4EB0" w:rsidP="005D4EB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Prefer a </w:t>
      </w:r>
      <w:hyperlink r:id="rId23" w:history="1">
        <w:r w:rsidRPr="005D4EB0">
          <w:rPr>
            <w:rFonts w:ascii="Arial" w:eastAsia="Times New Roman" w:hAnsi="Arial" w:cs="Arial"/>
            <w:color w:val="000000"/>
            <w:sz w:val="18"/>
            <w:szCs w:val="18"/>
          </w:rPr>
          <w:t>graham cracker crust</w:t>
        </w:r>
      </w:hyperlink>
      <w:r w:rsidRPr="005D4EB0">
        <w:rPr>
          <w:rFonts w:ascii="Arial" w:eastAsia="Times New Roman" w:hAnsi="Arial" w:cs="Arial"/>
          <w:color w:val="000000"/>
          <w:sz w:val="18"/>
          <w:szCs w:val="18"/>
        </w:rPr>
        <w:t xml:space="preserve"> for your banana cream pie? Go for it! </w:t>
      </w:r>
    </w:p>
    <w:p w:rsidR="005D4EB0" w:rsidRPr="005D4EB0" w:rsidRDefault="005D4EB0" w:rsidP="005D4EB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>For a lower-fat (but also less-rich tasting) filling, omit the butter.</w:t>
      </w:r>
    </w:p>
    <w:p w:rsidR="005D4EB0" w:rsidRPr="005D4EB0" w:rsidRDefault="005D4EB0" w:rsidP="005D4EB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5D4EB0">
        <w:rPr>
          <w:rFonts w:ascii="Arial" w:eastAsia="Times New Roman" w:hAnsi="Arial" w:cs="Arial"/>
          <w:color w:val="000000"/>
          <w:sz w:val="18"/>
          <w:szCs w:val="18"/>
        </w:rPr>
        <w:t>Why the wiggle room in the amount of cornstarch in the filling? Because some folks like a slightly softer filling, one that slumps just a bit when the pie is cut; and some prefer a stiffer filling — one that holds its shape.</w:t>
      </w:r>
    </w:p>
    <w:p w:rsidR="007905C2" w:rsidRDefault="007905C2"/>
    <w:sectPr w:rsidR="0079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09C0"/>
    <w:multiLevelType w:val="multilevel"/>
    <w:tmpl w:val="905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40C0A"/>
    <w:multiLevelType w:val="multilevel"/>
    <w:tmpl w:val="09C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F353F"/>
    <w:multiLevelType w:val="multilevel"/>
    <w:tmpl w:val="F840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E70B2"/>
    <w:multiLevelType w:val="multilevel"/>
    <w:tmpl w:val="5DDE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407A1"/>
    <w:multiLevelType w:val="multilevel"/>
    <w:tmpl w:val="A7F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662F1A"/>
    <w:multiLevelType w:val="multilevel"/>
    <w:tmpl w:val="497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E022F"/>
    <w:multiLevelType w:val="multilevel"/>
    <w:tmpl w:val="CC4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6827DC"/>
    <w:multiLevelType w:val="multilevel"/>
    <w:tmpl w:val="A33C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0"/>
    <w:rsid w:val="005D4EB0"/>
    <w:rsid w:val="0079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F3C41-8491-4B95-8A4B-E294757A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6554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9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027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C0C0C0"/>
                            <w:left w:val="single" w:sz="6" w:space="5" w:color="C0C0C0"/>
                            <w:bottom w:val="single" w:sz="6" w:space="5" w:color="C0C0C0"/>
                            <w:right w:val="single" w:sz="6" w:space="5" w:color="C0C0C0"/>
                          </w:divBdr>
                        </w:div>
                        <w:div w:id="1222131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75390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53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232443">
                      <w:marLeft w:val="0"/>
                      <w:marRight w:val="150"/>
                      <w:marTop w:val="150"/>
                      <w:marBottom w:val="0"/>
                      <w:divBdr>
                        <w:top w:val="dashed" w:sz="6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32197">
                      <w:marLeft w:val="0"/>
                      <w:marRight w:val="150"/>
                      <w:marTop w:val="150"/>
                      <w:marBottom w:val="0"/>
                      <w:divBdr>
                        <w:top w:val="dashed" w:sz="8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hyperlink" Target="http://www.kingarthurflour.com/recipes/detail.jsp?id=2323" TargetMode="External"/><Relationship Id="rId18" Type="http://schemas.openxmlformats.org/officeDocument/2006/relationships/hyperlink" Target="http://www.kingarthurflour.com/recipes/our-favorite-pie-crust-reci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ingarthurflour.com/recipes/detail.jsp?id=2323" TargetMode="External"/><Relationship Id="rId7" Type="http://schemas.openxmlformats.org/officeDocument/2006/relationships/control" Target="activeX/activeX2.xml"/><Relationship Id="rId12" Type="http://schemas.openxmlformats.org/officeDocument/2006/relationships/hyperlink" Target="http://www.kingarthurflour.com/recipes/detail.jsp?id=1842" TargetMode="External"/><Relationship Id="rId17" Type="http://schemas.openxmlformats.org/officeDocument/2006/relationships/hyperlink" Target="http://www.kingarthurflour.com/recipes/detail.jsp?id=232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ngarthurflour.com/recipes/detail.jsp?id=1842" TargetMode="External"/><Relationship Id="rId20" Type="http://schemas.openxmlformats.org/officeDocument/2006/relationships/hyperlink" Target="http://www.kingarthurflour.com/recipes/detail.jsp?id=1842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www.kingarthurflour.com/recipes/detail.jsp?id=3005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://www.kingarthurflour.com/recipes/detail.jsp?id=3005" TargetMode="External"/><Relationship Id="rId23" Type="http://schemas.openxmlformats.org/officeDocument/2006/relationships/hyperlink" Target="http://www.kingarthurflour.com/recipes/cookie-crusts-recipe" TargetMode="External"/><Relationship Id="rId10" Type="http://schemas.openxmlformats.org/officeDocument/2006/relationships/hyperlink" Target="http://www.kingarthurflour.com/recipes/our-favorite-pie-crust-recipe" TargetMode="External"/><Relationship Id="rId19" Type="http://schemas.openxmlformats.org/officeDocument/2006/relationships/hyperlink" Target="http://www.kingarthurflour.com/recipes/detail.jsp?id=3005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hyperlink" Target="http://www.kingarthurflour.com/recipes/our-favorite-pie-crust-recipe" TargetMode="External"/><Relationship Id="rId22" Type="http://schemas.openxmlformats.org/officeDocument/2006/relationships/hyperlink" Target="http://www.kingarthurflour.com/shop/landing.jsp?go=DetailDefault&amp;id=85509INCH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2015-05-10T17:51:00Z</dcterms:created>
  <dcterms:modified xsi:type="dcterms:W3CDTF">2015-05-10T17:56:00Z</dcterms:modified>
</cp:coreProperties>
</file>