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74" w:rsidRPr="00534174" w:rsidRDefault="00534174" w:rsidP="00534174">
      <w:pPr>
        <w:shd w:val="clear" w:color="auto" w:fill="FFFFFF"/>
        <w:spacing w:after="240" w:line="255" w:lineRule="atLeast"/>
        <w:jc w:val="center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36"/>
          <w:szCs w:val="36"/>
        </w:rPr>
      </w:pPr>
      <w:r w:rsidRPr="00534174">
        <w:rPr>
          <w:rFonts w:ascii="Verdana" w:eastAsia="Times New Roman" w:hAnsi="Verdana" w:cs="Times New Roman"/>
          <w:b/>
          <w:bCs/>
          <w:color w:val="444444"/>
          <w:kern w:val="36"/>
          <w:sz w:val="36"/>
          <w:szCs w:val="36"/>
        </w:rPr>
        <w:t xml:space="preserve">Gateau de </w:t>
      </w:r>
      <w:proofErr w:type="spellStart"/>
      <w:r w:rsidRPr="00534174">
        <w:rPr>
          <w:rFonts w:ascii="Verdana" w:eastAsia="Times New Roman" w:hAnsi="Verdana" w:cs="Times New Roman"/>
          <w:b/>
          <w:bCs/>
          <w:color w:val="444444"/>
          <w:kern w:val="36"/>
          <w:sz w:val="36"/>
          <w:szCs w:val="36"/>
        </w:rPr>
        <w:t>Hannouka</w:t>
      </w:r>
      <w:proofErr w:type="spellEnd"/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Serves: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 Makes 8 to 10 servings</w:t>
      </w:r>
    </w:p>
    <w:p w:rsidR="00534174" w:rsidRPr="00534174" w:rsidRDefault="00534174" w:rsidP="0053417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INGREDIENTS: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1.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1 cup vegetable oil, plus more for greasing pan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2.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5 apples (3 Fuji and 2 Granny Smith, or any combination of sweet and tart apples), peeled, cored and cut into ½-inch pieces (about 6 cups)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3.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Grated zest and juice of 1 lemon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4. </w:t>
      </w:r>
      <w:r w:rsidRPr="00534174">
        <w:rPr>
          <w:rFonts w:ascii="Arial" w:eastAsia="Times New Roman" w:hAnsi="Arial" w:cs="Arial"/>
          <w:color w:val="444444"/>
          <w:sz w:val="18"/>
          <w:szCs w:val="18"/>
        </w:rPr>
        <w:t>⅓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 cup walnut halves, roughly chopped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5.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1½ teaspoons ground cinnamon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6.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2 cups all-purpose flour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7.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1 teaspoon baking powder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8.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⅛ teaspoon salt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9.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2 tablespoons chopped almonds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10.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1¼ cups and 2 tablespoons sugar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11. 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4 large eggs </w:t>
      </w:r>
    </w:p>
    <w:p w:rsidR="00534174" w:rsidRPr="00534174" w:rsidRDefault="00534174" w:rsidP="00534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Verdana" w:eastAsia="Times New Roman" w:hAnsi="Verdana" w:cs="Times New Roman"/>
          <w:color w:val="444444"/>
          <w:sz w:val="18"/>
          <w:szCs w:val="18"/>
        </w:rPr>
        <w:t xml:space="preserve">12. </w:t>
      </w:r>
      <w:bookmarkStart w:id="0" w:name="_GoBack"/>
      <w:bookmarkEnd w:id="0"/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¼ teaspoon almond extract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</w:p>
    <w:p w:rsidR="00534174" w:rsidRPr="00534174" w:rsidRDefault="00534174" w:rsidP="0053417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Procedures: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Danielle Fleischmann bakes this apple cake in the same beat-up, rectangular pan that her mother used. Known as a “Jewish Apple Cake” because oil is substituted for butter, it is called </w:t>
      </w:r>
      <w:proofErr w:type="spellStart"/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Gâteau</w:t>
      </w:r>
      <w:proofErr w:type="spellEnd"/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de </w:t>
      </w:r>
      <w:proofErr w:type="spellStart"/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Hannouka</w:t>
      </w:r>
      <w:proofErr w:type="spellEnd"/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in France. </w:t>
      </w:r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br/>
      </w:r>
      <w:r w:rsidRPr="0053417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br/>
        <w:t>When Danielle makes the cake, she uses very little batter, and half sweet and half tart apples, a combination that makes a really tasty version of this simple Polish cake. Although her mother grated the apples, Danielle cuts them into small chunks. I often make it in a Bundt pan and serve it sprinkled with sugar.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>Preheat the oven to 350 degrees, and grease a Bundt pan or a 9" x 13" baking pan.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Toss the apples in a large bowl with the zest and juice of the lemon, walnuts and cinnamon.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Pulse together the flour, baking powder, salt, almonds and 1¼ cups of sugar in the bowl of a food processor fitted with a steel blade.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With the food processor running, add the eggs, oil and almond extract, processing until just mixed.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Spoon </w:t>
      </w:r>
      <w:r w:rsidRPr="00534174">
        <w:rPr>
          <w:rFonts w:ascii="Arial" w:eastAsia="Times New Roman" w:hAnsi="Arial" w:cs="Arial"/>
          <w:color w:val="444444"/>
          <w:sz w:val="18"/>
          <w:szCs w:val="18"/>
        </w:rPr>
        <w:t>⅓</w:t>
      </w: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 of the batter over the bottom of the pan.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Scatter the apples on top, and cover the apples with the remaining batter. </w:t>
      </w:r>
    </w:p>
    <w:p w:rsidR="00534174" w:rsidRPr="00534174" w:rsidRDefault="00534174" w:rsidP="005341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Sprinkle the top with the remaining 2 tablespoons sugar (you’ll need less if using a Bundt pan). </w:t>
      </w:r>
    </w:p>
    <w:p w:rsidR="00534174" w:rsidRPr="00534174" w:rsidRDefault="00534174" w:rsidP="0053417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534174">
        <w:rPr>
          <w:rFonts w:ascii="Verdana" w:eastAsia="Times New Roman" w:hAnsi="Verdana" w:cs="Times New Roman"/>
          <w:color w:val="444444"/>
          <w:sz w:val="18"/>
          <w:szCs w:val="18"/>
        </w:rPr>
        <w:t xml:space="preserve">Bake for 45–60 minutes, or until golden and cooked through. The cake will take a shorter time to bake in the shallow rectangular pan than in the Bundt pan. </w:t>
      </w:r>
    </w:p>
    <w:p w:rsidR="00C47E90" w:rsidRDefault="00C47E90"/>
    <w:sectPr w:rsidR="00C4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27E35"/>
    <w:multiLevelType w:val="multilevel"/>
    <w:tmpl w:val="032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74"/>
    <w:rsid w:val="00534174"/>
    <w:rsid w:val="00C4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68369-D7B2-4C5E-B9C5-7C716E2B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6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7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5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8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302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2015-12-05T02:30:00Z</dcterms:created>
  <dcterms:modified xsi:type="dcterms:W3CDTF">2015-12-05T02:33:00Z</dcterms:modified>
</cp:coreProperties>
</file>