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C79" w:rsidRPr="00984C79" w:rsidRDefault="00984C79" w:rsidP="00984C79">
      <w:pPr>
        <w:spacing w:after="0" w:line="240" w:lineRule="auto"/>
        <w:jc w:val="center"/>
        <w:rPr>
          <w:rFonts w:ascii="inherit" w:eastAsia="Times New Roman" w:hAnsi="inherit" w:cs="Times New Roman"/>
          <w:b/>
          <w:bCs/>
          <w:color w:val="414141"/>
          <w:sz w:val="36"/>
          <w:szCs w:val="36"/>
          <w:lang w:val="en"/>
        </w:rPr>
      </w:pPr>
      <w:r w:rsidRPr="00984C79">
        <w:rPr>
          <w:b/>
          <w:sz w:val="36"/>
          <w:szCs w:val="36"/>
          <w:lang w:val="en"/>
        </w:rPr>
        <w:t xml:space="preserve">General </w:t>
      </w:r>
      <w:proofErr w:type="spellStart"/>
      <w:r w:rsidRPr="00984C79">
        <w:rPr>
          <w:b/>
          <w:sz w:val="36"/>
          <w:szCs w:val="36"/>
          <w:lang w:val="en"/>
        </w:rPr>
        <w:t>Tse’s</w:t>
      </w:r>
      <w:proofErr w:type="spellEnd"/>
      <w:r w:rsidRPr="00984C79">
        <w:rPr>
          <w:b/>
          <w:sz w:val="36"/>
          <w:szCs w:val="36"/>
          <w:lang w:val="en"/>
        </w:rPr>
        <w:t xml:space="preserve"> Chinese Sweet and Sour Chicken</w:t>
      </w:r>
    </w:p>
    <w:p w:rsidR="00984C79" w:rsidRPr="00984C79" w:rsidRDefault="00984C79" w:rsidP="00984C79">
      <w:pPr>
        <w:spacing w:after="0" w:line="240" w:lineRule="auto"/>
        <w:ind w:left="36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Yield: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2 servings</w:t>
      </w:r>
    </w:p>
    <w:p w:rsidR="00984C79" w:rsidRPr="00984C79" w:rsidRDefault="00984C79" w:rsidP="00984C79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984C79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6 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ounces skinless, boneless chicken breasts, cut into 1-inch cubes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salt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sugar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 potato starch, plus extra for coating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water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vegetable oil, for deep-frying</w:t>
      </w:r>
    </w:p>
    <w:p w:rsidR="00984C79" w:rsidRPr="00984C79" w:rsidRDefault="00984C79" w:rsidP="00984C79">
      <w:pPr>
        <w:spacing w:after="0" w:line="240" w:lineRule="auto"/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Sweet and Sour Sauce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1/2 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green or red pepper (or a mixture of each), cut into 1/2- inch dice 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 xml:space="preserve">1/2 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onion, finely chopped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1/3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pineapple chunks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5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white sugar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5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tablespoons ketchup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4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tablespoons white vinegar 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 1/4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cold water</w:t>
      </w:r>
    </w:p>
    <w:p w:rsidR="00984C79" w:rsidRPr="00984C79" w:rsidRDefault="00984C79" w:rsidP="00984C79">
      <w:pPr>
        <w:pStyle w:val="ListParagraph"/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bookmarkStart w:id="0" w:name="_GoBack"/>
      <w:bookmarkEnd w:id="0"/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lemon slices</w:t>
      </w:r>
    </w:p>
    <w:p w:rsidR="00984C79" w:rsidRPr="00984C79" w:rsidRDefault="00984C79" w:rsidP="00984C79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984C79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984C79" w:rsidRPr="00984C79" w:rsidRDefault="00984C79" w:rsidP="00984C79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Put the chicken in a bowl. Add the salt, sugar, potato starch, and the water and combine well. Cover the bowl with plastic wrap and set aside to marinate in the fridge for 10 minutes.</w:t>
      </w:r>
    </w:p>
    <w:p w:rsidR="00984C79" w:rsidRPr="00984C79" w:rsidRDefault="00984C79" w:rsidP="00984C79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Meanwhile, fill a wok with approx. 2⁄3 cup oil and preheat over medium heat to 350F. Test the temperature with a bamboo chopstick. Dip an unpainted, natural bamboo chopstick into the oil. If it bubbles rapidly around the chopstick end in the oil, then the oil is hot enough for deep-frying. At this stage reduce the heat to low.</w:t>
      </w:r>
    </w:p>
    <w:p w:rsidR="00984C79" w:rsidRPr="00984C79" w:rsidRDefault="00984C79" w:rsidP="00984C79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Remove the chicken from the fridge and dip each piece into potato starch to coat it on all sides. Deep-fry the chicken in the hot oil for 5–6 minutes until golden brown. Remove with a slotted spoon and drain on paper towels.</w:t>
      </w:r>
    </w:p>
    <w:p w:rsidR="00984C79" w:rsidRPr="00984C79" w:rsidRDefault="00984C79" w:rsidP="00984C79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Pour off the oil from the wok into a metal container; this can be reused for cooking.</w:t>
      </w:r>
    </w:p>
    <w:p w:rsidR="00984C79" w:rsidRPr="00984C79" w:rsidRDefault="00984C79" w:rsidP="00984C79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To make the sauce, return the wok to the heat, add 1 teaspoon of vegetable oil, and stir-fry the peppers, onion, and pineapple over high heat for 3 minutes until the vegetables start to soften.</w:t>
      </w:r>
    </w:p>
    <w:p w:rsidR="00984C79" w:rsidRPr="00984C79" w:rsidRDefault="00984C79" w:rsidP="00984C79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Add the remaining ingredients and bring to a boil. Don’t overcook the sauce or it will caramelize and turn black. Add the cooked pieces of chicken to the bubbling sauce and toss well to coat. Serve with egg-fried rice.</w:t>
      </w:r>
    </w:p>
    <w:p w:rsidR="00984C79" w:rsidRPr="00984C79" w:rsidRDefault="00984C79" w:rsidP="00984C79">
      <w:pPr>
        <w:spacing w:after="0" w:line="360" w:lineRule="atLeast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4C79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Tip:</w:t>
      </w:r>
      <w:r w:rsidRPr="00984C79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Marinating the chicken with salt, sugar, and potato starch stops it becoming rubbery. You can poach the chicken first, before stir-frying, to ensure that it stays moist and doesn’t dry out.</w:t>
      </w:r>
    </w:p>
    <w:p w:rsidR="00984C79" w:rsidRPr="00984C79" w:rsidRDefault="00984C79" w:rsidP="00984C7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414141"/>
          <w:sz w:val="24"/>
          <w:szCs w:val="24"/>
          <w:lang w:val="en"/>
        </w:rPr>
      </w:pPr>
    </w:p>
    <w:sectPr w:rsidR="00984C79" w:rsidRPr="0098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6CE4"/>
    <w:multiLevelType w:val="hybridMultilevel"/>
    <w:tmpl w:val="57DCF8EC"/>
    <w:lvl w:ilvl="0" w:tplc="2BDC15B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5B3E96"/>
    <w:multiLevelType w:val="multilevel"/>
    <w:tmpl w:val="74CE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6754B"/>
    <w:multiLevelType w:val="multilevel"/>
    <w:tmpl w:val="2438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795DFB"/>
    <w:multiLevelType w:val="multilevel"/>
    <w:tmpl w:val="4CB4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A02A3B"/>
    <w:multiLevelType w:val="multilevel"/>
    <w:tmpl w:val="C5B0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9247D"/>
    <w:multiLevelType w:val="multilevel"/>
    <w:tmpl w:val="020E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340E4F"/>
    <w:multiLevelType w:val="multilevel"/>
    <w:tmpl w:val="40F0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79"/>
    <w:rsid w:val="009072B2"/>
    <w:rsid w:val="009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CA4E9-D3A6-4712-BD53-F98E56B3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52005">
      <w:bodyDiv w:val="1"/>
      <w:marLeft w:val="0"/>
      <w:marRight w:val="0"/>
      <w:marTop w:val="0"/>
      <w:marBottom w:val="15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4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36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5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none" w:sz="0" w:space="0" w:color="auto"/>
                                <w:bottom w:val="single" w:sz="6" w:space="0" w:color="EBEBEB"/>
                                <w:right w:val="single" w:sz="6" w:space="0" w:color="EBEBEB"/>
                              </w:divBdr>
                            </w:div>
                            <w:div w:id="174360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0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6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0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0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35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77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83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4DB6BC"/>
                            <w:right w:val="none" w:sz="0" w:space="0" w:color="auto"/>
                          </w:divBdr>
                        </w:div>
                        <w:div w:id="170217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2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57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16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83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3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4996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08241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51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0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09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22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0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47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2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81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30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8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62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09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62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99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90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91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49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393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4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76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70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73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22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9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6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7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71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BEBEB"/>
                                <w:bottom w:val="none" w:sz="0" w:space="0" w:color="auto"/>
                                <w:right w:val="single" w:sz="6" w:space="0" w:color="EBEBEB"/>
                              </w:divBdr>
                              <w:divsChild>
                                <w:div w:id="29067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02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BEBEB"/>
                                <w:bottom w:val="none" w:sz="0" w:space="0" w:color="auto"/>
                                <w:right w:val="single" w:sz="6" w:space="0" w:color="EBEBEB"/>
                              </w:divBdr>
                              <w:divsChild>
                                <w:div w:id="208417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1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02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8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50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69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26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76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86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1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10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75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34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27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556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49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1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27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02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34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69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0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15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8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16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9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515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4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12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45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6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178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42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82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86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7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45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01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58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5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BEBEB"/>
                                <w:bottom w:val="none" w:sz="0" w:space="0" w:color="auto"/>
                                <w:right w:val="single" w:sz="6" w:space="0" w:color="EBEBEB"/>
                              </w:divBdr>
                            </w:div>
                          </w:divsChild>
                        </w:div>
                        <w:div w:id="17177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9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6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1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2015-03-16T15:19:00Z</dcterms:created>
  <dcterms:modified xsi:type="dcterms:W3CDTF">2015-03-16T15:24:00Z</dcterms:modified>
</cp:coreProperties>
</file>