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07" w:rsidRPr="00F83C07" w:rsidRDefault="00F83C07" w:rsidP="00F83C07">
      <w:pPr>
        <w:spacing w:after="0" w:line="240" w:lineRule="auto"/>
        <w:jc w:val="center"/>
        <w:rPr>
          <w:rFonts w:ascii="Source Sans Pro" w:eastAsia="Times New Roman" w:hAnsi="Source Sans Pro" w:cs="Times New Roman"/>
          <w:b/>
          <w:color w:val="414141"/>
          <w:sz w:val="36"/>
          <w:szCs w:val="36"/>
          <w:lang w:val="en"/>
        </w:rPr>
      </w:pPr>
      <w:r>
        <w:rPr>
          <w:rFonts w:ascii="Source Sans Pro" w:eastAsia="Times New Roman" w:hAnsi="Source Sans Pro" w:cs="Times New Roman"/>
          <w:b/>
          <w:color w:val="414141"/>
          <w:sz w:val="36"/>
          <w:szCs w:val="36"/>
          <w:lang w:val="en"/>
        </w:rPr>
        <w:t>LEMON MOUSSE CHEESCAKE</w:t>
      </w:r>
    </w:p>
    <w:p w:rsidR="00F83C07" w:rsidRPr="00F83C07" w:rsidRDefault="00F83C07" w:rsidP="00F83C07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</w:p>
    <w:p w:rsidR="00F83C07" w:rsidRPr="00F83C07" w:rsidRDefault="00F83C07" w:rsidP="00F83C0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bookmarkStart w:id="0" w:name="_Hlk410222571"/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20 servings</w:t>
      </w:r>
    </w:p>
    <w:p w:rsidR="00F83C07" w:rsidRPr="00F83C07" w:rsidRDefault="00F83C07" w:rsidP="00F83C07">
      <w:pPr>
        <w:spacing w:after="0" w:line="360" w:lineRule="atLeast"/>
        <w:rPr>
          <w:rFonts w:ascii="inherit" w:eastAsia="Times New Roman" w:hAnsi="inherit" w:cs="Times New Roman"/>
          <w:color w:val="969696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969696"/>
          <w:sz w:val="24"/>
          <w:szCs w:val="24"/>
          <w:lang w:val="en"/>
        </w:rPr>
        <w:t>The water bath tempers the heat, creating the soft, creamy consistency. If you skip the water bath, the cheesecake will have a firmer, more traditional cheesecake texture.</w:t>
      </w:r>
    </w:p>
    <w:p w:rsidR="00F83C07" w:rsidRPr="00F83C07" w:rsidRDefault="00F83C07" w:rsidP="00F83C0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F83C07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  <w:bookmarkStart w:id="1" w:name="_GoBack"/>
      <w:bookmarkEnd w:id="1"/>
    </w:p>
    <w:bookmarkEnd w:id="0"/>
    <w:p w:rsidR="00F83C07" w:rsidRPr="00F83C07" w:rsidRDefault="00F83C07" w:rsidP="00F83C07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Crust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5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tablespoons melted butter 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40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vanilla wafers, crushed, or 8 graham crackers, crushed (about 1 1/2 cups) 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1/4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sugar</w:t>
      </w:r>
    </w:p>
    <w:p w:rsidR="00F83C07" w:rsidRPr="00F83C07" w:rsidRDefault="00F83C07" w:rsidP="00F83C07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Filling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24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ounces cream cheese 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 1/3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sugar, divided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1/3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all-purpose flour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eggs, separated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finely grated lemon rind</w:t>
      </w:r>
    </w:p>
    <w:p w:rsidR="00F83C07" w:rsidRPr="00F83C07" w:rsidRDefault="00F83C07" w:rsidP="00F83C07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lemon juice (about 4 lemons)</w:t>
      </w:r>
    </w:p>
    <w:p w:rsidR="00F83C07" w:rsidRPr="00F83C07" w:rsidRDefault="00F83C07" w:rsidP="00F83C0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DIRECTIONS:</w:t>
      </w:r>
    </w:p>
    <w:p w:rsidR="00F83C07" w:rsidRPr="00F83C07" w:rsidRDefault="00F83C07" w:rsidP="00F83C0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Preheat oven to 325F.</w:t>
      </w:r>
    </w:p>
    <w:p w:rsidR="00F83C07" w:rsidRPr="00F83C07" w:rsidRDefault="00F83C07" w:rsidP="00F83C0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To prepare crust, combine all ingredients. Stir well and press into a 10-inch </w:t>
      </w:r>
      <w:proofErr w:type="spellStart"/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springform</w:t>
      </w:r>
      <w:proofErr w:type="spellEnd"/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pan.</w:t>
      </w:r>
    </w:p>
    <w:p w:rsidR="00F83C07" w:rsidRPr="00F83C07" w:rsidRDefault="00F83C07" w:rsidP="00F83C0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Combine cream cheese and 1 cup sugar; beat until fluffy, about 5 minutes. Add flour, egg yolks, lemon rind and juice; beat until smooth. Beat egg whites until soft peaks form. Add remaining 1/3 cup sugar; beat until stiff peaks form. Fold into lemon batter. Pour batter into crust. Place pan in a large baking pan. Add water to baking pan to a depth of 1 inch. Bake about 55 minutes, until cake is set but still </w:t>
      </w:r>
      <w:proofErr w:type="spellStart"/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jiggly</w:t>
      </w:r>
      <w:proofErr w:type="spellEnd"/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in the center. Cover and chill at least 4 hours.</w:t>
      </w:r>
    </w:p>
    <w:p w:rsidR="00F83C07" w:rsidRPr="00F83C07" w:rsidRDefault="00F83C07" w:rsidP="00F83C07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</w:pPr>
      <w:r w:rsidRPr="00F83C07"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  <w:t xml:space="preserve">Nutritional Info </w:t>
      </w:r>
      <w:r w:rsidRPr="00F83C07">
        <w:rPr>
          <w:rFonts w:ascii="Source Sans Pro" w:eastAsia="Times New Roman" w:hAnsi="Source Sans Pro" w:cs="Times New Roman"/>
          <w:i/>
          <w:iCs/>
          <w:color w:val="848484"/>
          <w:sz w:val="24"/>
          <w:szCs w:val="24"/>
          <w:lang w:val="en"/>
        </w:rPr>
        <w:t>*per serving</w:t>
      </w:r>
    </w:p>
    <w:p w:rsidR="00F83C07" w:rsidRPr="00F83C07" w:rsidRDefault="00F83C07" w:rsidP="00F83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Calories 250</w:t>
      </w:r>
    </w:p>
    <w:p w:rsidR="00F83C07" w:rsidRPr="00F83C07" w:rsidRDefault="00F83C07" w:rsidP="00F83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Fat 17g</w:t>
      </w:r>
    </w:p>
    <w:p w:rsidR="00F83C07" w:rsidRPr="00F83C07" w:rsidRDefault="00F83C07" w:rsidP="00F83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Cholesterol 85mg</w:t>
      </w:r>
    </w:p>
    <w:p w:rsidR="00F83C07" w:rsidRPr="00F83C07" w:rsidRDefault="00F83C07" w:rsidP="00F83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Sodium 108mg</w:t>
      </w:r>
    </w:p>
    <w:p w:rsidR="00F83C07" w:rsidRPr="00F83C07" w:rsidRDefault="00F83C07" w:rsidP="00F83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Carbohydrate 25g</w:t>
      </w:r>
    </w:p>
    <w:p w:rsidR="00F83C07" w:rsidRPr="00F83C07" w:rsidRDefault="00F83C07" w:rsidP="00F83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Fiber 0g</w:t>
      </w:r>
    </w:p>
    <w:p w:rsidR="00F83C07" w:rsidRPr="00F83C07" w:rsidRDefault="00F83C07" w:rsidP="00F83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83C0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Protein 4g</w:t>
      </w:r>
    </w:p>
    <w:sectPr w:rsidR="00F83C07" w:rsidRPr="00F8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5CAE"/>
    <w:multiLevelType w:val="multilevel"/>
    <w:tmpl w:val="7024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B732A"/>
    <w:multiLevelType w:val="multilevel"/>
    <w:tmpl w:val="AA0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D2DAA"/>
    <w:multiLevelType w:val="multilevel"/>
    <w:tmpl w:val="0F7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CD600A"/>
    <w:multiLevelType w:val="hybridMultilevel"/>
    <w:tmpl w:val="E52C5AF4"/>
    <w:lvl w:ilvl="0" w:tplc="05C48E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07"/>
    <w:rsid w:val="006F2051"/>
    <w:rsid w:val="008646D4"/>
    <w:rsid w:val="00F8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7A2A4-E6EC-41D2-843F-3EEBFDBF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1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</w:div>
                        <w:div w:id="7850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none" w:sz="0" w:space="0" w:color="auto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  <w:div w:id="63537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2015-01-28T23:15:00Z</dcterms:created>
  <dcterms:modified xsi:type="dcterms:W3CDTF">2015-01-28T23:34:00Z</dcterms:modified>
</cp:coreProperties>
</file>