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18" w:rsidRPr="00233A18" w:rsidRDefault="00233A18" w:rsidP="00233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Helvetica" w:eastAsia="Times New Roman" w:hAnsi="Helvetica" w:cs="Helvetica"/>
          <w:color w:val="000000"/>
          <w:sz w:val="27"/>
          <w:szCs w:val="27"/>
          <w:lang w:val="en"/>
        </w:rPr>
      </w:pPr>
      <w:r>
        <w:rPr>
          <w:rFonts w:ascii="Helvetica" w:eastAsia="Times New Roman" w:hAnsi="Helvetica" w:cs="Helvetica"/>
          <w:b/>
          <w:color w:val="000000"/>
          <w:sz w:val="36"/>
          <w:szCs w:val="36"/>
          <w:lang w:val="en"/>
        </w:rPr>
        <w:t>ORANGE RED HOT SORBET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 xml:space="preserve">Bill Smith, cookbook author and chef of </w:t>
      </w:r>
      <w:hyperlink r:id="rId5" w:tgtFrame="_blank" w:tooltip="Tasting Table" w:history="1">
        <w:r w:rsidRPr="00233A18">
          <w:rPr>
            <w:rFonts w:ascii="Georgia" w:eastAsia="Times New Roman" w:hAnsi="Georgia" w:cs="Times New Roman"/>
            <w:color w:val="A8253B"/>
            <w:sz w:val="27"/>
            <w:szCs w:val="27"/>
            <w:lang w:val="en"/>
          </w:rPr>
          <w:t>Crook's Corner</w:t>
        </w:r>
      </w:hyperlink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 xml:space="preserve"> in Chapel Hill, North Carolina, has been making his orange Red Hot sorbet at home for years. What makes this sorbet extra special is folding in </w:t>
      </w:r>
      <w:hyperlink r:id="rId6" w:tgtFrame="_blank" w:tooltip="Amazon" w:history="1">
        <w:r w:rsidRPr="00233A18">
          <w:rPr>
            <w:rFonts w:ascii="Georgia" w:eastAsia="Times New Roman" w:hAnsi="Georgia" w:cs="Times New Roman"/>
            <w:color w:val="A8253B"/>
            <w:sz w:val="27"/>
            <w:szCs w:val="27"/>
            <w:lang w:val="en"/>
          </w:rPr>
          <w:t>Red Hots</w:t>
        </w:r>
      </w:hyperlink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 xml:space="preserve"> (yes, those hot and spicy candies you remember from childhood) just before freezing the sorbet so that </w:t>
      </w:r>
      <w:bookmarkStart w:id="0" w:name="_GoBack"/>
      <w:bookmarkEnd w:id="0"/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it can continue to set and firm. What you end up with is a frozen treat that has pockets of sweetness, orange flavor and bursts of cinnamon crunch from the Red Hots.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 xml:space="preserve">Recipe adapted from Bill Smith, Crook's Corner, Chapel Hill, NC 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en"/>
        </w:rPr>
        <w:t>Yield:</w:t>
      </w: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 xml:space="preserve"> 1 quart </w:t>
      </w:r>
    </w:p>
    <w:p w:rsidR="00233A18" w:rsidRPr="00233A18" w:rsidRDefault="00233A18" w:rsidP="00233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en"/>
        </w:rPr>
        <w:t>INGREDIENTS</w:t>
      </w:r>
    </w:p>
    <w:p w:rsidR="00233A18" w:rsidRPr="00233A18" w:rsidRDefault="00233A18" w:rsidP="00233A18">
      <w:pPr>
        <w:pStyle w:val="ListParagraph"/>
        <w:numPr>
          <w:ilvl w:val="1"/>
          <w:numId w:val="2"/>
        </w:num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2 cups water</w:t>
      </w:r>
    </w:p>
    <w:p w:rsidR="00233A18" w:rsidRPr="00233A18" w:rsidRDefault="00233A18" w:rsidP="00233A18">
      <w:pPr>
        <w:pStyle w:val="ListParagraph"/>
        <w:numPr>
          <w:ilvl w:val="1"/>
          <w:numId w:val="2"/>
        </w:num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1 cup sugar</w:t>
      </w:r>
    </w:p>
    <w:p w:rsidR="00233A18" w:rsidRPr="00233A18" w:rsidRDefault="00233A18" w:rsidP="00233A18">
      <w:pPr>
        <w:pStyle w:val="ListParagraph"/>
        <w:numPr>
          <w:ilvl w:val="1"/>
          <w:numId w:val="2"/>
        </w:num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2 cups fresh orange juice</w:t>
      </w:r>
    </w:p>
    <w:p w:rsidR="00233A18" w:rsidRPr="00233A18" w:rsidRDefault="00233A18" w:rsidP="00233A18">
      <w:pPr>
        <w:pStyle w:val="ListParagraph"/>
        <w:numPr>
          <w:ilvl w:val="1"/>
          <w:numId w:val="2"/>
        </w:num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1 tablespoon finely grated orange zest</w:t>
      </w:r>
    </w:p>
    <w:p w:rsidR="00233A18" w:rsidRPr="00233A18" w:rsidRDefault="00233A18" w:rsidP="00233A18">
      <w:pPr>
        <w:pStyle w:val="ListParagraph"/>
        <w:numPr>
          <w:ilvl w:val="1"/>
          <w:numId w:val="2"/>
        </w:num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 xml:space="preserve">½ cup </w:t>
      </w:r>
      <w:hyperlink r:id="rId7" w:tgtFrame="_blank" w:tooltip="Amazon" w:history="1">
        <w:r w:rsidRPr="00233A18">
          <w:rPr>
            <w:rFonts w:ascii="Georgia" w:eastAsia="Times New Roman" w:hAnsi="Georgia" w:cs="Times New Roman"/>
            <w:color w:val="A8253B"/>
            <w:sz w:val="27"/>
            <w:szCs w:val="27"/>
            <w:lang w:val="en"/>
          </w:rPr>
          <w:t>Red Hots</w:t>
        </w:r>
      </w:hyperlink>
    </w:p>
    <w:p w:rsidR="00233A18" w:rsidRPr="00233A18" w:rsidRDefault="00233A18" w:rsidP="00233A1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DIRECTIONS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1. Make an ice bath and set aside.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2. In a medium saucepan, combine the water and sugar. Bring to a boil over medium-high heat, whisking constantly, until the sugar dissolves, 5 minutes. Remove from heat.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3. Add the orange juice and zest and transfer the mixture to a 1-gallon reseal able freezer bag. Seal the bag and submerge it in the ice bath until completely chilled, about 20 minutes.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4. Pour the chilled sorbet base into the pre-chilled bowl of an ice cream machine and follow the manufacturer's instructions to churn until set, 10 to 12 minutes.</w:t>
      </w:r>
    </w:p>
    <w:p w:rsidR="00233A18" w:rsidRPr="00233A18" w:rsidRDefault="00233A18" w:rsidP="00233A18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5. Using a rubber spatula, transfer the sorbet to an airtight container and fold in the Red Hots. Press a sheet of parchment directly onto the surface of the sorbet. Cover the container with a lid and freeze until the sorbet is firm, 2 to 3 hours. Remove from the freezer and let stand at room temperature for a few minutes before serving.</w:t>
      </w:r>
    </w:p>
    <w:p w:rsidR="00233A18" w:rsidRDefault="00233A18" w:rsidP="00233A18"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lastRenderedPageBreak/>
        <w:br/>
      </w:r>
      <w:r w:rsidRPr="00233A1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br/>
      </w:r>
    </w:p>
    <w:sectPr w:rsidR="0023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2081F"/>
    <w:multiLevelType w:val="multilevel"/>
    <w:tmpl w:val="4E1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2B152D"/>
    <w:multiLevelType w:val="multilevel"/>
    <w:tmpl w:val="1AC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18"/>
    <w:rsid w:val="0023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C880B-5B71-4FE4-B1BC-5BE90F59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gp/product/B0064KKVHM/ref=as_li_tl?ie=UTF8&amp;camp=1789&amp;creative=390957&amp;creativeASIN=B0064KKVHM&amp;linkCode=as2&amp;tag=tasttabl-20&amp;linkId=HIKLFK5MRH3U46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product/B0064KKVHM/ref=as_li_tl?ie=UTF8&amp;camp=1789&amp;creative=390957&amp;creativeASIN=B0064KKVHM&amp;linkCode=as2&amp;tag=tasttabl-20&amp;linkId=HIKLFK5MRH3U46NN" TargetMode="External"/><Relationship Id="rId5" Type="http://schemas.openxmlformats.org/officeDocument/2006/relationships/hyperlink" Target="http://www.crookscorn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1</cp:revision>
  <dcterms:created xsi:type="dcterms:W3CDTF">2015-03-02T21:00:00Z</dcterms:created>
  <dcterms:modified xsi:type="dcterms:W3CDTF">2015-03-02T21:04:00Z</dcterms:modified>
</cp:coreProperties>
</file>