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823F8B" w:rsidRPr="00823F8B" w:rsidTr="00823F8B">
        <w:trPr>
          <w:tblCellSpacing w:w="0" w:type="dxa"/>
        </w:trPr>
        <w:tc>
          <w:tcPr>
            <w:tcW w:w="0" w:type="auto"/>
            <w:vAlign w:val="center"/>
            <w:hideMark/>
          </w:tcPr>
          <w:p w:rsidR="00823F8B" w:rsidRPr="00823F8B" w:rsidRDefault="00823F8B" w:rsidP="00823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3F8B" w:rsidRPr="00823F8B" w:rsidRDefault="00823F8B" w:rsidP="00823F8B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"/>
        </w:rPr>
      </w:pPr>
      <w:r w:rsidRPr="00823F8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"/>
        </w:rPr>
        <w:t>Peanut Butter Cup Brownies</w:t>
      </w:r>
    </w:p>
    <w:p w:rsidR="00823F8B" w:rsidRPr="00823F8B" w:rsidRDefault="00823F8B" w:rsidP="00823F8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i/>
          <w:iCs/>
          <w:color w:val="000000"/>
          <w:sz w:val="18"/>
          <w:szCs w:val="18"/>
          <w:lang w:val="en"/>
        </w:rPr>
        <w:t>Recipe by Patty Price, Honest Cooking</w:t>
      </w: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</w:t>
      </w:r>
    </w:p>
    <w:p w:rsidR="00823F8B" w:rsidRPr="00823F8B" w:rsidRDefault="00823F8B" w:rsidP="00823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Yield</w:t>
      </w: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35 pieces</w:t>
      </w:r>
    </w:p>
    <w:p w:rsidR="00823F8B" w:rsidRPr="00823F8B" w:rsidRDefault="00823F8B" w:rsidP="00823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Prep</w:t>
      </w: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20 mins</w:t>
      </w:r>
    </w:p>
    <w:p w:rsidR="00823F8B" w:rsidRPr="00823F8B" w:rsidRDefault="00823F8B" w:rsidP="00823F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Cook</w:t>
      </w: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40 mins</w:t>
      </w:r>
    </w:p>
    <w:p w:rsidR="00823F8B" w:rsidRPr="00823F8B" w:rsidRDefault="00823F8B" w:rsidP="00823F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>Decadently rich brownies with sunken peanut butter treasure in each piece.</w:t>
      </w:r>
    </w:p>
    <w:p w:rsidR="00823F8B" w:rsidRPr="00823F8B" w:rsidRDefault="00823F8B" w:rsidP="00823F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n"/>
        </w:rPr>
        <w:t>INGREDIENTS:</w:t>
      </w:r>
    </w:p>
    <w:p w:rsidR="00823F8B" w:rsidRPr="00823F8B" w:rsidRDefault="00823F8B" w:rsidP="00823F8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11</w:t>
      </w: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ounces (35 pieces) miniatu</w:t>
      </w:r>
      <w:r>
        <w:rPr>
          <w:rFonts w:ascii="Arial" w:eastAsia="Times New Roman" w:hAnsi="Arial" w:cs="Arial"/>
          <w:color w:val="000000"/>
          <w:sz w:val="18"/>
          <w:szCs w:val="18"/>
          <w:lang w:val="en"/>
        </w:rPr>
        <w:t>re peanut butter cups, unwrapped</w:t>
      </w:r>
    </w:p>
    <w:p w:rsidR="00823F8B" w:rsidRPr="00823F8B" w:rsidRDefault="00823F8B" w:rsidP="00823F8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 1/2</w:t>
      </w: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cups unsalted butter, cut into 1-inch slices</w:t>
      </w:r>
    </w:p>
    <w:p w:rsidR="00823F8B" w:rsidRPr="00823F8B" w:rsidRDefault="00823F8B" w:rsidP="00823F8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4 1/2</w:t>
      </w: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ounces unsweetened baking chocolate, chopped into small pieces</w:t>
      </w:r>
    </w:p>
    <w:p w:rsidR="00823F8B" w:rsidRPr="00823F8B" w:rsidRDefault="00823F8B" w:rsidP="00823F8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 1/4</w:t>
      </w: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cups bittersweet chocolate chips</w:t>
      </w:r>
    </w:p>
    <w:p w:rsidR="00823F8B" w:rsidRPr="00823F8B" w:rsidRDefault="00823F8B" w:rsidP="00823F8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6</w:t>
      </w: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large eggs, at room temperature</w:t>
      </w:r>
    </w:p>
    <w:p w:rsidR="00823F8B" w:rsidRPr="00823F8B" w:rsidRDefault="00823F8B" w:rsidP="00823F8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 1/3</w:t>
      </w: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cups granulated sugar</w:t>
      </w:r>
    </w:p>
    <w:p w:rsidR="00823F8B" w:rsidRPr="00823F8B" w:rsidRDefault="00823F8B" w:rsidP="00823F8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 1/2</w:t>
      </w: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cups light brown sugar</w:t>
      </w:r>
    </w:p>
    <w:p w:rsidR="00823F8B" w:rsidRPr="00823F8B" w:rsidRDefault="00823F8B" w:rsidP="00823F8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</w:t>
      </w: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teaspoon sea salt</w:t>
      </w:r>
    </w:p>
    <w:p w:rsidR="00823F8B" w:rsidRPr="00823F8B" w:rsidRDefault="00823F8B" w:rsidP="00823F8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2</w:t>
      </w: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teaspoons vanilla extract</w:t>
      </w:r>
    </w:p>
    <w:p w:rsidR="00823F8B" w:rsidRPr="00823F8B" w:rsidRDefault="00823F8B" w:rsidP="00823F8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1 1/2</w:t>
      </w: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cups all-purpose flour</w:t>
      </w:r>
    </w:p>
    <w:p w:rsidR="00823F8B" w:rsidRPr="00823F8B" w:rsidRDefault="00823F8B" w:rsidP="00823F8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3/4</w:t>
      </w: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teaspoon baking powder</w:t>
      </w:r>
    </w:p>
    <w:p w:rsidR="00823F8B" w:rsidRPr="00823F8B" w:rsidRDefault="00823F8B" w:rsidP="00823F8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4</w:t>
      </w: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tablespoons chopped salted peanuts</w:t>
      </w:r>
    </w:p>
    <w:p w:rsidR="00823F8B" w:rsidRPr="00823F8B" w:rsidRDefault="00823F8B" w:rsidP="00823F8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4</w:t>
      </w: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 xml:space="preserve"> tablespoons milk chocolate chips</w:t>
      </w:r>
    </w:p>
    <w:p w:rsidR="00823F8B" w:rsidRPr="00823F8B" w:rsidRDefault="00823F8B" w:rsidP="00823F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n"/>
        </w:rPr>
        <w:t>DEIRECTIONS:</w:t>
      </w:r>
      <w:bookmarkStart w:id="0" w:name="_GoBack"/>
      <w:bookmarkEnd w:id="0"/>
    </w:p>
    <w:p w:rsidR="00823F8B" w:rsidRPr="00823F8B" w:rsidRDefault="00823F8B" w:rsidP="00823F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>Preheat the oven to 350F. Grease a 9×13 metal pan and line with foil. Grease the foil.</w:t>
      </w:r>
    </w:p>
    <w:p w:rsidR="00823F8B" w:rsidRPr="00823F8B" w:rsidRDefault="00823F8B" w:rsidP="00823F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>Melt the butter using a medium sauce pan over a low heat, remove from heat. Immediately add the chopped unsweetened baking chocolate and the bittersweet chocolate chips to the melted butter—wait a few minutes and whisk to blend, set aside on stove top.</w:t>
      </w:r>
    </w:p>
    <w:p w:rsidR="00823F8B" w:rsidRPr="00823F8B" w:rsidRDefault="00823F8B" w:rsidP="00823F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>Lightly whisk together eggs, sugars and salt. Stir in the melted butter and chocolate mixture, then the vanilla extract. Gradually stir in the flour and baking powder.</w:t>
      </w:r>
    </w:p>
    <w:p w:rsidR="00823F8B" w:rsidRPr="00823F8B" w:rsidRDefault="00823F8B" w:rsidP="00823F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>Pour batter into prepared pan, evenly spreading. Push the peanut butter cups into the batter, evenly spacing-one for each brownie. Sprinkle the top with the chopped peanuts and milk chocolate chips.</w:t>
      </w:r>
    </w:p>
    <w:p w:rsidR="00823F8B" w:rsidRPr="00823F8B" w:rsidRDefault="00823F8B" w:rsidP="00823F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"/>
        </w:rPr>
      </w:pPr>
      <w:r w:rsidRPr="00823F8B">
        <w:rPr>
          <w:rFonts w:ascii="Arial" w:eastAsia="Times New Roman" w:hAnsi="Arial" w:cs="Arial"/>
          <w:color w:val="000000"/>
          <w:sz w:val="18"/>
          <w:szCs w:val="18"/>
          <w:lang w:val="en"/>
        </w:rPr>
        <w:t>Bake for 35-38 minutes then transfer to metal rack and cool. Place brownies in the fridge for several hours before removing from pan and slicing into squares.</w:t>
      </w:r>
    </w:p>
    <w:p w:rsidR="00166478" w:rsidRDefault="00166478"/>
    <w:sectPr w:rsidR="0016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E2B71"/>
    <w:multiLevelType w:val="hybridMultilevel"/>
    <w:tmpl w:val="F424BB5E"/>
    <w:lvl w:ilvl="0" w:tplc="E2DC9E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503A9"/>
    <w:multiLevelType w:val="multilevel"/>
    <w:tmpl w:val="2636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342D5B"/>
    <w:multiLevelType w:val="multilevel"/>
    <w:tmpl w:val="93E6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7C3764"/>
    <w:multiLevelType w:val="multilevel"/>
    <w:tmpl w:val="6338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8B"/>
    <w:rsid w:val="00166478"/>
    <w:rsid w:val="0082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DD98F-1BC0-44AC-B1C3-7FB1258C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57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5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5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8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1630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46992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E3E3E3"/>
                            <w:right w:val="none" w:sz="0" w:space="0" w:color="auto"/>
                          </w:divBdr>
                        </w:div>
                        <w:div w:id="153631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7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8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61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37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1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0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2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2014-09-11T23:02:00Z</dcterms:created>
  <dcterms:modified xsi:type="dcterms:W3CDTF">2014-09-11T23:08:00Z</dcterms:modified>
</cp:coreProperties>
</file>