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00" w:rsidRPr="00652E00" w:rsidRDefault="00652E00" w:rsidP="00652E0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PUMPKIN CAKE BARS</w:t>
      </w:r>
    </w:p>
    <w:p w:rsidR="00652E00" w:rsidRPr="00652E00" w:rsidRDefault="00652E00" w:rsidP="00652E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These cake-type bars are moist and delicious, similar to carrot cake but with a fall flavor. The rich cream cheese frosting will also remind you of carrot cake — which isn't a bad thing! Do toast the walnuts before using them; toasting brings out their nutty essence. </w:t>
      </w:r>
    </w:p>
    <w:p w:rsidR="00652E00" w:rsidRPr="00652E00" w:rsidRDefault="00652E00" w:rsidP="00652E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2E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52E00" w:rsidRPr="00652E00" w:rsidRDefault="00652E00" w:rsidP="00652E00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5" o:title=""/>
          </v:shape>
          <w:control r:id="rId6" w:name="DefaultOcxName" w:shapeid="_x0000_i1036"/>
        </w:object>
      </w: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5" type="#_x0000_t75" style="width:20.25pt;height:18pt" o:ole="">
            <v:imagedata r:id="rId7" o:title=""/>
          </v:shape>
          <w:control r:id="rId8" w:name="DefaultOcxName1" w:shapeid="_x0000_i1035"/>
        </w:object>
      </w: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Volume </w:t>
      </w: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4" type="#_x0000_t75" style="width:20.25pt;height:18pt" o:ole="">
            <v:imagedata r:id="rId9" o:title=""/>
          </v:shape>
          <w:control r:id="rId10" w:name="DefaultOcxName2" w:shapeid="_x0000_i1034"/>
        </w:object>
      </w: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Ounces </w:t>
      </w: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3" type="#_x0000_t75" style="width:20.25pt;height:18pt" o:ole="">
            <v:imagedata r:id="rId9" o:title=""/>
          </v:shape>
          <w:control r:id="rId11" w:name="DefaultOcxName3" w:shapeid="_x0000_i1033"/>
        </w:object>
      </w: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Grams </w:t>
      </w:r>
    </w:p>
    <w:p w:rsidR="00652E00" w:rsidRPr="00652E00" w:rsidRDefault="00652E00" w:rsidP="00652E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2E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52E00" w:rsidRPr="00652E00" w:rsidRDefault="00652E00" w:rsidP="00652E0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1 cup vegetable oil 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 cup brown sugar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1/2 cup granulated sugar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4 large eggs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5.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 cup pumpkin purée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6.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 teaspoon baking soda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7.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 teaspoon baking powder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8.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1/2 teaspoon salt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9.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1 tablespoon </w:t>
      </w:r>
      <w:hyperlink r:id="rId12" w:history="1">
        <w:r w:rsidR="00652E00" w:rsidRPr="00652E00">
          <w:rPr>
            <w:rFonts w:ascii="Arial" w:eastAsia="Times New Roman" w:hAnsi="Arial" w:cs="Arial"/>
            <w:color w:val="000000"/>
            <w:sz w:val="18"/>
            <w:szCs w:val="18"/>
          </w:rPr>
          <w:t>pumpkin pie spice</w:t>
        </w:r>
      </w:hyperlink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, or 1 1/2 teaspoons cinnamon and 1/2 teaspoon each ginger, nutmeg, and cloves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10.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2 cups </w:t>
      </w:r>
      <w:hyperlink r:id="rId13" w:history="1">
        <w:r w:rsidR="00652E00" w:rsidRPr="00652E00">
          <w:rPr>
            <w:rFonts w:ascii="Arial" w:eastAsia="Times New Roman" w:hAnsi="Arial" w:cs="Arial"/>
            <w:color w:val="000000"/>
            <w:sz w:val="18"/>
            <w:szCs w:val="18"/>
          </w:rPr>
          <w:t>King Arthur Unbleached All-Purpose Flour</w:t>
        </w:r>
      </w:hyperlink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11.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1/2 cup toasted chopped walnuts</w:t>
      </w:r>
    </w:p>
    <w:p w:rsidR="00652E00" w:rsidRPr="00652E00" w:rsidRDefault="00675BD0" w:rsidP="00652E00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12.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1 cup golden raisins, or 1/2 cup golden raisins and 1/2 cup </w:t>
      </w:r>
      <w:hyperlink r:id="rId14" w:history="1">
        <w:r w:rsidR="00652E00" w:rsidRPr="00652E00">
          <w:rPr>
            <w:rFonts w:ascii="Arial" w:eastAsia="Times New Roman" w:hAnsi="Arial" w:cs="Arial"/>
            <w:color w:val="000000"/>
            <w:sz w:val="18"/>
            <w:szCs w:val="18"/>
          </w:rPr>
          <w:t>ginger mini-chips</w:t>
        </w:r>
      </w:hyperlink>
    </w:p>
    <w:p w:rsidR="00652E00" w:rsidRPr="00652E00" w:rsidRDefault="00652E00" w:rsidP="00652E0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52E00">
        <w:rPr>
          <w:rFonts w:ascii="Arial" w:eastAsia="Times New Roman" w:hAnsi="Arial" w:cs="Arial"/>
          <w:b/>
          <w:bCs/>
          <w:color w:val="000000"/>
          <w:sz w:val="27"/>
          <w:szCs w:val="27"/>
        </w:rPr>
        <w:t>Frosting</w:t>
      </w:r>
    </w:p>
    <w:p w:rsidR="00652E00" w:rsidRPr="00652E00" w:rsidRDefault="00675BD0" w:rsidP="00652E0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13.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8 ounces cream cheese, softened</w:t>
      </w:r>
    </w:p>
    <w:p w:rsidR="00652E00" w:rsidRPr="00652E00" w:rsidRDefault="00675BD0" w:rsidP="00652E0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14.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1/4 cup (4 tablespoons) unsalted butter, softened</w:t>
      </w:r>
    </w:p>
    <w:p w:rsidR="00652E00" w:rsidRPr="00652E00" w:rsidRDefault="00675BD0" w:rsidP="00652E0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15.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2 tablespoons </w:t>
      </w:r>
      <w:hyperlink r:id="rId15" w:history="1">
        <w:r w:rsidR="00652E00" w:rsidRPr="00652E00">
          <w:rPr>
            <w:rFonts w:ascii="Arial" w:eastAsia="Times New Roman" w:hAnsi="Arial" w:cs="Arial"/>
            <w:color w:val="000000"/>
            <w:sz w:val="18"/>
            <w:szCs w:val="18"/>
          </w:rPr>
          <w:t>maple syrup</w:t>
        </w:r>
      </w:hyperlink>
    </w:p>
    <w:p w:rsidR="00652E00" w:rsidRPr="00652E00" w:rsidRDefault="00675BD0" w:rsidP="00652E0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16.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2 1/2 cups confectioners' sugar, sifted</w:t>
      </w:r>
    </w:p>
    <w:p w:rsidR="00652E00" w:rsidRPr="00652E00" w:rsidRDefault="00675BD0" w:rsidP="00652E0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17.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1/8 teaspoon salt</w:t>
      </w:r>
    </w:p>
    <w:p w:rsidR="00652E00" w:rsidRPr="00652E00" w:rsidRDefault="00675BD0" w:rsidP="00652E00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18. </w:t>
      </w:r>
      <w:r w:rsidR="00652E00" w:rsidRPr="00652E00">
        <w:rPr>
          <w:rFonts w:ascii="Arial" w:eastAsia="Times New Roman" w:hAnsi="Arial" w:cs="Arial"/>
          <w:color w:val="000000"/>
          <w:sz w:val="18"/>
          <w:szCs w:val="18"/>
        </w:rPr>
        <w:t>1 cup toasted walnut pieces</w:t>
      </w:r>
    </w:p>
    <w:p w:rsidR="00652E00" w:rsidRPr="00652E00" w:rsidRDefault="00652E00" w:rsidP="00652E0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652E00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Cake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7 ounces vegetable oil 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7 1/2 ounces brown sugar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3 1/2 ounces granulated sugar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4 large eggs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9 1/2 ounces pumpkin purée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 teaspoon baking soda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 teaspoon baking powder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1/2 teaspoon salt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 tablespoon </w:t>
      </w:r>
      <w:hyperlink r:id="rId16" w:history="1">
        <w:r w:rsidRPr="00652E0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pumpkin pie spice</w:t>
        </w:r>
      </w:hyperlink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, or 1 1/2 teaspoons cinnamon and 1/2 teaspoon each ginger, nutmeg, and cloves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8 1/2 ounces </w:t>
      </w:r>
      <w:hyperlink r:id="rId17" w:history="1">
        <w:r w:rsidRPr="00652E0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King Arthur Unbleached All-Purpose Flour</w:t>
        </w:r>
      </w:hyperlink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2 ounces toasted chopped walnuts</w:t>
      </w:r>
    </w:p>
    <w:p w:rsidR="00652E00" w:rsidRPr="00652E00" w:rsidRDefault="00652E00" w:rsidP="00652E00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6 ounces golden raisins, or 3 ounces golden raisins and 3 ounces </w:t>
      </w:r>
      <w:hyperlink r:id="rId18" w:history="1">
        <w:r w:rsidRPr="00652E0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ginger mini-chips</w:t>
        </w:r>
      </w:hyperlink>
    </w:p>
    <w:p w:rsidR="00652E00" w:rsidRPr="00652E00" w:rsidRDefault="00652E00" w:rsidP="00652E0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652E00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Frosting</w:t>
      </w:r>
    </w:p>
    <w:p w:rsidR="00652E00" w:rsidRPr="00652E00" w:rsidRDefault="00652E00" w:rsidP="00652E0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8 ounces cream cheese, softened</w:t>
      </w:r>
    </w:p>
    <w:p w:rsidR="00652E00" w:rsidRPr="00652E00" w:rsidRDefault="00652E00" w:rsidP="00652E0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2 ounces unsalted butter, softened</w:t>
      </w:r>
    </w:p>
    <w:p w:rsidR="00652E00" w:rsidRPr="00652E00" w:rsidRDefault="00652E00" w:rsidP="00652E0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 3/8 ounces </w:t>
      </w:r>
      <w:hyperlink r:id="rId19" w:history="1">
        <w:r w:rsidRPr="00652E0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maple syrup</w:t>
        </w:r>
      </w:hyperlink>
    </w:p>
    <w:p w:rsidR="00652E00" w:rsidRPr="00652E00" w:rsidRDefault="00652E00" w:rsidP="00652E0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10 ounces confectioners' sugar, sifted</w:t>
      </w:r>
    </w:p>
    <w:p w:rsidR="00652E00" w:rsidRPr="00652E00" w:rsidRDefault="00652E00" w:rsidP="00652E0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1/8 teaspoon salt</w:t>
      </w:r>
    </w:p>
    <w:p w:rsidR="00652E00" w:rsidRPr="00652E00" w:rsidRDefault="00652E00" w:rsidP="00652E00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4 ounces toasted walnut pieces</w:t>
      </w:r>
    </w:p>
    <w:p w:rsidR="00652E00" w:rsidRPr="00652E00" w:rsidRDefault="00652E00" w:rsidP="00652E0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652E00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Cake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198g vegetable oil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213g brown sugar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99g granulated sugar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4 large eggs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269g pumpkin purée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 teaspoon baking soda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 teaspoon baking powder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1/2 teaspoon salt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 tablespoon </w:t>
      </w:r>
      <w:hyperlink r:id="rId20" w:history="1">
        <w:r w:rsidRPr="00652E0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pumpkin pie spice</w:t>
        </w:r>
      </w:hyperlink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, or 1 1/2 teaspoons cinnamon and 1/2 teaspoon each ginger, nutmeg, and cloves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241g </w:t>
      </w:r>
      <w:hyperlink r:id="rId21" w:history="1">
        <w:r w:rsidRPr="00652E0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King Arthur Unbleached All-Purpose Flour</w:t>
        </w:r>
      </w:hyperlink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57g toasted chopped walnuts</w:t>
      </w:r>
    </w:p>
    <w:p w:rsidR="00652E00" w:rsidRPr="00652E00" w:rsidRDefault="00652E00" w:rsidP="00652E00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170g golden raisins, or 85g golden raisins and 85g </w:t>
      </w:r>
      <w:hyperlink r:id="rId22" w:history="1">
        <w:r w:rsidRPr="00652E0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ginger mini-chips</w:t>
        </w:r>
      </w:hyperlink>
    </w:p>
    <w:p w:rsidR="00652E00" w:rsidRPr="00652E00" w:rsidRDefault="00652E00" w:rsidP="00652E0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652E00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Frosting</w:t>
      </w:r>
    </w:p>
    <w:p w:rsidR="00652E00" w:rsidRPr="00652E00" w:rsidRDefault="00652E00" w:rsidP="00652E0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227g cream cheese, softened</w:t>
      </w:r>
    </w:p>
    <w:p w:rsidR="00652E00" w:rsidRPr="00652E00" w:rsidRDefault="00652E00" w:rsidP="00652E0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57g unsalted butter, softened</w:t>
      </w:r>
    </w:p>
    <w:p w:rsidR="00652E00" w:rsidRPr="00652E00" w:rsidRDefault="00652E00" w:rsidP="00652E0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39g </w:t>
      </w:r>
      <w:hyperlink r:id="rId23" w:history="1">
        <w:r w:rsidRPr="00652E00">
          <w:rPr>
            <w:rFonts w:ascii="Arial" w:eastAsia="Times New Roman" w:hAnsi="Arial" w:cs="Arial"/>
            <w:vanish/>
            <w:color w:val="000000"/>
            <w:sz w:val="18"/>
            <w:szCs w:val="18"/>
          </w:rPr>
          <w:t>maple syrup</w:t>
        </w:r>
      </w:hyperlink>
    </w:p>
    <w:p w:rsidR="00652E00" w:rsidRPr="00652E00" w:rsidRDefault="00652E00" w:rsidP="00652E0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283g confectioners' sugar, sifted</w:t>
      </w:r>
    </w:p>
    <w:p w:rsidR="00652E00" w:rsidRPr="00652E00" w:rsidRDefault="00652E00" w:rsidP="00652E0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1/8 teaspoon salt</w:t>
      </w:r>
    </w:p>
    <w:p w:rsidR="00652E00" w:rsidRPr="00652E00" w:rsidRDefault="00652E00" w:rsidP="00652E00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vanish/>
          <w:color w:val="000000"/>
          <w:sz w:val="18"/>
          <w:szCs w:val="18"/>
        </w:rPr>
        <w:t>113g toasted walnut pieces</w:t>
      </w:r>
    </w:p>
    <w:p w:rsidR="00652E00" w:rsidRPr="00652E00" w:rsidRDefault="00652E00" w:rsidP="00652E0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52E00">
        <w:rPr>
          <w:rFonts w:ascii="Arial" w:eastAsia="Times New Roman" w:hAnsi="Arial" w:cs="Arial"/>
          <w:b/>
          <w:bCs/>
          <w:color w:val="000000"/>
          <w:sz w:val="36"/>
          <w:szCs w:val="36"/>
        </w:rPr>
        <w:t>D</w:t>
      </w:r>
      <w:bookmarkStart w:id="0" w:name="_GoBack"/>
      <w:bookmarkEnd w:id="0"/>
      <w:r w:rsidRPr="00652E00">
        <w:rPr>
          <w:rFonts w:ascii="Arial" w:eastAsia="Times New Roman" w:hAnsi="Arial" w:cs="Arial"/>
          <w:b/>
          <w:bCs/>
          <w:color w:val="000000"/>
          <w:sz w:val="36"/>
          <w:szCs w:val="36"/>
        </w:rPr>
        <w:t>irections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1) Preheat the oven to 350°F. Grease and flour a large rimmed half-sheet pan, about 18" x 13"; or line the pan with greased parchment. </w:t>
      </w:r>
      <w:r w:rsidRPr="00652E00">
        <w:rPr>
          <w:rFonts w:ascii="Arial" w:eastAsia="Times New Roman" w:hAnsi="Arial" w:cs="Arial"/>
          <w:i/>
          <w:iCs/>
          <w:color w:val="000000"/>
          <w:sz w:val="18"/>
          <w:szCs w:val="18"/>
        </w:rPr>
        <w:t>Note: to make these bars in a 9" x 13" pan, see "tips," below left.</w:t>
      </w: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2) Beat the oil and the sugars together until well blended.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3) Beat in the eggs, then the pumpkin purée.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4) Stir the baking soda, baking powder, salt, and spice into the wet ingredients, then stir in the flour, beating gently to combine.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5) Stir in the nuts and raisins/ginger.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6) Pour the batter into the prepared pan, and bake for approximately 20 to 25 minutes, or until a cake tester or toothpick inserted into the middle of the cake comes out clean.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7) Cool the cake in the pan for 10 minutes, then turn it onto a rack to finish cooling; or leave it right in the pan, if you've lined the pan with parchment.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8) To make the frosting: Beat the cream cheese and butter together.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9) Beat in the maple syrup, then mix in the confectioners' sugar and salt. Adjust the consistency of the frosting with additional maple syrup or confectioners' sugar, if necessary; it should be nicely spreadable.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10) Frost the bars and sprinkle with the toasted walnuts. Once the frosting has set somewhat, cut into squares or rectangles. </w:t>
      </w:r>
    </w:p>
    <w:p w:rsidR="00652E00" w:rsidRPr="00652E00" w:rsidRDefault="00652E00" w:rsidP="00652E00">
      <w:pPr>
        <w:numPr>
          <w:ilvl w:val="0"/>
          <w:numId w:val="7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 xml:space="preserve">Yield: 4 dozen 2" squares, or 3 dozen 2" x 3" bars. </w:t>
      </w:r>
    </w:p>
    <w:p w:rsidR="00652E00" w:rsidRPr="00652E00" w:rsidRDefault="00652E00" w:rsidP="00652E0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52E0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Tips from our bakers</w:t>
      </w:r>
    </w:p>
    <w:p w:rsidR="00652E00" w:rsidRPr="00652E00" w:rsidRDefault="00652E00" w:rsidP="00652E0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>To toast nuts, place them in a single layer on a baking sheet and bake in a 350°F oven for 8 to 10 minutes, just until you can start to smell them; let cool before using.</w:t>
      </w:r>
    </w:p>
    <w:p w:rsidR="00652E00" w:rsidRPr="00652E00" w:rsidRDefault="00652E00" w:rsidP="00652E0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>Want to make this recipe in a 9" x 13" pan? Change the amounts of ingredients as follows: 2/3 cup vegetable oil, 2/3 cup brown sugar, 1/3 cup granulated sugar, 3 large eggs, 2/3 cup pumpkin purée, 3/4 teaspoon baking soda, 3/4 teaspoon baking powder, 3/8 teaspoon salt, 2 teaspoons pumpkin pie spice, 1 1/3 cups King Arthur Unbleached All-Purpose Flour, 1/3 cup chopped toasted walnuts, 2/3 cup golden raisins/ginger mini chips. Bake as directed in the original recipe. For the frosting, reduce ingredients as follows: 4 ounces cream cheese, 2 tablespoons softened butter, 1 tablespoon maple syrup, 1 1/4 cups confectioners' sugar, pinch of salt, 1/2 cup diced toasted walnuts.</w:t>
      </w:r>
    </w:p>
    <w:p w:rsidR="00652E00" w:rsidRPr="00652E00" w:rsidRDefault="00652E00" w:rsidP="00652E0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652E00">
        <w:rPr>
          <w:rFonts w:ascii="Arial" w:eastAsia="Times New Roman" w:hAnsi="Arial" w:cs="Arial"/>
          <w:color w:val="000000"/>
          <w:sz w:val="18"/>
          <w:szCs w:val="18"/>
        </w:rPr>
        <w:t>To make a gluten-free version of this recipe, substitute King Arthur Gluten-Free Flour for the all-purpose flour in the original. For the 18" x 13" version, add 2 large eggs and 3/4 teaspoon xanthan gum. For the 9" x 13" version, add 1 large egg and 3/8 teaspoon xanthan gum. Once everything is combined, let the batter rest in the bowl for 15 minutes before pouring it into the pan and baking.</w:t>
      </w:r>
    </w:p>
    <w:p w:rsidR="00670C64" w:rsidRDefault="00670C64"/>
    <w:sectPr w:rsidR="0067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30EB4"/>
    <w:multiLevelType w:val="multilevel"/>
    <w:tmpl w:val="5FA2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F27E8"/>
    <w:multiLevelType w:val="multilevel"/>
    <w:tmpl w:val="6A5C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26C3D"/>
    <w:multiLevelType w:val="multilevel"/>
    <w:tmpl w:val="42D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74325"/>
    <w:multiLevelType w:val="multilevel"/>
    <w:tmpl w:val="66A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D6B6F"/>
    <w:multiLevelType w:val="multilevel"/>
    <w:tmpl w:val="9CF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833D0"/>
    <w:multiLevelType w:val="multilevel"/>
    <w:tmpl w:val="06E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C48BA"/>
    <w:multiLevelType w:val="multilevel"/>
    <w:tmpl w:val="9FA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F0631"/>
    <w:multiLevelType w:val="multilevel"/>
    <w:tmpl w:val="4B90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00"/>
    <w:rsid w:val="00652E00"/>
    <w:rsid w:val="00670C64"/>
    <w:rsid w:val="0067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8BB4B-BAC5-4EAF-86E2-E42511D8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967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9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9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0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885534">
                      <w:marLeft w:val="0"/>
                      <w:marRight w:val="150"/>
                      <w:marTop w:val="150"/>
                      <w:marBottom w:val="0"/>
                      <w:divBdr>
                        <w:top w:val="dashed" w:sz="6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7309">
                      <w:marLeft w:val="0"/>
                      <w:marRight w:val="150"/>
                      <w:marTop w:val="150"/>
                      <w:marBottom w:val="0"/>
                      <w:divBdr>
                        <w:top w:val="dashed" w:sz="8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www.kingarthurflour.com/recipes/detail.jsp?id=3005" TargetMode="External"/><Relationship Id="rId18" Type="http://schemas.openxmlformats.org/officeDocument/2006/relationships/hyperlink" Target="http://www.kingarthurflour.com/recipes/detail.jsp?id=14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ingarthurflour.com/recipes/detail.jsp?id=3005" TargetMode="External"/><Relationship Id="rId7" Type="http://schemas.openxmlformats.org/officeDocument/2006/relationships/image" Target="media/image2.wmf"/><Relationship Id="rId12" Type="http://schemas.openxmlformats.org/officeDocument/2006/relationships/hyperlink" Target="http://www.kingarthurflour.com/recipes/detail.jsp?id=3742" TargetMode="External"/><Relationship Id="rId17" Type="http://schemas.openxmlformats.org/officeDocument/2006/relationships/hyperlink" Target="http://www.kingarthurflour.com/recipes/detail.jsp?id=300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ngarthurflour.com/recipes/detail.jsp?id=3742" TargetMode="External"/><Relationship Id="rId20" Type="http://schemas.openxmlformats.org/officeDocument/2006/relationships/hyperlink" Target="http://www.kingarthurflour.com/recipes/detail.jsp?id=3742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://www.kingarthurflour.com/recipes/detail.jsp?id=2234" TargetMode="External"/><Relationship Id="rId23" Type="http://schemas.openxmlformats.org/officeDocument/2006/relationships/hyperlink" Target="http://www.kingarthurflour.com/recipes/detail.jsp?id=2234" TargetMode="External"/><Relationship Id="rId10" Type="http://schemas.openxmlformats.org/officeDocument/2006/relationships/control" Target="activeX/activeX3.xml"/><Relationship Id="rId19" Type="http://schemas.openxmlformats.org/officeDocument/2006/relationships/hyperlink" Target="http://www.kingarthurflour.com/recipes/detail.jsp?id=22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://www.kingarthurflour.com/recipes/detail.jsp?id=1404" TargetMode="External"/><Relationship Id="rId22" Type="http://schemas.openxmlformats.org/officeDocument/2006/relationships/hyperlink" Target="http://www.kingarthurflour.com/recipes/detail.jsp?id=140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2015-10-18T16:34:00Z</dcterms:created>
  <dcterms:modified xsi:type="dcterms:W3CDTF">2015-10-18T18:29:00Z</dcterms:modified>
</cp:coreProperties>
</file>