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FF" w:rsidRPr="00E265FF" w:rsidRDefault="00E265FF" w:rsidP="00E265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SMOKED SALMON POTATO SALAD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With capers, dill and </w:t>
      </w:r>
      <w:bookmarkStart w:id="0" w:name="_GoBack"/>
      <w:bookmarkEnd w:id="0"/>
      <w:r w:rsidRPr="00E265FF">
        <w:rPr>
          <w:rFonts w:ascii="Times New Roman" w:eastAsia="Times New Roman" w:hAnsi="Times New Roman" w:cs="Times New Roman"/>
          <w:sz w:val="24"/>
          <w:szCs w:val="24"/>
        </w:rPr>
        <w:t>Smoked Salmon this simple summer dish transforms brunch or lunch into a spectacular meal.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Three steps to amazing potato salad: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1. Salt the water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  <w:t>Why salt the water? For the same reason we cook pasta in salted water. It evenly seasons the potatoes, allowing the seasoning to make its way into the potato.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2. Cook the potatoes until they’re a little “fluffy”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  <w:t>Basically the exteriors will be rough which does two things: 1) it combines with the other ingredients to create the dressing and 2) it reduces the total amount of mayo you’ll use compared to other potato salad recipes.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3. Don’t refrigerate it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265FF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 is key. Eat it right away. Preparing this right before your meal makes a world of difference in how it tastes. Sure left overs are OK – but plan to enjoy it as a fresh dish.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5F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 Tiffany Ludwig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Serves 6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INGREDIENTS</w:t>
      </w:r>
      <w:proofErr w:type="gramStart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  <w:proofErr w:type="gramEnd"/>
      <w:r w:rsidRPr="00E265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E265FF">
        <w:rPr>
          <w:rFonts w:ascii="Times New Roman" w:eastAsia="Times New Roman" w:hAnsi="Times New Roman" w:cs="Times New Roman"/>
          <w:sz w:val="24"/>
          <w:szCs w:val="24"/>
        </w:rPr>
        <w:t>lbs</w:t>
      </w:r>
      <w:proofErr w:type="spellEnd"/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 red potatoes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t>¼ cup red onion, finely chopped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t>¼ cup Capers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½ cup Smoked Salmon, chopped 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t>1 teaspoon fresh dill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¼ cup quality mayonnaise </w:t>
      </w:r>
      <w:r w:rsidRPr="00E265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E265FF">
        <w:rPr>
          <w:rFonts w:ascii="Times New Roman" w:eastAsia="Times New Roman" w:hAnsi="Times New Roman" w:cs="Times New Roman"/>
          <w:sz w:val="24"/>
          <w:szCs w:val="24"/>
        </w:rPr>
        <w:t>coarse</w:t>
      </w:r>
      <w:proofErr w:type="gramEnd"/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 salt for the water – about 1 tablespoon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DIRECTIONS</w:t>
      </w:r>
      <w:proofErr w:type="gramStart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  <w:proofErr w:type="gramEnd"/>
      <w:r w:rsidRPr="00E265FF">
        <w:rPr>
          <w:rFonts w:ascii="Times New Roman" w:eastAsia="Times New Roman" w:hAnsi="Times New Roman" w:cs="Times New Roman"/>
          <w:sz w:val="24"/>
          <w:szCs w:val="24"/>
        </w:rPr>
        <w:br/>
        <w:t>Bring a large pot of well salted water to a boil (about a tablespoon of coarse salt).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Wash and dice the red potatoes. I leave the skins on since it adds color and nutrition. Cut them no larger than about ½ inch cubes. You want to be able to eat a piece of potato, plus other ingredients, without cutting it while eating. I’ve had some potato salads with huge pieces of potatoes, which make no sense to me in a salad.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Add the potatoes to the boiling water and cook for about 15 minutes, until the potatoes are fully cooked through and are a little “fluffy” on the outside.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7A4AA557" wp14:editId="12FD1AA5">
            <wp:extent cx="1143000" cy="2028825"/>
            <wp:effectExtent l="0" t="0" r="0" b="9525"/>
            <wp:docPr id="1" name="Picture 1" descr="20140529-20140529_09330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529-20140529_09330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When done, drain the potatoes in a colander. Don’t rinse them - that would remove the great starch on them. Allow them to cool to room temperature. Don’t refrigerate them.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Mix in the mayonnaise to thoroughly coat the potatoes. You’ll notice how nicely the starch and mayo mix.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B60347" wp14:editId="6F5505F8">
            <wp:extent cx="1143000" cy="1581150"/>
            <wp:effectExtent l="0" t="0" r="0" b="0"/>
            <wp:docPr id="2" name="Picture 2" descr="20140529-20140529_09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0529-20140529_0925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Now add the red onion, capers, smoked salmon and dill and stir until evenly mixed. A note </w:t>
      </w:r>
      <w:proofErr w:type="gramStart"/>
      <w:r w:rsidRPr="00E265FF">
        <w:rPr>
          <w:rFonts w:ascii="Times New Roman" w:eastAsia="Times New Roman" w:hAnsi="Times New Roman" w:cs="Times New Roman"/>
          <w:sz w:val="24"/>
          <w:szCs w:val="24"/>
        </w:rPr>
        <w:t>about  Smoked</w:t>
      </w:r>
      <w:proofErr w:type="gramEnd"/>
      <w:r w:rsidRPr="00E265FF">
        <w:rPr>
          <w:rFonts w:ascii="Times New Roman" w:eastAsia="Times New Roman" w:hAnsi="Times New Roman" w:cs="Times New Roman"/>
          <w:sz w:val="24"/>
          <w:szCs w:val="24"/>
        </w:rPr>
        <w:t xml:space="preserve"> Salmon: you can pick your favorite type of smoked salmon for this, nova or scotch cured. I used the nova salmon. </w:t>
      </w:r>
    </w:p>
    <w:p w:rsidR="00E265FF" w:rsidRPr="00E265FF" w:rsidRDefault="00E265FF" w:rsidP="00E26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5FF">
        <w:rPr>
          <w:rFonts w:ascii="Times New Roman" w:eastAsia="Times New Roman" w:hAnsi="Times New Roman" w:cs="Times New Roman"/>
          <w:sz w:val="24"/>
          <w:szCs w:val="24"/>
        </w:rPr>
        <w:t>Plate and enjoy - serve immediately.</w:t>
      </w:r>
    </w:p>
    <w:sectPr w:rsidR="00E265FF" w:rsidRPr="00E2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FF"/>
    <w:rsid w:val="00635433"/>
    <w:rsid w:val="00E2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C620-26A9-4F24-A7E0-2BBC53FF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1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9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43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0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4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44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7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zabars.typepad.com/.a/6a00d8357f7ead69e201a3fd1317a0970b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2014-06-01T16:26:00Z</dcterms:created>
  <dcterms:modified xsi:type="dcterms:W3CDTF">2014-06-01T16:34:00Z</dcterms:modified>
</cp:coreProperties>
</file>