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Adresblok"/>
      </w:pPr>
      <w:r>
        <w:t xml:space="preserve">[Naam van de geadresseerde]</w:t>
      </w:r>
    </w:p>
    <w:p>
      <w:pPr>
        <w:pStyle w:val="COIAdresblok"/>
      </w:pPr>
      <w:r>
        <w:t xml:space="preserve">[t.a.v. ]</w:t>
      </w:r>
    </w:p>
    <w:p>
      <w:pPr>
        <w:pStyle w:val="COIAdresblok"/>
      </w:pPr>
      <w:r>
        <w:t xml:space="preserve">[Straat en nummer]</w:t>
      </w:r>
    </w:p>
    <w:p>
      <w:pPr>
        <w:pStyle w:val="COIAdresblok"/>
      </w:pPr>
      <w:r>
        <w:t xml:space="preserve">[Postcode en gemeente]</w:t>
      </w:r>
    </w:p>
    <w:p>
      <w:pPr>
        <w:pStyle w:val="COIKop"/>
      </w:pPr>
      <w:r>
        <w:t xml:space="preserve">Betreft: [onderwerp]</w:t>
      </w:r>
    </w:p>
    <w:p>
      <w:pPr>
        <w:pStyle w:val="COITekst"/>
      </w:pPr>
      <w:r>
        <w:t xml:space="preserve">Leuven, [datum]</w:t>
      </w:r>
    </w:p>
    <w:p>
      <w:pPr>
        <w:pStyle w:val="COITekst"/>
      </w:pPr>
    </w:p>
    <w:p>
      <w:pPr>
        <w:pStyle w:val="COITekst"/>
      </w:pPr>
      <w:r>
        <w:t xml:space="preserve">Geachte [heer/mevrouw],</w:t>
      </w:r>
    </w:p>
    <w:p>
      <w:pPr>
        <w:pStyle w:val="COITekst"/>
      </w:pPr>
    </w:p>
    <w:p>
      <w:pPr>
        <w:pStyle w:val="COITekst"/>
      </w:pPr>
      <w:r>
        <w:t xml:space="preserve">[Begin bij het vraagstuk, niet bij de vereniging.]</w:t>
      </w:r>
    </w:p>
    <w:p>
      <w:pPr>
        <w:pStyle w:val="COITekst"/>
      </w:pPr>
    </w:p>
    <w:p>
      <w:pPr>
        <w:pStyle w:val="COITekst"/>
      </w:pPr>
      <w:r>
        <w:t xml:space="preserve">Met vriendelijke groeten,</w:t>
      </w:r>
    </w:p>
    <w:p>
      <w:pPr>
        <w:pStyle w:val="COITekst"/>
      </w:pPr>
    </w:p>
    <w:p>
      <w:pPr>
        <w:pStyle w:val="COITekst"/>
      </w:pPr>
    </w:p>
    <w:p>
      <w:pPr>
        <w:pStyle w:val="COITekst"/>
      </w:pPr>
      <w:r>
        <w:t xml:space="preserve">[Naam]</w:t>
      </w:r>
    </w:p>
    <w:p>
      <w:pPr>
        <w:pStyle w:val="COIMeta"/>
      </w:pPr>
      <w:r>
        <w:t xml:space="preserve">[Functie]</w:t>
      </w:r>
    </w:p>
    <w:sectPr>
      <w:footerReference xmlns:r="http://schemas.openxmlformats.org/officeDocument/2006/relationships" w:type="first" r:id="rId3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Bron of noot onder een tabel. Hoort tegen de tabel aan te sluiten, want ze
     hoort erbij: een ruime witregel ertussen maakt er een losse alinea van.
     Vandaar 1,5 mm erboven en 5 mm eronder, en 9 pt in de zachte tint. -->
  <w:style w:type="paragraph" w:styleId="COIBron">
    <w:name w:val="COI Bron"/>
    <w:basedOn w:val="Standard"/>
    <w:qFormat/>
    <w:pPr>
      <w:spacing w:before="85" w:after="283" w:line="240" w:lineRule="exact"/>
    </w:pPr>
    <w:rPr>
      <w:color w:val="6D635A"/>
      <w:sz w:val="18"/>
    </w:r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brief</dc:title>
  <dc:creator>COI vzw</dc:creator>
  <cp:lastModifiedBy>COI vzw</cp:lastModifiedBy>
  <cp:category>Sjabloon</cp:category>
</cp:coreProperties>
</file>