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Random Whole Numbers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can random.randint(1, 6) produce both 1 and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Which variable stores the generated whole number before it is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random result stored in roll before it is printed instead of calling randint() again in print()?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Random Whole Numbers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import random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roll = random.randint(1, 6)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"Dice roll:"</w:t>
      </w:r>
      <w:r>
        <w:rPr>
          <w:rFonts w:ascii="JetBrains Mono" w:hAnsi="JetBrains Mono" w:cs="JetBrains Mono"/>
          <w:sz w:val="24"/>
          <w:szCs w:val="24"/>
          <w:color w:val="080808"/>
        </w:rPr>
        <w:t>, roll)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Change the die so it can roll numbers from 1 to 12. Run the program several times; every result should be between 1 and 12.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Generate two six-sided rolls. Display both rolls and their total.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random practice target. Ask for a minimum and maximum whole number, generate one target inside those inclusive bounds, and display it with a label. Test bounds 4 and 4; the target must be 4.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Random Whole Numbers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import random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random.seed(7)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roll = random.randit(1 6)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"Dice roll:"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role)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