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Updating 2D List Cells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new_members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"New member count: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clubs[row][1] = new_members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"All records:"</w:t>
      </w:r>
      <w:r>
        <w:rPr>
          <w:rFonts w:ascii="JetBrains Mono" w:hAnsi="JetBrains Mono" w:cs="JetBrains Mono"/>
          <w:sz w:val="24"/>
          <w:szCs w:val="24"/>
          <w:color w:val="080808"/>
        </w:rPr>
        <w:t>, clubs)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of the two indexes selects the row, and which selects the field to update?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clubs[row][1] = new_members leave the club name unchanged?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new_members is not converted to int() before it is stored?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could choosing the wrong column silently replace a name with a number?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Updating 2D List Cells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new_members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"New member count: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clubs[row][1] = new_members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"All records:"</w:t>
      </w:r>
      <w:r>
        <w:rPr>
          <w:rFonts w:ascii="JetBrains Mono" w:hAnsi="JetBrains Mono" w:cs="JetBrains Mono"/>
          <w:sz w:val="24"/>
          <w:szCs w:val="24"/>
          <w:color w:val="080808"/>
        </w:rPr>
        <w:t>, clubs)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second input so the user adds members instead of replacing the total. Test row 2 and add 2; </w:t>
      </w:r>
      <w:r>
        <w:rPr>
          <w:color w:val="067D17"/>
          <w:rFonts w:ascii="Consolas" w:hAnsi="Consolas"/>
        </w:rPr>
        <w:t>"Code"</w:t>
      </w:r>
      <w:r>
        <w:rPr>
          <w:color w:val="080808"/>
        </w:rPr>
        <w:t xml:space="preserve"> should have 17 members and the other records should stay unchanged.</w:t>
      </w:r>
    </w:p>
    <w:p w:rsidR="00E118EB" w:rsidP="5C7A8331" w:rsidRDefault="00EA56D6" w14:paraId="05A085A5" w14:noSpellErr="1" w14:textId="1750EEC1">
      <w:pPr>
        <w:jc w:val="right"/>
        <w:spacing w:before="0" w:after="0" w:line="2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Let the user choose a valid row and update both its club name and member count. Display the selected row before and after the two assignments.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three-row stock table containing item name and quantity. Ask for a valid row and a delivery amount, add that amount to the existing quantity, then display the updated record and every item quantity.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Updating 2D List Cells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row = 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new_members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"New member count: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clubs[row, 1]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new_members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