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2D List Rows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new record be added as one complete inner list rather than as separate outer-list items?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How do later row positions change after insert() adds a row at position 1?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to the position of a row after an earlier row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three rows are printed after the append, insert and delete operations finish?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2D List Rows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Insert [</w:t>
      </w:r>
      <w:r>
        <w:rPr>
          <w:color w:val="067D17"/>
          <w:rFonts w:ascii="Consolas" w:hAnsi="Consolas"/>
        </w:rPr>
        <w:t>"Drama"</w:t>
      </w:r>
      <w:r>
        <w:rPr>
          <w:color w:val="080808"/>
        </w:rPr>
        <w:t xml:space="preserve">, 11] at row position 0 and remove the deletion line. The final output must begin </w:t>
      </w:r>
      <w:r>
        <w:rPr>
          <w:color w:val="067D17"/>
          <w:rFonts w:ascii="Consolas" w:hAnsi="Consolas"/>
        </w:rPr>
        <w:t>"Drama"</w:t>
      </w:r>
      <w:r>
        <w:rPr>
          <w:color w:val="080808"/>
        </w:rPr>
        <w:t xml:space="preserve"> 11.</w:t>
      </w:r>
    </w:p>
    <w:p w:rsidR="00E118EB" w:rsidP="5C7A8331" w:rsidRDefault="00EA56D6" w14:paraId="05A085A5" w14:noSpellErr="1" w14:textId="1750EEC1">
      <w:pPr>
        <w:jc w:val="right"/>
        <w:spacing w:before="0" w:after="0" w:line="1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Ask for a new club name and member count, build a two-field row, append it, then ask for one valid row position to delete. Display the remaining rows.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an event schedule editor with three [event, room] rows. Insert one user-created row at a valid position, delete a different valid row from the enlarged schedule, and display numbered remaining rows using a counter.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2D List Rows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 clubs[0][0]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