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Nested Decisions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raining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"Is it raining? yes/no: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raining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"yes"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windy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"Is it windy? yes/no: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windy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"yes"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"Wear a coat."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"Take an umbrella."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"No rain gear needed."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is the windy question skipped when the first answer is no?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If you answer yes to raining and no to windy, what message appears?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Which if does the inner else belong to, and how does indentation show this?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What route is taken for an unexpected first answer such as maybe, and why?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Nested Decisions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raining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"Is it raining? yes/no: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raining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"yes"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windy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"Is it windy? yes/no: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windy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"yes"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"Wear a coat."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"Take an umbrella."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"No rain gear needed."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When it is raining, ask whether the wind is strong or light. Display </w:t>
      </w:r>
      <w:r>
        <w:rPr>
          <w:color w:val="067D17"/>
          <w:rFonts w:ascii="Consolas" w:hAnsi="Consolas"/>
        </w:rPr>
        <w:t>"Wear a coat."</w:t>
      </w:r>
      <w:r>
        <w:rPr>
          <w:color w:val="080808"/>
        </w:rPr>
        <w:t xml:space="preserve"> for strong wind and </w:t>
      </w:r>
      <w:r>
        <w:rPr>
          <w:color w:val="067D17"/>
          <w:rFonts w:ascii="Consolas" w:hAnsi="Consolas"/>
        </w:rPr>
        <w:t>"Take an umbrella."</w:t>
      </w:r>
      <w:r>
        <w:rPr>
          <w:color w:val="080808"/>
        </w:rPr>
        <w:t xml:space="preserve"> for light wind. Keep the dry-weather route unchanged.</w:t>
      </w:r>
    </w:p>
    <w:p w:rsidR="00E118EB" w:rsidP="5C7A8331" w:rsidRDefault="00EA56D6" w14:paraId="05A085A5" w14:noSpellErr="1" w14:textId="1750EEC1">
      <w:pPr>
        <w:jc w:val="right"/>
        <w:spacing w:before="0" w:after="0" w:line="36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Extend the dry-weather route. If raining is no, ask whether it is sunny; display </w:t>
      </w:r>
      <w:r>
        <w:rPr>
          <w:color w:val="067D17"/>
          <w:rFonts w:ascii="Consolas" w:hAnsi="Consolas"/>
        </w:rPr>
        <w:t>"Take sunglasses."</w:t>
      </w:r>
      <w:r>
        <w:rPr>
          <w:color w:val="080808"/>
        </w:rPr>
        <w:t xml:space="preserve"> for yes and </w:t>
      </w:r>
      <w:r>
        <w:rPr>
          <w:color w:val="067D17"/>
          <w:rFonts w:ascii="Consolas" w:hAnsi="Consolas"/>
        </w:rPr>
        <w:t>"No weather gear needed."</w:t>
      </w:r>
      <w:r>
        <w:rPr>
          <w:color w:val="080808"/>
        </w:rPr>
        <w:t xml:space="preserve"> for no.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>Build a library-access checker. Ask whether the visitor has a card. Only card holders are asked whether a book is overdue. Display one clear message for all three possible routes.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Nested Decisions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raining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"Is it raining? yes/no: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raining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"yes"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windy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"Is it windy? yes/no: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windy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"yes"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"Wear a coat."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else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"Take an umbrella."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