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Changing Text Case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team.lower() not change team unless the returned text is assigned?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For inputs Falcons and f7, what exact values are stored in team and code before they are printed?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Why does upper() change the letter in f7 but leave the digit unchanged?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would be displayed for the code if the line code = code.upper() were removed?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Changing Text Case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team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name: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team = team</w:t>
      </w:r>
      <w:r>
        <w:rPr>
          <w:rFonts w:ascii="JetBrains Mono" w:hAnsi="JetBrains Mono" w:cs="JetBrains Mono"/>
          <w:sz w:val="24"/>
          <w:szCs w:val="24"/>
          <w:color w:val="1750EB"/>
        </w:rPr>
        <w:t>.lower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 xml:space="preserve">code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 code: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code</w:t>
      </w:r>
      <w:r>
        <w:rPr>
          <w:rFonts w:ascii="JetBrains Mono" w:hAnsi="JetBrains Mono" w:cs="JetBrains Mono"/>
          <w:sz w:val="24"/>
          <w:szCs w:val="24"/>
          <w:color w:val="1750EB"/>
        </w:rPr>
        <w:t>.upper</w:t>
      </w:r>
      <w:r>
        <w:rPr>
          <w:rFonts w:ascii="JetBrains Mono" w:hAnsi="JetBrains Mono" w:cs="JetBrains Mono"/>
          <w:sz w:val="24"/>
          <w:szCs w:val="24"/>
          <w:color w:val="080808"/>
        </w:rPr>
        <w:t>()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"Team:"</w:t>
      </w:r>
      <w:r>
        <w:rPr>
          <w:rFonts w:ascii="JetBrains Mono" w:hAnsi="JetBrains Mono" w:cs="JetBrains Mono"/>
          <w:sz w:val="24"/>
          <w:szCs w:val="24"/>
          <w:color w:val="080808"/>
        </w:rPr>
        <w:t>, team)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>Make the displayed team name uppercase and the displayed code lowercase. Falcons and f7 should become FALCONS and f7.</w:t>
      </w:r>
    </w:p>
    <w:p w:rsidR="00E118EB" w:rsidP="5C7A8331" w:rsidRDefault="00EA56D6" w14:paraId="05A085A5" w14:noSpellErr="1" w14:textId="1750EEC1">
      <w:pPr>
        <w:jc w:val="right"/>
        <w:spacing w:before="0" w:after="0" w:line="36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Add a response input and store </w:t>
      </w:r>
      <w:r>
        <w:rPr>
          <w:color w:val="1750EB"/>
          <w:rFonts w:ascii="Consolas" w:hAnsi="Consolas"/>
        </w:rPr>
        <w:t>response.lower()</w:t>
      </w:r>
      <w:r>
        <w:rPr>
          <w:color w:val="080808"/>
        </w:rPr>
        <w:t>. Display Accepted when the normalised response equals yes and Not accepted otherwise.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>Build a badge formatter. Ask for a first name and a two-letter group code; display the name in lower case and the group code in upper case on separate labelled lines.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Changing Text Case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code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"Team code: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code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.upper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"Code:"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code)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