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Inserting and Removing List Items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insert() take a position first but remove() takes a stored value?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remove() is given a value that is not in the list?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After map is inserted and coat is removed, what exact list is printed and which position contains map?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Inserting and Removing List Items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Insert </w:t>
      </w:r>
      <w:r>
        <w:rPr>
          <w:color w:val="067D17"/>
          <w:rFonts w:ascii="Consolas" w:hAnsi="Consolas"/>
        </w:rPr>
        <w:t>"snack"</w:t>
      </w:r>
      <w:r>
        <w:rPr>
          <w:color w:val="080808"/>
        </w:rPr>
        <w:t xml:space="preserve"> at position 2 and keep the removal of coat. The final order must be water, snack, torch.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an item to insert at position 1, then ask for an existing item to remove. Display the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after each operation. Test map then coat.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four-name running order editor. Insert a reserve at a user-chosen valid position, remove one known existing name by value, and display the final order one name per line using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Inserting and Removing List Items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"coat"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"torch"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kit.insert(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"map"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kit.remove(0)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(kit)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