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Joining Text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first_name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"First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last_name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"Last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username = first_name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() + </w:t>
      </w:r>
      <w:r>
        <w:rPr>
          <w:rFonts w:ascii="JetBrains Mono" w:hAnsi="JetBrains Mono" w:cs="JetBrains Mono"/>
          <w:sz w:val="24"/>
          <w:szCs w:val="24"/>
          <w:color w:val="067D17"/>
        </w:rPr>
        <w:t>"."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+ last_name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"Username:"</w:t>
      </w:r>
      <w:r>
        <w:rPr>
          <w:rFonts w:ascii="JetBrains Mono" w:hAnsi="JetBrains Mono" w:cs="JetBrains Mono"/>
          <w:sz w:val="24"/>
          <w:szCs w:val="24"/>
          <w:color w:val="080808"/>
        </w:rPr>
        <w:t>, username)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must a separator such as a full stop be added explicitly when two strings are joined?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does entering digits for a name still concatenate text instead of performing addition?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For inputs Ava and Li, what username would appear if both lower() calls were removed?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Joining Text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first_name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"First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last_name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"Last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username = first_name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() + </w:t>
      </w:r>
      <w:r>
        <w:rPr>
          <w:rFonts w:ascii="JetBrains Mono" w:hAnsi="JetBrains Mono" w:cs="JetBrains Mono"/>
          <w:sz w:val="24"/>
          <w:szCs w:val="24"/>
          <w:color w:val="067D17"/>
        </w:rPr>
        <w:t>"."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+ last_name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"Username:"</w:t>
      </w:r>
      <w:r>
        <w:rPr>
          <w:rFonts w:ascii="JetBrains Mono" w:hAnsi="JetBrains Mono" w:cs="JetBrains Mono"/>
          <w:sz w:val="24"/>
          <w:szCs w:val="24"/>
          <w:color w:val="080808"/>
        </w:rPr>
        <w:t>, username)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full stop between [first_name] and [last_name] to an underscore. Test </w:t>
      </w:r>
      <w:r>
        <w:rPr>
          <w:color w:val="067D17"/>
          <w:rFonts w:ascii="Consolas" w:hAnsi="Consolas"/>
        </w:rPr>
        <w:t>"Asha"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"Khan"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"Username: asha_khan"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Ask for a last name and store it in [last_name]. Ask for a department code and store it in [department]. Join the lower-case last name, a hyphen and the upper-case department, then store the result in [account_label]. Test </w:t>
      </w:r>
      <w:r>
        <w:rPr>
          <w:color w:val="067D17"/>
          <w:rFonts w:ascii="Consolas" w:hAnsi="Consolas"/>
        </w:rPr>
        <w:t>"Khan"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"art"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"Account label: khan-ART"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Ask for a venue, an activity and a two-letter group, then store the answers in [venue], [activity] and [group]. Join the lower-case venue, a forward slash, the lower-case activity, a hyphen and the upper-case group. Store the result in [tag]. Test </w:t>
      </w:r>
      <w:r>
        <w:rPr>
          <w:color w:val="067D17"/>
          <w:rFonts w:ascii="Consolas" w:hAnsi="Consolas"/>
        </w:rPr>
        <w:t>"Hall"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"Quiz"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"b2"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"Event tag: hall/quiz-B2"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Joining Text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first_name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"First name: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last_name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"Last name: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username = first_name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.lower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() + . + last_name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.lower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"Username:"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user_name)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