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More Decisions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score = </w:t>
      </w:r>
      <w:r>
        <w:rPr>
          <w:rFonts w:ascii="JetBrains Mono" w:hAnsi="JetBrains Mono" w:cs="JetBrains Mono"/>
          <w:sz w:val="24"/>
          <w:szCs w:val="24"/>
          <w:color w:val="1750EB"/>
        </w:rPr>
        <w:t>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"Enter a score from 0 to 10: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if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score </w:t>
      </w:r>
      <w:r>
        <w:rPr>
          <w:rFonts w:ascii="Consolas" w:hAnsi="Consolas" w:cs="JetBrains Mono"/>
          <w:sz w:val="24"/>
          <w:szCs w:val="24"/>
          <w:color w:val="080808"/>
        </w:rPr>
        <w:t>&gt;=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8: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"Excellent"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elif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score </w:t>
      </w:r>
      <w:r>
        <w:rPr>
          <w:rFonts w:ascii="Consolas" w:hAnsi="Consolas" w:cs="JetBrains Mono"/>
          <w:sz w:val="24"/>
          <w:szCs w:val="24"/>
          <w:color w:val="080808"/>
        </w:rPr>
        <w:t>&gt;=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5: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"Good"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else</w:t>
      </w:r>
      <w:r>
        <w:rPr>
          <w:rFonts w:ascii="JetBrains Mono" w:hAnsi="JetBrains Mono" w:cs="JetBrains Mono"/>
          <w:sz w:val="24"/>
          <w:szCs w:val="24"/>
          <w:color w:val="080808"/>
        </w:rPr>
        <w:t>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"Keep practising"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do if the user enters 7?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If you enter 8, which message appears? Which comparison is True?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If score &gt;= 5 is checked first, what message would a score of 9 receive?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If you enter 5, which message appears?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Why does a value that matches no earlier condition run the else block without another comparison?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More Decisions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score = </w:t>
      </w:r>
      <w:r>
        <w:rPr>
          <w:rFonts w:ascii="JetBrains Mono" w:hAnsi="JetBrains Mono" w:cs="JetBrains Mono"/>
          <w:sz w:val="24"/>
          <w:szCs w:val="24"/>
          <w:color w:val="1750EB"/>
        </w:rPr>
        <w:t>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"Enter a score from 0 to 10: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if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score </w:t>
      </w:r>
      <w:r>
        <w:rPr>
          <w:rFonts w:ascii="Consolas" w:hAnsi="Consolas" w:cs="JetBrains Mono"/>
          <w:sz w:val="24"/>
          <w:szCs w:val="24"/>
          <w:color w:val="080808"/>
        </w:rPr>
        <w:t>&gt;=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8: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"Excellent"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elif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score </w:t>
      </w:r>
      <w:r>
        <w:rPr>
          <w:rFonts w:ascii="Consolas" w:hAnsi="Consolas" w:cs="JetBrains Mono"/>
          <w:sz w:val="24"/>
          <w:szCs w:val="24"/>
          <w:color w:val="080808"/>
        </w:rPr>
        <w:t>&gt;=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5: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"Good"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else</w:t>
      </w:r>
      <w:r>
        <w:rPr>
          <w:rFonts w:ascii="JetBrains Mono" w:hAnsi="JetBrains Mono" w:cs="JetBrains Mono"/>
          <w:sz w:val="24"/>
          <w:szCs w:val="24"/>
          <w:color w:val="080808"/>
        </w:rPr>
        <w:t>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"Keep practising"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24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36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40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>A score of 9 should now count as Excellent. Adjust the first comparison, then prove the boundary by running scores 8 and 9 and recording the two different results.</w:t>
      </w:r>
    </w:p>
    <w:p w:rsidR="00E118EB" w:rsidP="5C7A8331" w:rsidRDefault="00EA56D6" w14:paraId="05A085A5" w14:noSpellErr="1" w14:textId="1750EEC1">
      <w:pPr>
        <w:jc w:val="right"/>
        <w:spacing w:before="0" w:after="0" w:line="36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>Add one elif branch so scores 3 and 4 display "Keep practising". Scores below 3 should display "Try again"; the Excellent and Good outcomes stay unchanged.</w:t>
      </w:r>
    </w:p>
    <w:p w:rsidR="000573B9" w:rsidP="004F517C" w:rsidRDefault="000573B9" w14:paraId="51EB8D66" w14:textId="21938FB2">
      <w:pPr>
        <w:spacing w:before="0" w:after="0" w:line="16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>Create a temperature classifier with three outcomes: Hot at 30 or above, Warm from 20 to 29, and Cool below 20. Test 19, 20 and 30.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More Decisions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score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"Enter a score from 0 to 10: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if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score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&gt;=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8: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"Excellent"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elif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score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&gt;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5: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"Good"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score_value)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else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"Keep practising"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