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Counted Loops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number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"Which times table?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count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6):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(number, </w:t>
      </w:r>
      <w:r>
        <w:rPr>
          <w:rFonts w:ascii="JetBrains Mono" w:hAnsi="JetBrains Mono" w:cs="JetBrains Mono"/>
          <w:sz w:val="24"/>
          <w:szCs w:val="24"/>
          <w:color w:val="067D17"/>
        </w:rPr>
        <w:t>"x"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count, </w:t>
      </w:r>
      <w:r>
        <w:rPr>
          <w:rFonts w:ascii="JetBrains Mono" w:hAnsi="JetBrains Mono" w:cs="JetBrains Mono"/>
          <w:sz w:val="24"/>
          <w:szCs w:val="24"/>
          <w:color w:val="067D17"/>
        </w:rPr>
        <w:t>"="</w:t>
      </w:r>
      <w:r>
        <w:rPr>
          <w:rFonts w:ascii="JetBrains Mono" w:hAnsi="JetBrains Mono" w:cs="JetBrains Mono"/>
          <w:sz w:val="24"/>
          <w:szCs w:val="24"/>
          <w:color w:val="080808"/>
        </w:rPr>
        <w:t>, number * count)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3?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range(1, 6) stop after 5 instead of displaying 6?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enter 4, what are the first and last multiplication lines displayed?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is the multiplication line inside the loop rather than after it?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range starts at 0 instead of 1, what first multiplication line appears, and why is that usually not wanted in this times table?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Counted Loops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number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"Which times table?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count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range</w:t>
      </w:r>
      <w:r>
        <w:rPr>
          <w:rFonts w:ascii="JetBrains Mono" w:hAnsi="JetBrains Mono" w:cs="JetBrains Mono"/>
          <w:sz w:val="24"/>
          <w:szCs w:val="24"/>
          <w:color w:val="080808"/>
        </w:rPr>
        <w:t>(1, 6):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(number, </w:t>
      </w:r>
      <w:r>
        <w:rPr>
          <w:rFonts w:ascii="JetBrains Mono" w:hAnsi="JetBrains Mono" w:cs="JetBrains Mono"/>
          <w:sz w:val="24"/>
          <w:szCs w:val="24"/>
          <w:color w:val="067D17"/>
        </w:rPr>
        <w:t>"x"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count, </w:t>
      </w:r>
      <w:r>
        <w:rPr>
          <w:rFonts w:ascii="JetBrains Mono" w:hAnsi="JetBrains Mono" w:cs="JetBrains Mono"/>
          <w:sz w:val="24"/>
          <w:szCs w:val="24"/>
          <w:color w:val="067D17"/>
        </w:rPr>
        <w:t>"="</w:t>
      </w:r>
      <w:r>
        <w:rPr>
          <w:rFonts w:ascii="JetBrains Mono" w:hAnsi="JetBrains Mono" w:cs="JetBrains Mono"/>
          <w:sz w:val="24"/>
          <w:szCs w:val="24"/>
          <w:color w:val="080808"/>
        </w:rPr>
        <w:t>, number * count)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2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62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6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The display stops too soon. Change range() so the starter prints the first ten multiples, then check that the final line is the tenth multiple.</w:t>
      </w:r>
    </w:p>
    <w:p w:rsidR="00E118EB" w:rsidP="5C7A8331" w:rsidRDefault="00EA56D6" w14:paraId="05A085A5" w14:noSpellErr="1" w14:textId="1750EEC1">
      <w:pPr>
        <w:jc w:val="right"/>
        <w:spacing w:before="0" w:after="0" w:line="4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Let the user choose where the table begins. Use range() with that starting multiplier to display five consecutive multiples.</w:t>
      </w:r>
    </w:p>
    <w:p w:rsidR="000573B9" w:rsidP="004F517C" w:rsidRDefault="000573B9" w14:paraId="51EB8D66" w14:textId="21938FB2">
      <w:pPr>
        <w:spacing w:before="0" w:after="0" w:line="16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three-line announcement. Ask for a short message, then use a for loop and range() to display "1 [message]", "2 [message]" and "3 [message]". Try it with "Ready".</w:t>
      </w:r>
    </w:p>
    <w:p w:rsidR="00F415AE" w:rsidRDefault="00F415AE" w14:paraId="34BE0586" w14:textId="77777777">
      <w:pPr>
        <w:rPr>
          <w:noProof/>
        </w:rPr>
        <w:spacing w:before="0" w:after="0" w:line="6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Counted Loops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number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"Which times table?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count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range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(1, 6):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(number,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"x"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step,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"="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number * step)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