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Lists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item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 one item: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packing_list = [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"map"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packing_list</w:t>
      </w:r>
      <w:r>
        <w:rPr>
          <w:rFonts w:ascii="JetBrains Mono" w:hAnsi="JetBrains Mono" w:cs="JetBrains Mono"/>
          <w:sz w:val="24"/>
          <w:szCs w:val="24"/>
          <w:color w:val="1750EB"/>
        </w:rPr>
        <w:t>.append</w:t>
      </w:r>
      <w:r>
        <w:rPr>
          <w:rFonts w:ascii="JetBrains Mono" w:hAnsi="JetBrains Mono" w:cs="JetBrains Mono"/>
          <w:sz w:val="24"/>
          <w:szCs w:val="24"/>
          <w:color w:val="080808"/>
        </w:rPr>
        <w:t>(item)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"Packing list:"</w:t>
      </w:r>
      <w:r>
        <w:rPr>
          <w:rFonts w:ascii="JetBrains Mono" w:hAnsi="JetBrains Mono" w:cs="JetBrains Mono"/>
          <w:sz w:val="24"/>
          <w:szCs w:val="24"/>
          <w:color w:val="080808"/>
        </w:rPr>
        <w:t>, packing_list)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'torch'?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enter compass, what exact list is printed?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append(item) add one item instead of joining the characters of item separately?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Which line adds the new item to packing_list?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is the new item placed at the end rather than at position 0?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Lists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item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 one item: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packing_list = [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"map"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packing_list</w:t>
      </w:r>
      <w:r>
        <w:rPr>
          <w:rFonts w:ascii="JetBrains Mono" w:hAnsi="JetBrains Mono" w:cs="JetBrains Mono"/>
          <w:sz w:val="24"/>
          <w:szCs w:val="24"/>
          <w:color w:val="1750EB"/>
        </w:rPr>
        <w:t>.append</w:t>
      </w:r>
      <w:r>
        <w:rPr>
          <w:rFonts w:ascii="JetBrains Mono" w:hAnsi="JetBrains Mono" w:cs="JetBrains Mono"/>
          <w:sz w:val="24"/>
          <w:szCs w:val="24"/>
          <w:color w:val="080808"/>
        </w:rPr>
        <w:t>(item)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"Packing list:"</w:t>
      </w:r>
      <w:r>
        <w:rPr>
          <w:rFonts w:ascii="JetBrains Mono" w:hAnsi="JetBrains Mono" w:cs="JetBrains Mono"/>
          <w:sz w:val="24"/>
          <w:szCs w:val="24"/>
          <w:color w:val="080808"/>
        </w:rPr>
        <w:t>, packing_list)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Prepare the starter for a weekend trip by replacing the initial list with three useful items. The user's extra item must still be appended and visible in the final list.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The user should add two items in total. Ask for a second item, append it, then show all four items in the final packing list.</w:t>
      </w:r>
    </w:p>
    <w:p w:rsidR="000573B9" w:rsidP="004F517C" w:rsidRDefault="000573B9" w14:paraId="51EB8D66" w14:textId="21938FB2">
      <w:pPr>
        <w:spacing w:before="0" w:after="0" w:line="20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Make a movie-night checklist. Start with two items of your choice, ask the user for a third, append it, and display the finished list with a clear heading.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Lists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item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"Pack one item: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packing_list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"water"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"map"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packing_list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.append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(missing_item)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"Packing list:"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packing_list)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