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E4280" w14:textId="7BCC4D9B" w:rsidR="00260576" w:rsidRDefault="00884DBF" w:rsidP="000E6CF0">
      <w:pPr>
        <w:pStyle w:val="Title"/>
      </w:pPr>
      <w:r>
        <w:t>Random Whole Numbers – Concept Sheet</w:t>
      </w:r>
    </w:p>
    <w:p w14:paraId="2F275468" w14:textId="77777777" w:rsidR="007B271E" w:rsidRDefault="007B271E" w:rsidP="00FC6605"/>
    <w:p w14:paraId="56B77D9E" w14:textId="08046A51" w:rsidR="000367C4" w:rsidRDefault="0069528C" w:rsidP="00DD0F96">
      <w:pPr>
        <w:pStyle w:val="Heading1"/>
      </w:pPr>
      <w:r>
        <w:t>In this lesson we learned:</w:t>
      </w:r>
    </w:p>
    <w:p w14:paraId="0501EA12" w14:textId="77777777" w:rsidR="00EB6571" w:rsidRPr="00EB6571" w:rsidRDefault="00EB6571" w:rsidP="00EB6571"/>
    <w:p w14:paraId="3AA26886" w14:textId="77777777" w:rsidR="009A235C" w:rsidRDefault="00A87149" w:rsidP="0069528C">
      <w:r>
        <w:rPr>
          <w:rStyle w:val="Heading2Char"/>
        </w:rPr>
        <w:t>import random</w:t>
      </w:r>
    </w:p>
    <w:p w14:paraId="469A13E0" w14:textId="77777777" w:rsidR="009A235C" w:rsidRDefault="009A235C" w:rsidP="009A235C">
      <w:pPr>
        <w:ind w:firstLine="720"/>
      </w:pPr>
      <w:r>
        <w:t xml:space="preserve">Definition: </w:t>
      </w:r>
    </w:p>
    <w:p w14:paraId="030453BF" w14:textId="514C5917" w:rsidR="0069528C" w:rsidRDefault="00A87149" w:rsidP="009A235C">
      <w:pPr>
        <w:ind w:left="720" w:firstLine="720"/>
      </w:pPr>
      <w:r>
        <w:rPr>
          <w:color w:val="080808"/>
        </w:rPr>
        <w:t>Makes Python's random-number tools available.</w:t>
      </w:r>
    </w:p>
    <w:p w14:paraId="7BC66FD2" w14:textId="0D9165D3" w:rsidR="00EB6571" w:rsidRDefault="00EB6571" w:rsidP="00EB6571">
      <w:pPr>
        <w:ind w:firstLine="720"/>
      </w:pPr>
      <w:r>
        <w:t>Example:</w:t>
      </w:r>
    </w:p>
    <w:p w14:paraId="24EFCB71" w14:textId="1327AC92" w:rsidR="00EB6571" w:rsidRDefault="009A235C" w:rsidP="009A235C">
      <w:pPr>
        <w:ind w:left="720" w:firstLine="720"/>
        <w:rPr>
          <w:rFonts w:ascii="JetBrains Mono" w:hAnsi="JetBrains Mono" w:cs="JetBrains Mono"/>
          <w:color w:val="067D17"/>
          <w:sz w:val="28"/>
          <w:szCs w:val="28"/>
        </w:rPr>
      </w:pPr>
      <w:r>
        <w:rPr>
          <w:color w:val="080808"/>
          <w:sz w:val="28"/>
          <w:szCs w:val="28"/>
        </w:rPr>
        <w:t>import random</w:t>
      </w:r>
    </w:p>
    <w:p w14:paraId="16E72068" w14:textId="77777777" w:rsidR="00F05B3A" w:rsidRDefault="00F05B3A" w:rsidP="009A235C">
      <w:pPr>
        <w:ind w:left="720" w:firstLine="720"/>
      </w:pPr>
    </w:p>
    <w:p w14:paraId="115903BA" w14:textId="6470CA6E" w:rsidR="000B7041" w:rsidRDefault="000B7041" w:rsidP="000B7041">
      <w:pPr>
        <w:rPr>
          <w:rStyle w:val="Heading2Char"/>
        </w:rPr>
      </w:pPr>
      <w:r>
        <w:rPr>
          <w:rStyle w:val="Heading2Char"/>
        </w:rPr>
        <w:t>random.seed()</w:t>
      </w:r>
    </w:p>
    <w:p w14:paraId="1EF0A2B5" w14:textId="77777777" w:rsidR="000B7041" w:rsidRDefault="000B7041" w:rsidP="000B7041">
      <w:pPr>
        <w:ind w:firstLine="720"/>
      </w:pPr>
      <w:r>
        <w:t xml:space="preserve">Definition: </w:t>
      </w:r>
    </w:p>
    <w:p w14:paraId="109EACB5" w14:textId="5CCB21E0" w:rsidR="000B7041" w:rsidRDefault="00FB6A8F" w:rsidP="00EA090C">
      <w:pPr>
        <w:ind w:left="1440"/>
      </w:pPr>
      <w:r>
        <w:rPr>
          <w:color w:val="080808"/>
        </w:rPr>
        <w:t>Starts a repeatable random sequence for prediction and testing.</w:t>
      </w:r>
    </w:p>
    <w:p w14:paraId="32546303" w14:textId="77777777" w:rsidR="000B7041" w:rsidRDefault="000B7041" w:rsidP="000B7041">
      <w:pPr>
        <w:ind w:firstLine="720"/>
      </w:pPr>
      <w:r>
        <w:t>Example:</w:t>
      </w:r>
    </w:p>
    <w:p w14:paraId="09B56638" w14:textId="2C6A721F" w:rsidR="009A235C" w:rsidRDefault="00EA090C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  <w:r>
        <w:rPr>
          <w:sz w:val="28"/>
          <w:szCs w:val="28"/>
          <w:color w:val="080808"/>
        </w:rPr>
        <w:t>random.seed(7)</w:t>
      </w:r>
    </w:p>
    <w:p w14:paraId="6FE2BE87" w14:textId="77777777" w:rsidR="00F05B3A" w:rsidRDefault="00F05B3A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</w:p>
    <w:p w14:paraId="16838C4C" w14:textId="4CB56470" w:rsidR="00EA090C" w:rsidRDefault="00EA090C" w:rsidP="00EA090C">
      <w:pPr>
        <w:rPr>
          <w:rStyle w:val="Heading2Char"/>
        </w:rPr>
      </w:pPr>
      <w:r>
        <w:rPr>
          <w:rStyle w:val="Heading2Char"/>
        </w:rPr>
        <w:t>random.randint()</w:t>
      </w:r>
    </w:p>
    <w:p w14:paraId="4FAA02D2" w14:textId="77777777" w:rsidR="00EA090C" w:rsidRDefault="00EA090C" w:rsidP="00EA090C">
      <w:pPr>
        <w:ind w:firstLine="720"/>
      </w:pPr>
      <w:r>
        <w:t xml:space="preserve">Definition: </w:t>
      </w:r>
    </w:p>
    <w:p w14:paraId="483B0981" w14:textId="5FC1F36D" w:rsidR="00EA090C" w:rsidRDefault="00ED7ED3" w:rsidP="00EA090C">
      <w:pPr>
        <w:ind w:left="1440"/>
      </w:pPr>
      <w:r>
        <w:rPr>
          <w:color w:val="080808"/>
        </w:rPr>
        <w:t>Returns a whole number between two inclusive bounds.</w:t>
      </w:r>
    </w:p>
    <w:p w14:paraId="1BE88430" w14:textId="77777777" w:rsidR="00EA090C" w:rsidRDefault="00EA090C" w:rsidP="00EA090C">
      <w:pPr>
        <w:ind w:firstLine="720"/>
      </w:pPr>
      <w:r>
        <w:t>Example:</w:t>
      </w:r>
    </w:p>
    <w:p w14:paraId="4223F59C" w14:textId="6E17A058" w:rsidR="00EA090C" w:rsidRDefault="007B2CB3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  <w:r>
        <w:rPr>
          <w:sz w:val="28"/>
          <w:szCs w:val="28"/>
          <w:color w:val="080808"/>
        </w:rPr>
        <w:t>random.randint(1, 6)</w:t>
      </w:r>
    </w:p>
    <w:p w14:paraId="627D8A91" w14:textId="3BD2EDD4" w:rsidR="00F05B3A" w:rsidRDefault="00F05B3A">
      <w:pPr>
        <w:rPr>
          <w:rFonts w:ascii="JetBrains Mono" w:hAnsi="JetBrains Mono" w:cs="JetBrains Mono"/>
          <w:sz w:val="28"/>
          <w:szCs w:val="28"/>
        </w:rPr>
      </w:pPr>
      <w:r>
        <w:rPr>
          <w:rFonts w:ascii="JetBrains Mono" w:hAnsi="JetBrains Mono" w:cs="JetBrains Mono"/>
          <w:sz w:val="28"/>
          <w:szCs w:val="28"/>
        </w:rPr>
        <w:br w:type="page"/>
      </w:r>
    </w:p>
    <w:p w14:paraId="481ABB14" w14:textId="77777777" w:rsidR="00F05B3A" w:rsidRDefault="00F05B3A" w:rsidP="00F05B3A">
      <w:pPr>
        <w:rPr>
          <w:rStyle w:val="Heading2Char"/>
        </w:rPr>
      </w:pPr>
      <w:r>
        <w:rPr>
          <w:rStyle w:val="Heading2Char"/>
        </w:rPr>
        <w:t>Inclusive bounds</w:t>
      </w:r>
    </w:p>
    <w:p w14:paraId="4487D9B6" w14:textId="77777777" w:rsidR="00F05B3A" w:rsidRDefault="00F05B3A" w:rsidP="00F05B3A">
      <w:pPr>
        <w:ind w:firstLine="720"/>
      </w:pPr>
      <w:r>
        <w:t xml:space="preserve">Definition: </w:t>
      </w:r>
    </w:p>
    <w:p w14:paraId="2AB80717" w14:textId="77777777" w:rsidR="00F05B3A" w:rsidRDefault="00F05B3A" w:rsidP="00F05B3A">
      <w:pPr>
        <w:ind w:left="720" w:firstLine="720"/>
      </w:pPr>
      <w:r>
        <w:t>Limits that may both appear as outcomes.</w:t>
      </w:r>
    </w:p>
    <w:p w14:paraId="70F4CD60" w14:textId="77777777" w:rsidR="00F05B3A" w:rsidRDefault="00F05B3A" w:rsidP="00F05B3A">
      <w:pPr>
        <w:ind w:firstLine="720"/>
      </w:pPr>
      <w:r>
        <w:t>Example:</w:t>
      </w:r>
    </w:p>
    <w:p w14:paraId="7A77DBC6" w14:textId="77777777" w:rsidR="00F05B3A" w:rsidRDefault="00F05B3A" w:rsidP="00F05B3A">
      <w:pPr>
        <w:ind w:left="720" w:firstLine="720"/>
      </w:pPr>
      <w:r>
        <w:rPr>
          <w:color w:val="080808"/>
          <w:sz w:val="28"/>
          <w:szCs w:val="28"/>
        </w:rPr>
        <w:t xml:space="preserve">1 </w:t>
      </w:r>
      <w:r>
        <w:rPr>
          <w:color w:val="1750EB"/>
          <w:sz w:val="28"/>
          <w:szCs w:val="28"/>
        </w:rPr>
        <w:t>and</w:t>
      </w:r>
      <w:r>
        <w:rPr>
          <w:color w:val="080808"/>
          <w:sz w:val="28"/>
          <w:szCs w:val="28"/>
        </w:rPr>
        <w:t xml:space="preserve"> 6 can both be rolled</w:t>
      </w:r>
    </w:p>
    <w:p w14:paraId="17B2F982" w14:textId="77777777" w:rsidR="00F05B3A" w:rsidRDefault="00F05B3A" w:rsidP="00F05B3A">
      <w:pPr>
        <w:rPr>
          <w:rFonts w:ascii="JetBrains Mono" w:hAnsi="JetBrains Mono" w:cs="JetBrains Mono"/>
          <w:sz w:val="28"/>
          <w:szCs w:val="28"/>
        </w:rPr>
      </w:pPr>
    </w:p>
    <w:p w14:paraId="39E277E8" w14:textId="48C3A00A" w:rsidR="00594F40" w:rsidRDefault="00594F40" w:rsidP="00594F40">
      <w:pPr>
        <w:rPr>
          <w:rStyle w:val="Heading2Char"/>
        </w:rPr>
      </w:pPr>
      <w:r>
        <w:rPr>
          <w:rStyle w:val="Heading2Char"/>
        </w:rPr>
        <w:t>Stored random value</w:t>
      </w:r>
    </w:p>
    <w:p w14:paraId="401ED24D" w14:textId="77777777" w:rsidR="00594F40" w:rsidRDefault="00594F40" w:rsidP="00594F40">
      <w:pPr>
        <w:ind w:firstLine="720"/>
      </w:pPr>
      <w:r>
        <w:t xml:space="preserve">Definition: </w:t>
      </w:r>
    </w:p>
    <w:p w14:paraId="7976B7B3" w14:textId="002E8E51" w:rsidR="00594F40" w:rsidRDefault="006B30F2" w:rsidP="00594F40">
      <w:pPr>
        <w:ind w:left="1440"/>
      </w:pPr>
      <w:r>
        <w:rPr>
          <w:color w:val="080808"/>
        </w:rPr>
        <w:t>A generated result assigned to a variable for later use.</w:t>
      </w:r>
    </w:p>
    <w:p w14:paraId="5A724529" w14:textId="77777777" w:rsidR="00594F40" w:rsidRDefault="00594F40" w:rsidP="00594F40">
      <w:pPr>
        <w:ind w:firstLine="720"/>
      </w:pPr>
      <w:r>
        <w:t>Example:</w:t>
      </w:r>
    </w:p>
    <w:p w14:paraId="54C8E412" w14:textId="22EDDA49" w:rsidR="00594F40" w:rsidRDefault="0070462F" w:rsidP="00EA090C">
      <w:pPr>
        <w:ind w:left="720" w:firstLine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color w:val="080808"/>
          <w:sz w:val="28"/>
          <w:szCs w:val="28"/>
        </w:rPr>
        <w:t>roll = random.randint(1, 6)</w:t>
      </w:r>
    </w:p>
    <w:p w14:paraId="708CC508" w14:textId="77777777" w:rsidR="0070462F" w:rsidRDefault="0070462F" w:rsidP="0070462F">
      <w:pPr>
        <w:rPr>
          <w:rFonts w:ascii="JetBrains Mono" w:hAnsi="JetBrains Mono" w:cs="JetBrains Mono"/>
          <w:sz w:val="28"/>
          <w:szCs w:val="28"/>
        </w:rPr>
      </w:pPr>
    </w:p>
    <w:p w14:paraId="0C6C649B" w14:textId="77777777" w:rsidR="00594F40" w:rsidRPr="00EA090C" w:rsidRDefault="00594F40" w:rsidP="00EA090C">
      <w:pPr>
        <w:ind w:left="720" w:firstLine="720"/>
        <w:rPr>
          <w:sz w:val="36"/>
          <w:szCs w:val="32"/>
        </w:rPr>
      </w:pPr>
    </w:p>
    <w:p w14:paraId="65DE26CE" w14:textId="77777777" w:rsidR="00EA090C" w:rsidRPr="00EA090C" w:rsidRDefault="00EA090C" w:rsidP="00EA090C">
      <w:pPr>
        <w:ind w:left="720" w:firstLine="720"/>
        <w:rPr>
          <w:sz w:val="36"/>
          <w:szCs w:val="32"/>
        </w:rPr>
      </w:pPr>
    </w:p>
    <w:sectPr w:rsidR="00EA090C" w:rsidRPr="00EA090C" w:rsidSect="002779B8">
      <w:headerReference w:type="default" r:id="rId8"/>
      <w:footerReference w:type="default" r:id="rId9"/>
      <w:type w:val="continuous"/>
      <w:pgSz w:w="12240" w:h="15840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5BCE8D" w14:textId="77777777" w:rsidR="002779B8" w:rsidRDefault="002779B8" w:rsidP="00C90501">
      <w:pPr>
        <w:spacing w:after="0" w:line="240" w:lineRule="auto"/>
      </w:pPr>
      <w:r>
        <w:separator/>
      </w:r>
    </w:p>
  </w:endnote>
  <w:endnote w:type="continuationSeparator" w:id="0">
    <w:p w14:paraId="17F7A7FF" w14:textId="77777777" w:rsidR="002779B8" w:rsidRDefault="002779B8" w:rsidP="00C905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F410F9A-E3B5-431E-975C-A6C8278D8BA5}"/>
    <w:embedBold r:id="rId2" w:fontKey="{080A482F-23BB-43DF-A9C9-ECC5FDF0BF1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r:id="rId3" w:fontKey="{7F45BE57-9B0A-4639-AA69-4642B36DADD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CC8D2D3B-AF92-4C83-AC1A-80074230C8C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FEE51" w14:textId="05B55F70" w:rsidR="00C90501" w:rsidRDefault="00C90501">
    <w:pPr>
      <w:pStyle w:val="Footer"/>
    </w:pPr>
    <w:r>
      <w:rPr>
        <w:rFonts w:cstheme="minorHAnsi"/>
      </w:rPr>
      <w:t>©</w: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8CE3CC7" wp14:editId="0AFE63D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301D4739" w14:textId="679D4A75" w:rsidR="00C90501" w:rsidRDefault="007706B9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6E422BA6" w14:textId="77777777" w:rsidR="00C90501" w:rsidRDefault="00C90501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8CE3CC7" id="Group 7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301D4739" w14:textId="679D4A75" w:rsidR="00C90501" w:rsidRDefault="007706B9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14:paraId="6E422BA6" w14:textId="77777777" w:rsidR="00C90501" w:rsidRDefault="00C90501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488512" wp14:editId="6525E133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40CBBA2" w14:textId="77777777" w:rsidR="00C90501" w:rsidRDefault="00C90501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C488512" id="Rectangle 8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140CBBA2" w14:textId="77777777" w:rsidR="00C90501" w:rsidRDefault="00C90501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 Tim Carpenter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46C3C9" w14:textId="77777777" w:rsidR="002779B8" w:rsidRDefault="002779B8" w:rsidP="00C90501">
      <w:pPr>
        <w:spacing w:after="0" w:line="240" w:lineRule="auto"/>
      </w:pPr>
      <w:r>
        <w:separator/>
      </w:r>
    </w:p>
  </w:footnote>
  <w:footnote w:type="continuationSeparator" w:id="0">
    <w:p w14:paraId="6553BA44" w14:textId="77777777" w:rsidR="002779B8" w:rsidRDefault="002779B8" w:rsidP="00C905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2A08A4" w14:textId="6382B279" w:rsidR="00B60EBA" w:rsidRDefault="00B60EBA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Cs w:val="24"/>
      </w:rPr>
    </w:pPr>
  </w:p>
  <w:p w14:paraId="4F9C7DE5" w14:textId="77777777" w:rsidR="00B60EBA" w:rsidRDefault="00B60E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B4E25"/>
    <w:multiLevelType w:val="hybridMultilevel"/>
    <w:tmpl w:val="76644A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70213"/>
    <w:multiLevelType w:val="hybridMultilevel"/>
    <w:tmpl w:val="CADE659A"/>
    <w:lvl w:ilvl="0" w:tplc="653ACEF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D5CBC"/>
    <w:multiLevelType w:val="hybridMultilevel"/>
    <w:tmpl w:val="DBE2EA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75933E0"/>
    <w:multiLevelType w:val="hybridMultilevel"/>
    <w:tmpl w:val="A80C85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102959">
    <w:abstractNumId w:val="2"/>
  </w:num>
  <w:num w:numId="2" w16cid:durableId="338237893">
    <w:abstractNumId w:val="3"/>
  </w:num>
  <w:num w:numId="3" w16cid:durableId="1699045510">
    <w:abstractNumId w:val="0"/>
  </w:num>
  <w:num w:numId="4" w16cid:durableId="971252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D0"/>
    <w:rsid w:val="00016E47"/>
    <w:rsid w:val="00033190"/>
    <w:rsid w:val="000367C4"/>
    <w:rsid w:val="00037131"/>
    <w:rsid w:val="00056D07"/>
    <w:rsid w:val="000573B9"/>
    <w:rsid w:val="00057BE0"/>
    <w:rsid w:val="0006268D"/>
    <w:rsid w:val="00067F23"/>
    <w:rsid w:val="00074D87"/>
    <w:rsid w:val="00076734"/>
    <w:rsid w:val="00077808"/>
    <w:rsid w:val="000848EA"/>
    <w:rsid w:val="000B7041"/>
    <w:rsid w:val="000E0948"/>
    <w:rsid w:val="000E6CF0"/>
    <w:rsid w:val="000F2AE3"/>
    <w:rsid w:val="000F5A82"/>
    <w:rsid w:val="001241E0"/>
    <w:rsid w:val="00162226"/>
    <w:rsid w:val="00184811"/>
    <w:rsid w:val="00193A18"/>
    <w:rsid w:val="00195A3D"/>
    <w:rsid w:val="001A2E9E"/>
    <w:rsid w:val="001B0E4B"/>
    <w:rsid w:val="001B2D1A"/>
    <w:rsid w:val="001C379C"/>
    <w:rsid w:val="001C71EA"/>
    <w:rsid w:val="001E58D7"/>
    <w:rsid w:val="00210958"/>
    <w:rsid w:val="00227ED0"/>
    <w:rsid w:val="002300A2"/>
    <w:rsid w:val="00252B55"/>
    <w:rsid w:val="0025501E"/>
    <w:rsid w:val="00260576"/>
    <w:rsid w:val="002779B8"/>
    <w:rsid w:val="00286327"/>
    <w:rsid w:val="00295DB0"/>
    <w:rsid w:val="002A645F"/>
    <w:rsid w:val="002E4028"/>
    <w:rsid w:val="0031557F"/>
    <w:rsid w:val="00347762"/>
    <w:rsid w:val="00347E9A"/>
    <w:rsid w:val="00357251"/>
    <w:rsid w:val="00375344"/>
    <w:rsid w:val="003824DF"/>
    <w:rsid w:val="00397504"/>
    <w:rsid w:val="003A29D9"/>
    <w:rsid w:val="003E55DD"/>
    <w:rsid w:val="003F6807"/>
    <w:rsid w:val="00416D37"/>
    <w:rsid w:val="004418CA"/>
    <w:rsid w:val="00456E61"/>
    <w:rsid w:val="0046238B"/>
    <w:rsid w:val="004B1F3F"/>
    <w:rsid w:val="004C2D52"/>
    <w:rsid w:val="004F517C"/>
    <w:rsid w:val="005115F8"/>
    <w:rsid w:val="00543AC8"/>
    <w:rsid w:val="00555205"/>
    <w:rsid w:val="005734B9"/>
    <w:rsid w:val="00575FB5"/>
    <w:rsid w:val="005861BE"/>
    <w:rsid w:val="00594F40"/>
    <w:rsid w:val="005A68C4"/>
    <w:rsid w:val="005B39A0"/>
    <w:rsid w:val="005B3F97"/>
    <w:rsid w:val="005C4E84"/>
    <w:rsid w:val="005D355B"/>
    <w:rsid w:val="005F742D"/>
    <w:rsid w:val="00611B07"/>
    <w:rsid w:val="00611B8F"/>
    <w:rsid w:val="00641A23"/>
    <w:rsid w:val="0064358B"/>
    <w:rsid w:val="00660197"/>
    <w:rsid w:val="00665FA8"/>
    <w:rsid w:val="00680F68"/>
    <w:rsid w:val="00681198"/>
    <w:rsid w:val="006902B7"/>
    <w:rsid w:val="00693A53"/>
    <w:rsid w:val="0069528C"/>
    <w:rsid w:val="006A7053"/>
    <w:rsid w:val="006B30F2"/>
    <w:rsid w:val="006E5D22"/>
    <w:rsid w:val="006F0D03"/>
    <w:rsid w:val="006F3220"/>
    <w:rsid w:val="0070462F"/>
    <w:rsid w:val="00734AE6"/>
    <w:rsid w:val="007452E2"/>
    <w:rsid w:val="007532A4"/>
    <w:rsid w:val="00762183"/>
    <w:rsid w:val="007706B9"/>
    <w:rsid w:val="00774205"/>
    <w:rsid w:val="0078570A"/>
    <w:rsid w:val="00785D15"/>
    <w:rsid w:val="00791917"/>
    <w:rsid w:val="00792196"/>
    <w:rsid w:val="007B0E68"/>
    <w:rsid w:val="007B271E"/>
    <w:rsid w:val="007B2CB3"/>
    <w:rsid w:val="007F3F1E"/>
    <w:rsid w:val="0082111A"/>
    <w:rsid w:val="008463C8"/>
    <w:rsid w:val="00871521"/>
    <w:rsid w:val="0088125D"/>
    <w:rsid w:val="00884DBF"/>
    <w:rsid w:val="00885F5A"/>
    <w:rsid w:val="008B48CD"/>
    <w:rsid w:val="008B534D"/>
    <w:rsid w:val="008D7919"/>
    <w:rsid w:val="008F26B1"/>
    <w:rsid w:val="00926D43"/>
    <w:rsid w:val="00971F2A"/>
    <w:rsid w:val="00972F80"/>
    <w:rsid w:val="009813CF"/>
    <w:rsid w:val="009A235C"/>
    <w:rsid w:val="009D648A"/>
    <w:rsid w:val="009F10C3"/>
    <w:rsid w:val="00A2541C"/>
    <w:rsid w:val="00A25AA1"/>
    <w:rsid w:val="00A44FC2"/>
    <w:rsid w:val="00A50040"/>
    <w:rsid w:val="00A61555"/>
    <w:rsid w:val="00A72005"/>
    <w:rsid w:val="00A7278C"/>
    <w:rsid w:val="00A7608F"/>
    <w:rsid w:val="00A76E30"/>
    <w:rsid w:val="00A87149"/>
    <w:rsid w:val="00AA202F"/>
    <w:rsid w:val="00AA2C2A"/>
    <w:rsid w:val="00AB628D"/>
    <w:rsid w:val="00AB6CE3"/>
    <w:rsid w:val="00AE633A"/>
    <w:rsid w:val="00AE6F6E"/>
    <w:rsid w:val="00AF4152"/>
    <w:rsid w:val="00B60EBA"/>
    <w:rsid w:val="00B6220F"/>
    <w:rsid w:val="00B818E6"/>
    <w:rsid w:val="00B82FB9"/>
    <w:rsid w:val="00B83324"/>
    <w:rsid w:val="00B84680"/>
    <w:rsid w:val="00BA0C09"/>
    <w:rsid w:val="00BA2227"/>
    <w:rsid w:val="00BA244D"/>
    <w:rsid w:val="00BB1134"/>
    <w:rsid w:val="00BB4B00"/>
    <w:rsid w:val="00BF4CC5"/>
    <w:rsid w:val="00C308EE"/>
    <w:rsid w:val="00C34194"/>
    <w:rsid w:val="00C508D0"/>
    <w:rsid w:val="00C50FA3"/>
    <w:rsid w:val="00C90501"/>
    <w:rsid w:val="00C97457"/>
    <w:rsid w:val="00CA0E77"/>
    <w:rsid w:val="00CA2D9A"/>
    <w:rsid w:val="00CB7178"/>
    <w:rsid w:val="00CC7CAC"/>
    <w:rsid w:val="00CF50AF"/>
    <w:rsid w:val="00CF5CE6"/>
    <w:rsid w:val="00D23EBA"/>
    <w:rsid w:val="00D32F96"/>
    <w:rsid w:val="00D41D95"/>
    <w:rsid w:val="00D53D54"/>
    <w:rsid w:val="00D66C7A"/>
    <w:rsid w:val="00D75C14"/>
    <w:rsid w:val="00D84DDC"/>
    <w:rsid w:val="00DA4B76"/>
    <w:rsid w:val="00DB317B"/>
    <w:rsid w:val="00DC2C4E"/>
    <w:rsid w:val="00DD0F96"/>
    <w:rsid w:val="00DD5040"/>
    <w:rsid w:val="00DD5FD0"/>
    <w:rsid w:val="00E04C62"/>
    <w:rsid w:val="00E10729"/>
    <w:rsid w:val="00E118EB"/>
    <w:rsid w:val="00E611CD"/>
    <w:rsid w:val="00E670EC"/>
    <w:rsid w:val="00E74170"/>
    <w:rsid w:val="00EA05A7"/>
    <w:rsid w:val="00EA090C"/>
    <w:rsid w:val="00EA4927"/>
    <w:rsid w:val="00EA56D6"/>
    <w:rsid w:val="00EB35D9"/>
    <w:rsid w:val="00EB4380"/>
    <w:rsid w:val="00EB6571"/>
    <w:rsid w:val="00ED7ED3"/>
    <w:rsid w:val="00EE1AFA"/>
    <w:rsid w:val="00EF2762"/>
    <w:rsid w:val="00EF39B2"/>
    <w:rsid w:val="00F05B3A"/>
    <w:rsid w:val="00F30CD6"/>
    <w:rsid w:val="00F32EA4"/>
    <w:rsid w:val="00F415AE"/>
    <w:rsid w:val="00F504CF"/>
    <w:rsid w:val="00F54BB2"/>
    <w:rsid w:val="00FA2430"/>
    <w:rsid w:val="00FA364D"/>
    <w:rsid w:val="00FB08F9"/>
    <w:rsid w:val="00FB29B5"/>
    <w:rsid w:val="00FB6A8F"/>
    <w:rsid w:val="00FC6605"/>
    <w:rsid w:val="00FE0CC0"/>
    <w:rsid w:val="00FF7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4F666"/>
  <w15:chartTrackingRefBased/>
  <w15:docId w15:val="{17CFF24E-0728-4160-BCC5-6B81A4356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70A"/>
    <w:rPr>
      <w:sz w:val="24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5C4E84"/>
    <w:pPr>
      <w:outlineLvl w:val="0"/>
    </w:pPr>
    <w:rPr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F96"/>
    <w:pPr>
      <w:outlineLvl w:val="1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E6CF0"/>
    <w:pPr>
      <w:spacing w:after="0" w:line="240" w:lineRule="auto"/>
      <w:contextualSpacing/>
      <w:jc w:val="center"/>
    </w:pPr>
    <w:rPr>
      <w:rFonts w:eastAsiaTheme="majorEastAsia" w:cstheme="minorHAns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CF0"/>
    <w:rPr>
      <w:rFonts w:eastAsiaTheme="majorEastAsia" w:cstheme="minorHAnsi"/>
      <w:b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D32F96"/>
    <w:rPr>
      <w:b/>
      <w:bCs/>
      <w:sz w:val="28"/>
    </w:rPr>
  </w:style>
  <w:style w:type="character" w:styleId="PlaceholderText">
    <w:name w:val="Placeholder Text"/>
    <w:basedOn w:val="DefaultParagraphFont"/>
    <w:uiPriority w:val="99"/>
    <w:semiHidden/>
    <w:rsid w:val="00E10729"/>
    <w:rPr>
      <w:color w:val="666666"/>
    </w:rPr>
  </w:style>
  <w:style w:type="paragraph" w:styleId="ListParagraph">
    <w:name w:val="List Paragraph"/>
    <w:basedOn w:val="Normal"/>
    <w:uiPriority w:val="34"/>
    <w:qFormat/>
    <w:rsid w:val="00543AC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C4E84"/>
    <w:rPr>
      <w:b/>
      <w:bCs/>
      <w:sz w:val="48"/>
    </w:rPr>
  </w:style>
  <w:style w:type="paragraph" w:styleId="Header">
    <w:name w:val="header"/>
    <w:basedOn w:val="Normal"/>
    <w:link w:val="Head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0501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0501"/>
    <w:rPr>
      <w:sz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4B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54BB2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AC912-4187-4485-BA8B-E667351F4E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Carpenter</dc:creator>
  <cp:keywords/>
  <dc:description/>
  <cp:lastModifiedBy>Tim Carpenter</cp:lastModifiedBy>
  <cp:revision>41</cp:revision>
  <cp:lastPrinted>2024-02-18T02:44:00Z</cp:lastPrinted>
  <dcterms:created xsi:type="dcterms:W3CDTF">2024-02-18T02:43:00Z</dcterms:created>
  <dcterms:modified xsi:type="dcterms:W3CDTF">2024-02-18T03:34:00Z</dcterms:modified>
</cp:coreProperties>
</file>