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Pr="000E6CF0" w:rsidR="00665FA8" w:rsidP="000E6CF0" w:rsidRDefault="00884DBF" w14:paraId="1A0AC8CC" w14:textId="45B7FFAC">
      <w:pPr>
        <w:pStyle w:val="Title"/>
      </w:pPr>
      <w:r>
        <w:t>Several Functions</w:t>
      </w:r>
    </w:p>
    <w:p w:rsidR="007B271E" w:rsidP="00FC6605" w:rsidRDefault="007B271E" w14:paraId="2F275468" w14:textId="77777777"/>
    <w:p w:rsidRPr="008463C8" w:rsidR="008463C8" w:rsidP="008463C8" w:rsidRDefault="007B271E" w14:paraId="6AF771F5" w14:textId="2A8734B5">
      <w:pPr>
        <w:pStyle w:val="Heading2"/>
      </w:pPr>
      <w:r>
        <w:t>Look at this code:</w:t>
      </w:r>
    </w:p>
    <w:p w:rsidRPr="008463C8" w:rsidR="008463C8" w:rsidP="002A3352" w:rsidRDefault="008463C8" w14:paraId="3AACD28E" w14:textId="77777777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  <w:spacing w:before="0" w:after="0" w:line="180" w:lineRule="exact"/>
      </w:pP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1750EB"/>
        </w:rPr>
        <w:t>show_menu</w:t>
      </w:r>
      <w:r>
        <w:rPr>
          <w:rFonts w:ascii="JetBrains Mono" w:hAnsi="JetBrains Mono" w:cs="JetBrains Mono"/>
          <w:sz w:val="18"/>
          <w:szCs w:val="18"/>
          <w:color w:val="080808"/>
        </w:rPr>
        <w:t>():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"1: double"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"2: square"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1750EB"/>
        </w:rPr>
        <w:t>double</w:t>
      </w:r>
      <w:r>
        <w:rPr>
          <w:rFonts w:ascii="JetBrains Mono" w:hAnsi="JetBrains Mono" w:cs="JetBrains Mono"/>
          <w:sz w:val="18"/>
          <w:szCs w:val="18"/>
          <w:color w:val="080808"/>
        </w:rPr>
        <w:t>(number):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number * 2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1750EB"/>
        </w:rPr>
        <w:t>square</w:t>
      </w:r>
      <w:r>
        <w:rPr>
          <w:rFonts w:ascii="JetBrains Mono" w:hAnsi="JetBrains Mono" w:cs="JetBrains Mono"/>
          <w:sz w:val="18"/>
          <w:szCs w:val="18"/>
          <w:color w:val="080808"/>
        </w:rPr>
        <w:t>(number):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number * number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show_menu</w:t>
      </w:r>
      <w:r>
        <w:rPr>
          <w:rFonts w:ascii="JetBrains Mono" w:hAnsi="JetBrains Mono" w:cs="JetBrains Mono"/>
          <w:sz w:val="18"/>
          <w:szCs w:val="18"/>
          <w:color w:val="080808"/>
        </w:rPr>
        <w:t>()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choice = </w:t>
      </w:r>
      <w:r>
        <w:rPr>
          <w:rFonts w:ascii="JetBrains Mono" w:hAnsi="JetBrains Mono" w:cs="JetBrains Mono"/>
          <w:sz w:val="18"/>
          <w:szCs w:val="18"/>
          <w:color w:val="1750EB"/>
        </w:rPr>
        <w:t>input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"Choice: 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value = </w:t>
      </w:r>
      <w:r>
        <w:rPr>
          <w:rFonts w:ascii="JetBrains Mono" w:hAnsi="JetBrains Mono" w:cs="JetBrains Mono"/>
          <w:sz w:val="18"/>
          <w:szCs w:val="18"/>
          <w:color w:val="1750EB"/>
        </w:rPr>
        <w:t>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1750EB"/>
        </w:rPr>
        <w:t>input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"Number: "</w:t>
      </w:r>
      <w:r>
        <w:rPr>
          <w:rFonts w:ascii="JetBrains Mono" w:hAnsi="JetBrains Mono" w:cs="JetBrains Mono"/>
          <w:sz w:val="18"/>
          <w:szCs w:val="18"/>
          <w:color w:val="080808"/>
        </w:rPr>
        <w:t>))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if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choice </w:t>
      </w:r>
      <w:r>
        <w:rPr>
          <w:rFonts w:ascii="Consolas" w:hAnsi="Consolas" w:cs="JetBrains Mono"/>
          <w:sz w:val="18"/>
          <w:szCs w:val="18"/>
          <w:color w:val="080808"/>
        </w:rPr>
        <w:t>==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067D17"/>
        </w:rPr>
        <w:t>"1"</w:t>
      </w:r>
      <w:r>
        <w:rPr>
          <w:rFonts w:ascii="JetBrains Mono" w:hAnsi="JetBrains Mono" w:cs="JetBrains Mono"/>
          <w:sz w:val="18"/>
          <w:szCs w:val="18"/>
          <w:color w:val="080808"/>
        </w:rPr>
        <w:t>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"Result:"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, </w:t>
      </w:r>
      <w:r>
        <w:rPr>
          <w:rFonts w:ascii="JetBrains Mono" w:hAnsi="JetBrains Mono" w:cs="JetBrains Mono"/>
          <w:sz w:val="18"/>
          <w:szCs w:val="18"/>
          <w:color w:val="1750EB"/>
        </w:rPr>
        <w:t>double</w:t>
      </w:r>
      <w:r>
        <w:rPr>
          <w:rFonts w:ascii="JetBrains Mono" w:hAnsi="JetBrains Mono" w:cs="JetBrains Mono"/>
          <w:sz w:val="18"/>
          <w:szCs w:val="18"/>
          <w:color w:val="080808"/>
        </w:rPr>
        <w:t>(value))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else</w:t>
      </w:r>
      <w:r>
        <w:rPr>
          <w:rFonts w:ascii="JetBrains Mono" w:hAnsi="JetBrains Mono" w:cs="JetBrains Mono"/>
          <w:sz w:val="18"/>
          <w:szCs w:val="18"/>
          <w:color w:val="080808"/>
        </w:rPr>
        <w:t>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"Result:"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, </w:t>
      </w:r>
      <w:r>
        <w:rPr>
          <w:rFonts w:ascii="JetBrains Mono" w:hAnsi="JetBrains Mono" w:cs="JetBrains Mono"/>
          <w:sz w:val="18"/>
          <w:szCs w:val="18"/>
          <w:color w:val="1750EB"/>
        </w:rPr>
        <w:t>square</w:t>
      </w:r>
      <w:r>
        <w:rPr>
          <w:rFonts w:ascii="JetBrains Mono" w:hAnsi="JetBrains Mono" w:cs="JetBrains Mono"/>
          <w:sz w:val="18"/>
          <w:szCs w:val="18"/>
          <w:color w:val="080808"/>
        </w:rPr>
        <w:t>(value))</w:t>
      </w:r>
    </w:p>
    <w:p w:rsidR="008463C8" w:rsidP="00FC6605" w:rsidRDefault="008463C8" w14:paraId="532BE33B" w14:textId="77777777">
      <w:pPr>
        <w:rPr>
          <w:b/>
          <w:bCs/>
        </w:rPr>
      </w:pPr>
    </w:p>
    <w:p w:rsidR="008463C8" w:rsidP="00FC6605" w:rsidRDefault="008463C8" w14:paraId="70C54697" w14:textId="77777777">
      <w:pPr>
        <w:rPr>
          <w:b/>
          <w:bCs/>
        </w:rPr>
      </w:pPr>
    </w:p>
    <w:p w:rsidR="009813CF" w:rsidP="004418CA" w:rsidRDefault="004418CA" w14:paraId="415831C4" w14:textId="3B3BDA4E">
      <w:pPr>
        <w:pStyle w:val="Heading2"/>
      </w:pPr>
      <w:r>
        <w:t>What do you think this code will display?</w:t>
      </w:r>
    </w:p>
    <w:sdt>
      <w:sdtPr>
        <w:id w:val="139313955"/>
        <w:placeholder>
          <w:docPart w:val="926D215B582840F4895EF03B4A1503FD"/>
        </w:placeholder>
        <w:showingPlcHdr/>
        <w15:appearance w15:val="hidden"/>
      </w:sdtPr>
      <w:sdtEndPr/>
      <w:sdtContent>
        <w:p w:rsidR="00E10729" w:rsidP="004418CA" w:rsidRDefault="00E10729" w14:paraId="772A9E45" w14:textId="2F83FA0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AE633A" w:rsidP="004418CA" w:rsidRDefault="00AE633A" w14:paraId="08107D0F" w14:textId="77777777"/>
    <w:p w:rsidR="00AE633A" w:rsidP="00077808" w:rsidRDefault="00077808" w14:paraId="6CDF1818" w14:textId="6F688969">
      <w:pPr>
        <w:pStyle w:val="Heading2"/>
      </w:pPr>
      <w:r>
        <w:t>Run the code. Compare the result with your prediction:</w:t>
      </w:r>
    </w:p>
    <w:sdt>
      <w:sdtPr>
        <w:id w:val="3173262"/>
        <w:placeholder>
          <w:docPart w:val="CC28CF47D3AF4153819BF510973A6DC3"/>
        </w:placeholder>
        <w:showingPlcHdr/>
        <w15:appearance w15:val="hidden"/>
      </w:sdtPr>
      <w:sdtEndPr/>
      <w:sdtContent>
        <w:p w:rsidR="00B84680" w:rsidP="00B84680" w:rsidRDefault="00B84680" w14:paraId="1E8A73AE" w14:textId="4895E54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B84680" w:rsidRDefault="00B84680" w14:paraId="0BFBC323" w14:textId="77777777"/>
    <w:p w:rsidR="00B818E6" w:rsidP="00DC2C4E" w:rsidRDefault="00DD5040" w14:paraId="66B825EF" w14:textId="3457D8CB">
      <w:pPr>
        <w:pStyle w:val="Heading2"/>
      </w:pPr>
      <w:r>
        <w:t>Let’s investigate! Answer the questions below:</w:t>
      </w:r>
    </w:p>
    <w:p w:rsidR="001C379C" w:rsidP="00543AC8" w:rsidRDefault="005B39A0" w14:paraId="7A5FE550" w14:textId="0D80E992">
      <w:pPr>
        <w:pStyle w:val="ListParagraph"/>
        <w:numPr>
          <w:ilvl w:val="0"/>
          <w:numId w:val="2"/>
        </w:numPr>
      </w:pPr>
      <w:r>
        <w:rPr>
          <w:sz w:val="20"/>
          <w:szCs w:val="20"/>
          <w:color w:val="080808"/>
        </w:rPr>
        <w:t>What separate job is performed by show_menu(), double() and square()?</w:t>
      </w:r>
    </w:p>
    <w:sdt>
      <w:sdtPr>
        <w:id w:val="934483104"/>
        <w:placeholder>
          <w:docPart w:val="DefaultPlaceholder_-1854013440"/>
        </w:placeholder>
        <w:showingPlcHdr/>
        <w15:appearance w15:val="hidden"/>
      </w:sdtPr>
      <w:sdtEndPr/>
      <w:sdtContent>
        <w:p w:rsidRPr="00F30CD6" w:rsidR="005F742D" w:rsidP="00543AC8" w:rsidRDefault="00543AC8" w14:paraId="5C4C4475" w14:textId="69777C71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60237CFD" w14:textId="1036A6FC">
      <w:pPr>
        <w:pStyle w:val="ListParagraph"/>
      </w:pPr>
    </w:p>
    <w:p w:rsidRPr="0082111A" w:rsidR="00641A23" w:rsidP="00543AC8" w:rsidRDefault="006F3220" w14:paraId="5213243B" w14:textId="7A100D46">
      <w:pPr>
        <w:pStyle w:val="ListParagraph"/>
        <w:numPr>
          <w:ilvl w:val="0"/>
          <w:numId w:val="2"/>
        </w:numPr>
      </w:pPr>
      <w:r>
        <w:rPr>
          <w:sz w:val="20"/>
          <w:szCs w:val="18"/>
        </w:rPr>
        <w:t>What happens if choice is compared with the number 1 even though input() returned the string "1"?</w:t>
      </w:r>
    </w:p>
    <w:sdt>
      <w:sdtPr>
        <w:id w:val="2065746878"/>
        <w:placeholder>
          <w:docPart w:val="DefaultPlaceholder_-1854013440"/>
        </w:placeholder>
        <w:showingPlcHdr/>
        <w15:appearance w15:val="hidden"/>
      </w:sdtPr>
      <w:sdtEndPr/>
      <w:sdtContent>
        <w:p w:rsidR="00575FB5" w:rsidP="00543AC8" w:rsidRDefault="00543AC8" w14:paraId="604CC5D5" w14:textId="18E90D7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Pr="0046238B" w:rsidR="0046238B" w:rsidP="0046238B" w:rsidRDefault="0046238B" w14:paraId="3CF11100" w14:textId="77777777">
      <w:pPr>
        <w:pStyle w:val="ListParagraph"/>
      </w:pPr>
    </w:p>
    <w:p w:rsidRPr="00A7278C" w:rsidR="00B84680" w:rsidP="00074D87" w:rsidRDefault="0025501E" w14:paraId="46ECA164" w14:textId="4314BC19">
      <w:pPr>
        <w:pStyle w:val="ListParagraph"/>
        <w:numPr>
          <w:ilvl w:val="0"/>
          <w:numId w:val="2"/>
        </w:numPr>
      </w:pPr>
      <w:r>
        <w:rPr>
          <w:sz w:val="20"/>
          <w:szCs w:val="18"/>
          <w:color w:val="080808"/>
        </w:rPr>
        <w:t>What happens if the user enters 3, and why does the else branch call square() for that unexpected choice?</w:t>
      </w:r>
    </w:p>
    <w:sdt>
      <w:sdtPr>
        <w:id w:val="-473756114"/>
        <w:placeholder>
          <w:docPart w:val="DefaultPlaceholder_-1854013440"/>
        </w:placeholder>
        <w:showingPlcHdr/>
        <w15:appearance w15:val="hidden"/>
      </w:sdtPr>
      <w:sdtEndPr/>
      <w:sdtContent>
        <w:p w:rsidR="00A7278C" w:rsidP="00A7278C" w:rsidRDefault="00A7278C" w14:paraId="6F6C0510" w14:textId="263380F2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B84680" w:rsidP="00A7278C" w:rsidRDefault="00B84680" w14:paraId="18E03BAF" w14:textId="23F02B9E"/>
    <w:p w:rsidRPr="00AE6F6E" w:rsidR="00A7278C" w:rsidP="00A7278C" w:rsidRDefault="00785D15" w14:paraId="4C7EB5A3" w14:textId="177937AA">
      <w:pPr>
        <w:pStyle w:val="ListParagraph"/>
        <w:numPr>
          <w:ilvl w:val="0"/>
          <w:numId w:val="2"/>
        </w:numPr>
      </w:pPr>
      <w:r>
        <w:rPr>
          <w:color w:val="080808"/>
        </w:rPr>
        <w:t>If the choice is 1 and the number is 6, what result appears?</w:t>
      </w:r>
    </w:p>
    <w:sdt>
      <w:sdtPr>
        <w:id w:val="-1910225048"/>
        <w:placeholder>
          <w:docPart w:val="DefaultPlaceholder_-1854013440"/>
        </w:placeholder>
        <w:showingPlcHdr/>
        <w15:appearance w15:val="hidden"/>
      </w:sdtPr>
      <w:sdtEndPr/>
      <w:sdtContent>
        <w:p w:rsidR="00B84680" w:rsidP="00057BE0" w:rsidRDefault="00AE6F6E" w14:paraId="5723BA39" w14:textId="12FF8A69">
          <w:pPr>
            <w:ind w:left="360"/>
          </w:pPr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416D37" w:rsidP="00FB08F9" w:rsidRDefault="00416D37" w14:paraId="5695B57D" w14:textId="77777777">
      <w:pPr>
        <w:sectPr w:rsidR="00416D37" w:rsidSect="002D773B">
          <w:headerReference w:type="default" r:id="rId8"/>
          <w:footerReference w:type="default" r:id="rId9"/>
          <w:pgSz w:w="12240" w:h="15840" w:orient="portrait"/>
          <w:pgMar w:top="720" w:right="720" w:bottom="720" w:left="720" w:header="144" w:footer="720" w:gutter="0"/>
          <w:cols w:space="720"/>
          <w:docGrid w:linePitch="360"/>
        </w:sectPr>
        <w:spacing w:before="0" w:after="0" w:line="1" w:lineRule="exact"/>
      </w:pPr>
    </w:p>
    <w:p w:rsidR="00CF50AF" w:rsidP="00FB08F9" w:rsidRDefault="00CF50AF" w14:paraId="7710BE94" w14:textId="3A9ECDF2">
      <w:pPr>
        <w:spacing w:before="0" w:after="0" w:line="1" w:lineRule="exact"/>
      </w:pPr>
      <w:r>
        <w:br w:type="page"/>
      </w:r>
    </w:p>
    <w:p w:rsidR="00FA2430" w:rsidP="00772DA7" w:rsidRDefault="009F10C3" w14:paraId="28F20527" w14:textId="57551B9A">
      <w:pPr>
        <w:pStyle w:val="Title"/>
      </w:pPr>
      <w:r>
        <w:t>Several Functions</w:t>
      </w:r>
    </w:p>
    <w:p w:rsidR="00B352FA" w:rsidP="00B352FA" w:rsidRDefault="00B352FA" w14:paraId="6726A85F" w14:textId="77777777"/>
    <w:p w:rsidR="003E55DD" w:rsidP="008463C8" w:rsidRDefault="003824DF" w14:paraId="55A9D6DF" w14:textId="2DAD29BB">
      <w:pPr>
        <w:pStyle w:val="Heading2"/>
      </w:pPr>
      <w:r>
        <w:t>Look at this code:</w:t>
      </w:r>
    </w:p>
    <w:p w:rsidR="008463C8" w:rsidP="002A3352" w:rsidRDefault="008463C8" w14:paraId="08F0FB71" w14:textId="492C050B">
      <w:pPr>
        <w:pStyle w:val="HTMLPreformatted"/>
        <w:shd w:val="clear" w:color="auto" w:fill="FFFFFF"/>
        <w:ind w:left="720"/>
        <w:rPr>
          <w:rFonts w:ascii="JetBrains Mono" w:hAnsi="JetBrains Mono" w:cs="JetBrains Mono"/>
          <w:color w:val="080808"/>
          <w:sz w:val="28"/>
          <w:szCs w:val="28"/>
        </w:rPr>
        <w:spacing w:before="0" w:after="0" w:line="180" w:lineRule="exact"/>
      </w:pP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1750EB"/>
        </w:rPr>
        <w:t>show_menu</w:t>
      </w:r>
      <w:r>
        <w:rPr>
          <w:rFonts w:ascii="JetBrains Mono" w:hAnsi="JetBrains Mono" w:cs="JetBrains Mono"/>
          <w:sz w:val="18"/>
          <w:szCs w:val="18"/>
          <w:color w:val="080808"/>
        </w:rPr>
        <w:t>():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"1: double"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"2: square"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1750EB"/>
        </w:rPr>
        <w:t>double</w:t>
      </w:r>
      <w:r>
        <w:rPr>
          <w:rFonts w:ascii="JetBrains Mono" w:hAnsi="JetBrains Mono" w:cs="JetBrains Mono"/>
          <w:sz w:val="18"/>
          <w:szCs w:val="18"/>
          <w:color w:val="080808"/>
        </w:rPr>
        <w:t>(number):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number * 2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def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1750EB"/>
        </w:rPr>
        <w:t>square</w:t>
      </w:r>
      <w:r>
        <w:rPr>
          <w:rFonts w:ascii="JetBrains Mono" w:hAnsi="JetBrains Mono" w:cs="JetBrains Mono"/>
          <w:sz w:val="18"/>
          <w:szCs w:val="18"/>
          <w:color w:val="080808"/>
        </w:rPr>
        <w:t>(number):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return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number * number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show_menu</w:t>
      </w:r>
      <w:r>
        <w:rPr>
          <w:rFonts w:ascii="JetBrains Mono" w:hAnsi="JetBrains Mono" w:cs="JetBrains Mono"/>
          <w:sz w:val="18"/>
          <w:szCs w:val="18"/>
          <w:color w:val="080808"/>
        </w:rPr>
        <w:t>()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choice = </w:t>
      </w:r>
      <w:r>
        <w:rPr>
          <w:rFonts w:ascii="JetBrains Mono" w:hAnsi="JetBrains Mono" w:cs="JetBrains Mono"/>
          <w:sz w:val="18"/>
          <w:szCs w:val="18"/>
          <w:color w:val="1750EB"/>
        </w:rPr>
        <w:t>input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"Choice: "</w:t>
      </w:r>
      <w:r>
        <w:rPr>
          <w:rFonts w:ascii="JetBrains Mono" w:hAnsi="JetBrains Mono" w:cs="JetBrains Mono"/>
          <w:sz w:val="18"/>
          <w:szCs w:val="18"/>
          <w:color w:val="080808"/>
        </w:rPr>
        <w:t>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value = </w:t>
      </w:r>
      <w:r>
        <w:rPr>
          <w:rFonts w:ascii="JetBrains Mono" w:hAnsi="JetBrains Mono" w:cs="JetBrains Mono"/>
          <w:sz w:val="18"/>
          <w:szCs w:val="18"/>
          <w:color w:val="1750EB"/>
        </w:rPr>
        <w:t>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1750EB"/>
        </w:rPr>
        <w:t>input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"Number: "</w:t>
      </w:r>
      <w:r>
        <w:rPr>
          <w:rFonts w:ascii="JetBrains Mono" w:hAnsi="JetBrains Mono" w:cs="JetBrains Mono"/>
          <w:sz w:val="18"/>
          <w:szCs w:val="18"/>
          <w:color w:val="080808"/>
        </w:rPr>
        <w:t>))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if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choice </w:t>
      </w:r>
      <w:r>
        <w:rPr>
          <w:rFonts w:ascii="Consolas" w:hAnsi="Consolas" w:cs="JetBrains Mono"/>
          <w:sz w:val="18"/>
          <w:szCs w:val="18"/>
          <w:color w:val="080808"/>
        </w:rPr>
        <w:t>==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</w:t>
      </w:r>
      <w:r>
        <w:rPr>
          <w:rFonts w:ascii="JetBrains Mono" w:hAnsi="JetBrains Mono" w:cs="JetBrains Mono"/>
          <w:sz w:val="18"/>
          <w:szCs w:val="18"/>
          <w:color w:val="067D17"/>
        </w:rPr>
        <w:t>"1"</w:t>
      </w:r>
      <w:r>
        <w:rPr>
          <w:rFonts w:ascii="JetBrains Mono" w:hAnsi="JetBrains Mono" w:cs="JetBrains Mono"/>
          <w:sz w:val="18"/>
          <w:szCs w:val="18"/>
          <w:color w:val="080808"/>
        </w:rPr>
        <w:t>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"Result:"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, </w:t>
      </w:r>
      <w:r>
        <w:rPr>
          <w:rFonts w:ascii="JetBrains Mono" w:hAnsi="JetBrains Mono" w:cs="JetBrains Mono"/>
          <w:sz w:val="18"/>
          <w:szCs w:val="18"/>
          <w:color w:val="1750EB"/>
        </w:rPr>
        <w:t>double</w:t>
      </w:r>
      <w:r>
        <w:rPr>
          <w:rFonts w:ascii="JetBrains Mono" w:hAnsi="JetBrains Mono" w:cs="JetBrains Mono"/>
          <w:sz w:val="18"/>
          <w:szCs w:val="18"/>
          <w:color w:val="080808"/>
        </w:rPr>
        <w:t>(value))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1750EB"/>
        </w:rPr>
        <w:t>else</w:t>
      </w:r>
      <w:r>
        <w:rPr>
          <w:rFonts w:ascii="JetBrains Mono" w:hAnsi="JetBrains Mono" w:cs="JetBrains Mono"/>
          <w:sz w:val="18"/>
          <w:szCs w:val="18"/>
          <w:color w:val="080808"/>
        </w:rPr>
        <w:t>:</w:t>
      </w:r>
      <w:r>
        <w:rPr>
          <w:rFonts w:ascii="JetBrains Mono" w:hAnsi="JetBrains Mono" w:cs="JetBrains Mono"/>
          <w:sz w:val="18"/>
          <w:szCs w:val="18"/>
          <w:color w:val="080808"/>
        </w:rPr>
        <w:br/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    </w:t>
      </w:r>
      <w:r>
        <w:rPr>
          <w:rFonts w:ascii="JetBrains Mono" w:hAnsi="JetBrains Mono" w:cs="JetBrains Mono"/>
          <w:sz w:val="18"/>
          <w:szCs w:val="18"/>
          <w:color w:val="1750EB"/>
        </w:rPr>
        <w:t>print</w:t>
      </w:r>
      <w:r>
        <w:rPr>
          <w:rFonts w:ascii="JetBrains Mono" w:hAnsi="JetBrains Mono" w:cs="JetBrains Mono"/>
          <w:sz w:val="18"/>
          <w:szCs w:val="18"/>
          <w:color w:val="080808"/>
        </w:rPr>
        <w:t>(</w:t>
      </w:r>
      <w:r>
        <w:rPr>
          <w:rFonts w:ascii="JetBrains Mono" w:hAnsi="JetBrains Mono" w:cs="JetBrains Mono"/>
          <w:sz w:val="18"/>
          <w:szCs w:val="18"/>
          <w:color w:val="067D17"/>
        </w:rPr>
        <w:t>"Result:"</w:t>
      </w:r>
      <w:r>
        <w:rPr>
          <w:rFonts w:ascii="JetBrains Mono" w:hAnsi="JetBrains Mono" w:cs="JetBrains Mono"/>
          <w:sz w:val="18"/>
          <w:szCs w:val="18"/>
          <w:color w:val="080808"/>
        </w:rPr>
        <w:t xml:space="preserve">, </w:t>
      </w:r>
      <w:r>
        <w:rPr>
          <w:rFonts w:ascii="JetBrains Mono" w:hAnsi="JetBrains Mono" w:cs="JetBrains Mono"/>
          <w:sz w:val="18"/>
          <w:szCs w:val="18"/>
          <w:color w:val="1750EB"/>
        </w:rPr>
        <w:t>square</w:t>
      </w:r>
      <w:r>
        <w:rPr>
          <w:rFonts w:ascii="JetBrains Mono" w:hAnsi="JetBrains Mono" w:cs="JetBrains Mono"/>
          <w:sz w:val="18"/>
          <w:szCs w:val="18"/>
          <w:color w:val="080808"/>
        </w:rPr>
        <w:t>(value))</w:t>
      </w:r>
    </w:p>
    <w:p w:rsidRPr="008463C8" w:rsidR="008463C8" w:rsidP="008463C8" w:rsidRDefault="008463C8" w14:paraId="45EA408E" w14:textId="77777777">
      <w:pPr>
        <w:pStyle w:val="HTMLPreformatted"/>
        <w:shd w:val="clear" w:color="auto" w:fill="FFFFFF"/>
        <w:rPr>
          <w:rFonts w:ascii="JetBrains Mono" w:hAnsi="JetBrains Mono" w:cs="JetBrains Mono"/>
          <w:color w:val="080808"/>
          <w:sz w:val="28"/>
          <w:szCs w:val="28"/>
        </w:rPr>
        <w:spacing w:before="0" w:after="0" w:line="0" w:lineRule="exact"/>
      </w:pPr>
    </w:p>
    <w:p w:rsidR="007452E2" w:rsidP="00660197" w:rsidRDefault="00EB35D9" w14:paraId="405E0D20" w14:textId="45BC065A">
      <w:r>
        <w:t>Use the code above to help you. After completing each challenge below, run your program to test that it works correctly. Save each completed challenge program in a new file.</w:t>
      </w:r>
    </w:p>
    <w:p w:rsidR="008463C8" w:rsidP="00660197" w:rsidRDefault="008463C8" w14:paraId="1BE077EE" w14:textId="77777777">
      <w:pPr>
        <w:spacing w:before="0" w:after="0" w:line="40" w:lineRule="exact"/>
      </w:pPr>
    </w:p>
    <w:p w:rsidR="001A2E9E" w:rsidP="009F10C3" w:rsidRDefault="009F10C3" w14:paraId="159CCE5D" w14:textId="516061A5">
      <w:pPr>
        <w:pStyle w:val="Heading1"/>
      </w:pPr>
      <w:r>
        <w:t>Programming Challenges</w:t>
      </w:r>
    </w:p>
    <w:p w:rsidR="00EA56D6" w:rsidP="001A2E9E" w:rsidRDefault="00EA56D6" w14:paraId="75B0AF3B" w14:textId="27DEEE19">
      <w:pPr>
        <w:pStyle w:val="Heading2"/>
        <w:spacing w:before="0" w:after="0" w:line="80" w:lineRule="exact"/>
      </w:pPr>
    </w:p>
    <w:p w:rsidR="000848EA" w:rsidP="001A2E9E" w:rsidRDefault="001A2E9E" w14:paraId="44F4ED4A" w14:textId="27E6EFDA">
      <w:pPr>
        <w:pStyle w:val="Heading2"/>
      </w:pPr>
      <w:r>
        <w:t>Challenge 1</w:t>
      </w:r>
    </w:p>
    <w:p w:rsidR="00660197" w:rsidP="00C34194" w:rsidRDefault="00F504CF" w14:paraId="714B8D6E" w14:textId="1565C5DA">
      <w:pPr>
        <w:spacing w:line="276" w:lineRule="auto"/>
      </w:pPr>
      <w:r>
        <w:rPr>
          <w:color w:val="080808"/>
        </w:rPr>
        <w:t>Change square() into triple(), update menu route 2, and make choice 2 with value 6 display Result: 18.</w:t>
      </w:r>
    </w:p>
    <w:p w:rsidR="00E118EB" w:rsidP="5C7A8331" w:rsidRDefault="00EA56D6" w14:paraId="05A085A5" w14:noSpellErr="1" w14:textId="1750EEC1">
      <w:pPr>
        <w:jc w:val="right"/>
        <w:spacing w:before="0" w:after="0" w:line="80" w:lineRule="exact"/>
      </w:pPr>
      <w:r>
        <w:drawing>
          <wp:anchor distT="0" distB="0" distL="114300" distR="114300" simplePos="0" relativeHeight="251658240" behindDoc="0" locked="0" layoutInCell="1" allowOverlap="1" wp14:anchorId="47BFA67E" wp14:editId="24EC20F2">
            <wp:simplePos x="0" y="0"/>
            <wp:positionH relativeFrom="margin">
              <wp:align>right</wp:align>
            </wp:positionH>
            <wp:positionV relativeFrom="paragraph">
              <wp:posOffset>482600</wp:posOffset>
            </wp:positionV>
            <wp:extent cx="3098652" cy="2429510"/>
            <wp:effectExtent l="0" t="0" r="9525" b="0"/>
            <wp:wrapThrough wrapText="bothSides">
              <wp:wrapPolygon edited="0">
                <wp:start x="0" y="0"/>
                <wp:lineTo x="0" y="21436"/>
                <wp:lineTo x="21538" y="21436"/>
                <wp:lineTo x="21538" y="0"/>
                <wp:lineTo x="0" y="0"/>
              </wp:wrapPolygon>
            </wp:wrapThrough>
            <wp:docPr id="1247843855" name="Picture 1" descr="A mountain with a tree in the middle&#10;&#10;Description automatically generated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7843855" name="Picture 1" descr="A mountain with a tree in the middle&#10;&#10;Description automatically generated"/>
                    <pic:cNvPicPr/>
                  </pic:nvPicPr>
                  <pic:blipFill>
                    <a:blip r:embed="Rd295cabacd08450b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3098652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E118EB" w:rsidP="001A2E9E" w:rsidRDefault="001A2E9E" w14:paraId="6779C145" w14:textId="582FDF28">
      <w:pPr>
        <w:pStyle w:val="Heading2"/>
      </w:pPr>
      <w:r>
        <w:t>Challenge 2</w:t>
      </w:r>
    </w:p>
    <w:p w:rsidR="004F517C" w:rsidP="00C34194" w:rsidRDefault="004F517C" w14:paraId="0921AD83" w14:textId="79BFEBD7">
      <w:pPr>
        <w:spacing w:line="276" w:lineRule="auto"/>
      </w:pPr>
      <w:r>
        <w:rPr>
          <w:color w:val="080808"/>
        </w:rPr>
        <w:t>Add a third function called half(number) that returns number / 2. Add menu route 3 and an invalid-choice message. Test 3 with 5 and x with 5.</w:t>
      </w:r>
    </w:p>
    <w:p w:rsidR="000573B9" w:rsidP="004F517C" w:rsidRDefault="000573B9" w14:paraId="51EB8D66" w14:textId="21938FB2">
      <w:pPr>
        <w:spacing w:before="0" w:after="0" w:line="40" w:lineRule="exact"/>
      </w:pPr>
    </w:p>
    <w:p w:rsidR="000573B9" w:rsidP="000573B9" w:rsidRDefault="000573B9" w14:paraId="79459EC9" w14:textId="6C5EAE54">
      <w:pPr>
        <w:pStyle w:val="Heading2"/>
      </w:pPr>
      <w:r>
        <w:t>Challenge 3</w:t>
      </w:r>
    </w:p>
    <w:p w:rsidR="00F415AE" w:rsidP="00B83324" w:rsidRDefault="00B83324" w14:paraId="739CA9C6" w14:textId="584FEC18">
      <w:pPr>
        <w:spacing w:line="276" w:lineRule="auto" w:before="0" w:after="0"/>
        <w:rPr>
          <w:noProof/>
        </w:rPr>
      </w:pPr>
      <w:r>
        <w:rPr>
          <w:color w:val="080808"/>
        </w:rPr>
        <w:t>Build a measurement helper with separate functions to show a menu, calculate rectangle area, and calculate rectangle perimeter. The main program collects length and width, selects one calculation, and displays a labelled result; include an invalid route.</w:t>
      </w:r>
    </w:p>
    <w:p w:rsidR="00F415AE" w:rsidRDefault="00F415AE" w14:paraId="34BE0586" w14:textId="77777777">
      <w:pPr>
        <w:rPr>
          <w:noProof/>
        </w:rPr>
        <w:spacing w:before="0" w:after="0" w:line="0" w:lineRule="exact"/>
      </w:pPr>
      <w:r>
        <w:rPr>
          <w:noProof/>
        </w:rPr>
        <w:br w:type="page"/>
      </w:r>
    </w:p>
    <w:p w:rsidR="00F415AE" w:rsidP="00772DA7" w:rsidRDefault="00F415AE" w14:paraId="78E6A2E5" w14:textId="77777777">
      <w:pPr>
        <w:pStyle w:val="Title"/>
      </w:pPr>
      <w:r>
        <w:t>Several Functions</w:t>
      </w:r>
    </w:p>
    <w:p w:rsidR="00B352FA" w:rsidP="00B352FA" w:rsidRDefault="00B352FA" w14:paraId="5E0675C6" w14:textId="77777777"/>
    <w:p w:rsidRPr="003F6807" w:rsidR="003F6807" w:rsidP="00EA4927" w:rsidRDefault="00F415AE" w14:paraId="6D4BC3B3" w14:textId="5116429E">
      <w:pPr>
        <w:pStyle w:val="Heading1"/>
      </w:pPr>
      <w:r>
        <w:t>Fix the code!</w:t>
      </w:r>
    </w:p>
    <w:p w:rsidRPr="00762183" w:rsidR="00FA364D" w:rsidP="00EA4927" w:rsidRDefault="00FA364D" w14:paraId="60E8A904" w14:textId="2EDC45C3">
      <w:pPr>
        <w:pStyle w:val="Heading2"/>
      </w:pPr>
      <w:r>
        <w:rPr>
          <w:color w:val="FF0000"/>
        </w:rPr>
        <w:t>This code has errors! Look closely at the code to find the problems:</w:t>
      </w:r>
    </w:p>
    <w:p w:rsidR="007532A4" w:rsidP="00F54BB2" w:rsidRDefault="007532A4" w14:paraId="34E95230" w14:textId="77777777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JetBrains Mono" w:hAnsi="JetBrains Mono" w:eastAsia="Times New Roman" w:cs="JetBrains Mono"/>
          <w:color w:val="080808"/>
          <w:kern w:val="0"/>
          <w:sz w:val="20"/>
          <w:szCs w:val="20"/>
          <w14:ligatures w14:val="none"/>
        </w:rPr>
      </w:pPr>
    </w:p>
    <w:p w:rsidRPr="00DE5E89" w:rsidR="000573B9" w:rsidP="00DE5E89" w:rsidRDefault="00F54BB2" w14:paraId="42289E9E" w14:textId="20C1035D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JetBrains Mono" w:hAnsi="JetBrains Mono" w:eastAsia="Times New Roman" w:cs="JetBrains Mono"/>
          <w:color w:val="080808"/>
          <w:kern w:val="0"/>
          <w:szCs w:val="24"/>
          <w14:ligatures w14:val="none"/>
        </w:rPr>
      </w:pP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def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double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(number):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number * 2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def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square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(number):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   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return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 xml:space="preserve"> number * number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value = 6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double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)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br/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1750EB"/>
        </w:rPr>
        <w:t>print</w:t>
      </w:r>
      <w:r>
        <w:rPr>
          <w:rFonts w:ascii="JetBrains Mono" w:hAnsi="JetBrains Mono" w:eastAsia="Times New Roman" w:cs="JetBrains Mono"/>
          <w:kern w:val="0"/>
          <w:szCs w:val="24"/>
          <w14:ligatures w14:val="none"/>
          <w:color w:val="080808"/>
        </w:rPr>
        <w:t>(squared(value))</w:t>
      </w:r>
    </w:p>
    <w:p w:rsidR="00972F80" w:rsidP="00B83324" w:rsidRDefault="00972F80" w14:paraId="0201CB92" w14:textId="77777777">
      <w:pPr>
        <w:spacing w:line="276" w:lineRule="auto"/>
        <w:rPr>
          <w:noProof/>
        </w:rPr>
      </w:pPr>
    </w:p>
    <w:p w:rsidR="00762183" w:rsidP="00B83324" w:rsidRDefault="00762183" w14:paraId="639B456D" w14:textId="77777777">
      <w:pPr>
        <w:spacing w:line="276" w:lineRule="auto"/>
        <w:rPr>
          <w:noProof/>
        </w:rPr>
      </w:pPr>
    </w:p>
    <w:p w:rsidR="00076734" w:rsidP="00AF4152" w:rsidRDefault="00FA364D" w14:paraId="7743FA6F" w14:textId="3D7A25D3">
      <w:pPr>
        <w:pStyle w:val="Heading2"/>
        <w:rPr>
          <w:noProof/>
        </w:rPr>
      </w:pPr>
      <w:r>
        <w:rPr>
          <w:noProof/>
        </w:rPr>
        <w:t>Rewrite the whole program in the box below with fixes to the errors.</w:t>
      </w:r>
    </w:p>
    <w:sdt>
      <w:sdtPr>
        <w:rPr>
          <w:rStyle w:val="CodeBox"/>
        </w:rPr>
        <w:id w:val="100923026"/>
        <w:placeholder>
          <w:docPart w:val="DefaultPlaceholder_-1854013440"/>
        </w:placeholder>
        <w:showingPlcHdr/>
        <w15:appearance w15:val="hidden"/>
      </w:sdtPr>
      <w:sdtEndPr>
        <w:rPr>
          <w:rStyle w:val="DefaultParagraphFont"/>
          <w:rFonts w:ascii="Calibri" w:hAnsi="Calibri" w:asciiTheme="minorAscii" w:hAnsiTheme="minorAscii"/>
        </w:rPr>
      </w:sdtEndPr>
      <w:sdtContent>
        <w:p w:rsidR="007532A4" w:rsidP="00076734" w:rsidRDefault="00AF4152" w14:paraId="03ECAC9C" w14:textId="1F0A67CD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p w:rsidR="007532A4" w:rsidP="00076734" w:rsidRDefault="007532A4" w14:paraId="74820428" w14:textId="77777777"/>
    <w:p w:rsidR="000E0873" w:rsidP="00076734" w:rsidRDefault="000E0873" w14:paraId="675AFE00" w14:textId="77777777"/>
    <w:p w:rsidR="002D2678" w:rsidP="00AF4152" w:rsidRDefault="00397504" w14:paraId="4517E58D" w14:textId="77777777">
      <w:pPr>
        <w:pStyle w:val="Heading2"/>
      </w:pPr>
      <w:r>
        <w:t>After you are confident that you fixed all the errors, copy the code from the box and run it.</w:t>
      </w:r>
    </w:p>
    <w:p w:rsidR="002D2678" w:rsidP="00AF4152" w:rsidRDefault="002D2678" w14:paraId="409FB1EF" w14:textId="77777777">
      <w:pPr>
        <w:pStyle w:val="Heading2"/>
      </w:pPr>
    </w:p>
    <w:p w:rsidRPr="000E0873" w:rsidR="000E0873" w:rsidP="000E0873" w:rsidRDefault="000E0873" w14:paraId="32E1C945" w14:textId="77777777"/>
    <w:p w:rsidR="00AF4152" w:rsidP="00AF4152" w:rsidRDefault="007532A4" w14:paraId="5F48D2DA" w14:textId="40CE2CF6">
      <w:pPr>
        <w:pStyle w:val="Heading2"/>
      </w:pPr>
      <w:r>
        <w:rPr>
          <w:color w:val="080808"/>
        </w:rPr>
        <w:t>Did it work correctly on your first try? Did you find all the errors?</w:t>
      </w:r>
    </w:p>
    <w:sdt>
      <w:sdtPr>
        <w:id w:val="1210540398"/>
        <w:placeholder>
          <w:docPart w:val="DefaultPlaceholder_-1854013440"/>
        </w:placeholder>
        <w:showingPlcHdr/>
        <w15:appearance w15:val="hidden"/>
      </w:sdtPr>
      <w:sdtEndPr/>
      <w:sdtContent>
        <w:p w:rsidRPr="000367C4" w:rsidR="000367C4" w:rsidP="000367C4" w:rsidRDefault="00A50040" w14:paraId="56B77D9E" w14:textId="079F40BB">
          <w:r w:rsidRPr="00DD01C5">
            <w:rPr>
              <w:rStyle w:val="PlaceholderText"/>
              <w:color w:val="080808"/>
            </w:rPr>
            <w:t xml:space="preserve">Click </w:t>
          </w:r>
          <w:r w:rsidRPr="00DD01C5">
            <w:rPr>
              <w:rStyle w:val="PlaceholderText"/>
              <w:color w:val="080808"/>
            </w:rPr>
            <w:t>or</w:t>
          </w:r>
          <w:r w:rsidRPr="00DD01C5">
            <w:rPr>
              <w:rStyle w:val="PlaceholderText"/>
              <w:color w:val="080808"/>
            </w:rPr>
            <w:t xml:space="preserve"> tap here to enter text.</w:t>
          </w:r>
        </w:p>
      </w:sdtContent>
    </w:sdt>
    <w:sectPr w:rsidRPr="000367C4" w:rsidR="000367C4" w:rsidSect="002D773B">
      <w:type w:val="continuous"/>
      <w:pgSz w:w="12240" w:h="15840" w:orient="portrait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D773B" w:rsidP="00C90501" w:rsidRDefault="002D773B" w14:paraId="1B722F61" w14:textId="77777777">
      <w:pPr>
        <w:spacing w:after="0" w:line="240" w:lineRule="auto"/>
      </w:pPr>
      <w:r>
        <w:separator/>
      </w:r>
    </w:p>
  </w:endnote>
  <w:endnote w:type="continuationSeparator" w:id="0">
    <w:p w:rsidR="002D773B" w:rsidP="00C90501" w:rsidRDefault="002D773B" w14:paraId="6A06E8E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4F3A777-440B-44BB-ABFF-8A1189C89D6A}" r:id="rId1"/>
    <w:embedBold w:fontKey="{C590BA6B-5CBF-4F6D-B2CD-248EEEB94AFB}" r:id="rId2"/>
    <w:embedItalic w:fontKey="{5F4121D0-1BBD-4A73-8218-23C5D81B1C38}" r:id="rId3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  <w:embedRegular w:fontKey="{812CEC1A-6A2A-48F0-892B-345A491D740B}" r:id="rId4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w:fontKey="{C624B4CA-BFF7-44FD-AC62-50DE491FD118}" r:id="rId5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p w:rsidR="00C90501" w:rsidRDefault="00C90501" w14:paraId="4DFFEE51" w14:textId="05B55F70">
    <w:pPr>
      <w:pStyle w:val="Footer"/>
    </w:pPr>
    <w:r>
      <w:rPr>
        <w:rFonts w:cstheme="minorHAnsi"/>
      </w:rPr>
      <w:t>©</w:t>
    </w:r>
    <w:r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28CE3CC7" wp14:editId="0AFE63D4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oup 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angle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Text Box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Date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MMMM d, 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C90501" w:rsidRDefault="007706B9" w14:paraId="301D4739" w14:textId="679D4A75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:rsidR="00C90501" w:rsidRDefault="00C90501" w14:paraId="6E422BA6" w14:textId="77777777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1B8BED7A">
            <v:group id="Group 7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spid="_x0000_s1026" w14:anchorId="28CE3CC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">
              <v:rect id="Rectangle 38" style="position:absolute;left:190;width:59436;height:188;visibility:visible;mso-wrap-style:square;v-text-anchor:middle" o:spid="_x0000_s1027" fillcolor="black [3213]" stroked="f" strokeweight="1p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9" style="position:absolute;top:666;width:59436;height:2572;visibility:visible;mso-wrap-style:square;v-text-anchor:bottom" o:spid="_x0000_s1028" filled="f" stroked="f" strokeweight=".5pt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>
                <v:textbox inset=",,,0">
                  <w:txbxContent>
                    <w:sdt>
                      <w:sdtPr>
                        <w:id w:val="1960584002"/>
                        <w:rPr>
                          <w:color w:val="7F7F7F" w:themeColor="text1" w:themeTint="80"/>
                        </w:rPr>
                        <w:alias w:val="Date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MMMM d, yyyy"/>
                          <w:lid w:val="en-U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:rsidR="00C90501" w:rsidRDefault="007706B9" w14:paraId="207CCF61" w14:textId="679D4A75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:rsidR="00C90501" w:rsidRDefault="00C90501" w14:paraId="672A6659" w14:textId="77777777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C488512" wp14:editId="6525E133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9692640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angle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C90501" w:rsidRDefault="00C90501" w14:paraId="140CBBA2" w14:textId="77777777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 xml:space="preserve"> PAGE   \* MERGEFORMAT 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noProof/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 w14:anchorId="36ACBF69">
            <v:rect id="Rectangle 8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spid="_x0000_s1029" fillcolor="black [3213]" stroked="f" strokeweight="3pt" w14:anchorId="5C4885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">
              <v:textbox>
                <w:txbxContent>
                  <w:p w:rsidR="00C90501" w:rsidRDefault="00C90501" w14:paraId="2903CBC8" w14:textId="77777777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 xml:space="preserve"> PAGE   \* MERGEFORMAT 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noProof/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  <w:r>
      <w:t xml:space="preserve"> Tim Carpenter 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D773B" w:rsidP="00C90501" w:rsidRDefault="002D773B" w14:paraId="5CD3DB19" w14:textId="77777777">
      <w:pPr>
        <w:spacing w:after="0" w:line="240" w:lineRule="auto"/>
      </w:pPr>
      <w:r>
        <w:separator/>
      </w:r>
    </w:p>
  </w:footnote>
  <w:footnote w:type="continuationSeparator" w:id="0">
    <w:p w:rsidR="002D773B" w:rsidP="00C90501" w:rsidRDefault="002D773B" w14:paraId="1779D2A6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EBA" w:rsidRDefault="00B60EBA" w14:paraId="662A08A4" w14:textId="6382B279">
    <w:pPr>
      <w:pStyle w:val="Header"/>
      <w:tabs>
        <w:tab w:val="clear" w:pos="4680"/>
        <w:tab w:val="clear" w:pos="9360"/>
      </w:tabs>
      <w:jc w:val="right"/>
      <w:rPr>
        <w:color w:val="8496B0" w:themeColor="text2" w:themeTint="99"/>
        <w:szCs w:val="24"/>
      </w:rPr>
    </w:pPr>
  </w:p>
  <w:p w:rsidR="00B60EBA" w:rsidRDefault="00B60EBA" w14:paraId="4F9C7DE5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2B4E25"/>
    <w:multiLevelType w:val="hybridMultilevel"/>
    <w:tmpl w:val="76644AC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370213"/>
    <w:multiLevelType w:val="hybridMultilevel"/>
    <w:tmpl w:val="CADE659A"/>
    <w:lvl w:ilvl="0" w:tplc="653ACEF6">
      <w:start w:val="1"/>
      <w:numFmt w:val="decimal"/>
      <w:lvlText w:val="%1)"/>
      <w:lvlJc w:val="left"/>
      <w:pPr>
        <w:ind w:left="720" w:hanging="360"/>
      </w:pPr>
      <w:rPr>
        <w:rFonts w:hint="default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FD5CBC"/>
    <w:multiLevelType w:val="hybridMultilevel"/>
    <w:tmpl w:val="DBE2EA1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575933E0"/>
    <w:multiLevelType w:val="hybridMultilevel"/>
    <w:tmpl w:val="A80C85E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8102959">
    <w:abstractNumId w:val="2"/>
  </w:num>
  <w:num w:numId="2" w16cid:durableId="338237893">
    <w:abstractNumId w:val="3"/>
  </w:num>
  <w:num w:numId="3" w16cid:durableId="1699045510">
    <w:abstractNumId w:val="0"/>
  </w:num>
  <w:num w:numId="4" w16cid:durableId="971252263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TrueTypeFonts/>
  <w:proofState w:spelling="clean" w:grammar="dirty"/>
  <w:trackRevisions w:val="false"/>
  <w:documentProtection w:edit="forms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D0"/>
    <w:rsid w:val="00033190"/>
    <w:rsid w:val="000367C4"/>
    <w:rsid w:val="00037131"/>
    <w:rsid w:val="00056D07"/>
    <w:rsid w:val="000573B9"/>
    <w:rsid w:val="00057BE0"/>
    <w:rsid w:val="0006268D"/>
    <w:rsid w:val="00067F23"/>
    <w:rsid w:val="00074D87"/>
    <w:rsid w:val="00076734"/>
    <w:rsid w:val="00077808"/>
    <w:rsid w:val="000848EA"/>
    <w:rsid w:val="000E0873"/>
    <w:rsid w:val="000E0948"/>
    <w:rsid w:val="000E6CF0"/>
    <w:rsid w:val="000F2AE3"/>
    <w:rsid w:val="000F5A82"/>
    <w:rsid w:val="001241E0"/>
    <w:rsid w:val="00162226"/>
    <w:rsid w:val="00184811"/>
    <w:rsid w:val="00195A3D"/>
    <w:rsid w:val="001A2E9E"/>
    <w:rsid w:val="001B2D1A"/>
    <w:rsid w:val="001C379C"/>
    <w:rsid w:val="001C71EA"/>
    <w:rsid w:val="001E58D7"/>
    <w:rsid w:val="001F7609"/>
    <w:rsid w:val="00210958"/>
    <w:rsid w:val="002300A2"/>
    <w:rsid w:val="00252B55"/>
    <w:rsid w:val="0025501E"/>
    <w:rsid w:val="00286327"/>
    <w:rsid w:val="00295DB0"/>
    <w:rsid w:val="002A3352"/>
    <w:rsid w:val="002A645F"/>
    <w:rsid w:val="002D2678"/>
    <w:rsid w:val="002D773B"/>
    <w:rsid w:val="002E4028"/>
    <w:rsid w:val="0031557F"/>
    <w:rsid w:val="00347762"/>
    <w:rsid w:val="00347E9A"/>
    <w:rsid w:val="00357251"/>
    <w:rsid w:val="00375344"/>
    <w:rsid w:val="003824DF"/>
    <w:rsid w:val="00397504"/>
    <w:rsid w:val="003A29D9"/>
    <w:rsid w:val="003E55DD"/>
    <w:rsid w:val="003F5E82"/>
    <w:rsid w:val="003F6807"/>
    <w:rsid w:val="00416D37"/>
    <w:rsid w:val="004418CA"/>
    <w:rsid w:val="00456E61"/>
    <w:rsid w:val="0046238B"/>
    <w:rsid w:val="004C2D52"/>
    <w:rsid w:val="004F517C"/>
    <w:rsid w:val="005115F8"/>
    <w:rsid w:val="00543AC8"/>
    <w:rsid w:val="00555205"/>
    <w:rsid w:val="005734B9"/>
    <w:rsid w:val="00575FB5"/>
    <w:rsid w:val="005861BE"/>
    <w:rsid w:val="005A68C4"/>
    <w:rsid w:val="005B39A0"/>
    <w:rsid w:val="005B3F97"/>
    <w:rsid w:val="005C4E84"/>
    <w:rsid w:val="005D355B"/>
    <w:rsid w:val="005F742D"/>
    <w:rsid w:val="00611B07"/>
    <w:rsid w:val="00611B8F"/>
    <w:rsid w:val="00641A23"/>
    <w:rsid w:val="0064358B"/>
    <w:rsid w:val="00660197"/>
    <w:rsid w:val="00665FA8"/>
    <w:rsid w:val="00680F68"/>
    <w:rsid w:val="00681198"/>
    <w:rsid w:val="00684D83"/>
    <w:rsid w:val="006902B7"/>
    <w:rsid w:val="00693A53"/>
    <w:rsid w:val="006A7053"/>
    <w:rsid w:val="006E5D22"/>
    <w:rsid w:val="006F0D03"/>
    <w:rsid w:val="006F3220"/>
    <w:rsid w:val="00734AE6"/>
    <w:rsid w:val="007452E2"/>
    <w:rsid w:val="007532A4"/>
    <w:rsid w:val="00762183"/>
    <w:rsid w:val="007706B9"/>
    <w:rsid w:val="00772DA7"/>
    <w:rsid w:val="00774205"/>
    <w:rsid w:val="0078570A"/>
    <w:rsid w:val="00785D15"/>
    <w:rsid w:val="00792196"/>
    <w:rsid w:val="007B0E68"/>
    <w:rsid w:val="007B271E"/>
    <w:rsid w:val="007F3F1E"/>
    <w:rsid w:val="0082111A"/>
    <w:rsid w:val="008463C8"/>
    <w:rsid w:val="00871521"/>
    <w:rsid w:val="0088125D"/>
    <w:rsid w:val="00884DBF"/>
    <w:rsid w:val="00885F5A"/>
    <w:rsid w:val="008B48CD"/>
    <w:rsid w:val="008B534D"/>
    <w:rsid w:val="008D7919"/>
    <w:rsid w:val="008F26B1"/>
    <w:rsid w:val="008F3DC2"/>
    <w:rsid w:val="00926D43"/>
    <w:rsid w:val="00971F2A"/>
    <w:rsid w:val="00972F80"/>
    <w:rsid w:val="009813CF"/>
    <w:rsid w:val="00991549"/>
    <w:rsid w:val="009F10C3"/>
    <w:rsid w:val="00A2541C"/>
    <w:rsid w:val="00A25AA1"/>
    <w:rsid w:val="00A44FC2"/>
    <w:rsid w:val="00A50040"/>
    <w:rsid w:val="00A61555"/>
    <w:rsid w:val="00A72005"/>
    <w:rsid w:val="00A7278C"/>
    <w:rsid w:val="00A7608F"/>
    <w:rsid w:val="00A76E30"/>
    <w:rsid w:val="00A8644D"/>
    <w:rsid w:val="00AA202F"/>
    <w:rsid w:val="00AA2C2A"/>
    <w:rsid w:val="00AB628D"/>
    <w:rsid w:val="00AB6CE3"/>
    <w:rsid w:val="00AE633A"/>
    <w:rsid w:val="00AE6F6E"/>
    <w:rsid w:val="00AF4152"/>
    <w:rsid w:val="00B352FA"/>
    <w:rsid w:val="00B60EBA"/>
    <w:rsid w:val="00B6220F"/>
    <w:rsid w:val="00B818E6"/>
    <w:rsid w:val="00B83324"/>
    <w:rsid w:val="00B84680"/>
    <w:rsid w:val="00BA0C09"/>
    <w:rsid w:val="00BA2227"/>
    <w:rsid w:val="00BA244D"/>
    <w:rsid w:val="00BB1134"/>
    <w:rsid w:val="00BB4B00"/>
    <w:rsid w:val="00BF4CC5"/>
    <w:rsid w:val="00C308EE"/>
    <w:rsid w:val="00C34194"/>
    <w:rsid w:val="00C3439E"/>
    <w:rsid w:val="00C508D0"/>
    <w:rsid w:val="00C50FA3"/>
    <w:rsid w:val="00C90501"/>
    <w:rsid w:val="00C97457"/>
    <w:rsid w:val="00CA2D9A"/>
    <w:rsid w:val="00CB7178"/>
    <w:rsid w:val="00CC7CAC"/>
    <w:rsid w:val="00CF50AF"/>
    <w:rsid w:val="00CF5CE6"/>
    <w:rsid w:val="00D23EBA"/>
    <w:rsid w:val="00D32F96"/>
    <w:rsid w:val="00D41D95"/>
    <w:rsid w:val="00D53D54"/>
    <w:rsid w:val="00D75C14"/>
    <w:rsid w:val="00D84DDC"/>
    <w:rsid w:val="00DB317B"/>
    <w:rsid w:val="00DC2C4E"/>
    <w:rsid w:val="00DD5040"/>
    <w:rsid w:val="00DD5FD0"/>
    <w:rsid w:val="00DE5E89"/>
    <w:rsid w:val="00E04C62"/>
    <w:rsid w:val="00E10729"/>
    <w:rsid w:val="00E118EB"/>
    <w:rsid w:val="00E22C13"/>
    <w:rsid w:val="00E611CD"/>
    <w:rsid w:val="00E670EC"/>
    <w:rsid w:val="00E74170"/>
    <w:rsid w:val="00EA05A7"/>
    <w:rsid w:val="00EA4927"/>
    <w:rsid w:val="00EA56D6"/>
    <w:rsid w:val="00EB35D9"/>
    <w:rsid w:val="00EB4380"/>
    <w:rsid w:val="00EE1AFA"/>
    <w:rsid w:val="00EF2762"/>
    <w:rsid w:val="00EF39B2"/>
    <w:rsid w:val="00F30CD6"/>
    <w:rsid w:val="00F32EA4"/>
    <w:rsid w:val="00F415AE"/>
    <w:rsid w:val="00F504CF"/>
    <w:rsid w:val="00F54BB2"/>
    <w:rsid w:val="00FA2430"/>
    <w:rsid w:val="00FA364D"/>
    <w:rsid w:val="00FB08F9"/>
    <w:rsid w:val="00FB29B5"/>
    <w:rsid w:val="00FC6605"/>
    <w:rsid w:val="00FE0CC0"/>
    <w:rsid w:val="00FF78CE"/>
    <w:rsid w:val="3EFD8218"/>
    <w:rsid w:val="5C7A83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64F666"/>
  <w15:chartTrackingRefBased/>
  <w15:docId w15:val="{17CFF24E-0728-4160-BCC5-6B81A435623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8570A"/>
    <w:rPr>
      <w:sz w:val="24"/>
    </w:rPr>
  </w:style>
  <w:style w:type="paragraph" w:styleId="Heading1">
    <w:name w:val="heading 1"/>
    <w:basedOn w:val="Heading2"/>
    <w:next w:val="Normal"/>
    <w:link w:val="Heading1Char"/>
    <w:uiPriority w:val="9"/>
    <w:qFormat/>
    <w:rsid w:val="005C4E84"/>
    <w:pPr>
      <w:outlineLvl w:val="0"/>
    </w:pPr>
    <w:rPr>
      <w:sz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2F96"/>
    <w:pPr>
      <w:outlineLvl w:val="1"/>
    </w:pPr>
    <w:rPr>
      <w:b/>
      <w:bCs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E6CF0"/>
    <w:pPr>
      <w:spacing w:after="0" w:line="240" w:lineRule="auto"/>
      <w:contextualSpacing/>
      <w:jc w:val="center"/>
    </w:pPr>
    <w:rPr>
      <w:rFonts w:eastAsiaTheme="majorEastAsia" w:cstheme="minorHAnsi"/>
      <w:b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0E6CF0"/>
    <w:rPr>
      <w:rFonts w:eastAsiaTheme="majorEastAsia" w:cstheme="minorHAnsi"/>
      <w:b/>
      <w:spacing w:val="-10"/>
      <w:kern w:val="28"/>
      <w:sz w:val="56"/>
      <w:szCs w:val="56"/>
    </w:rPr>
  </w:style>
  <w:style w:type="character" w:styleId="Heading2Char" w:customStyle="1">
    <w:name w:val="Heading 2 Char"/>
    <w:basedOn w:val="DefaultParagraphFont"/>
    <w:link w:val="Heading2"/>
    <w:uiPriority w:val="9"/>
    <w:rsid w:val="00D32F96"/>
    <w:rPr>
      <w:b/>
      <w:bCs/>
      <w:sz w:val="28"/>
    </w:rPr>
  </w:style>
  <w:style w:type="character" w:styleId="PlaceholderText">
    <w:name w:val="Placeholder Text"/>
    <w:basedOn w:val="DefaultParagraphFont"/>
    <w:uiPriority w:val="99"/>
    <w:semiHidden/>
    <w:rsid w:val="00E10729"/>
    <w:rPr>
      <w:color w:val="666666"/>
    </w:rPr>
  </w:style>
  <w:style w:type="paragraph" w:styleId="ListParagraph">
    <w:name w:val="List Paragraph"/>
    <w:basedOn w:val="Normal"/>
    <w:uiPriority w:val="34"/>
    <w:qFormat/>
    <w:rsid w:val="00543AC8"/>
    <w:pPr>
      <w:ind w:left="720"/>
      <w:contextualSpacing/>
    </w:pPr>
  </w:style>
  <w:style w:type="character" w:styleId="Heading1Char" w:customStyle="1">
    <w:name w:val="Heading 1 Char"/>
    <w:basedOn w:val="DefaultParagraphFont"/>
    <w:link w:val="Heading1"/>
    <w:uiPriority w:val="9"/>
    <w:rsid w:val="005C4E84"/>
    <w:rPr>
      <w:b/>
      <w:bCs/>
      <w:sz w:val="48"/>
    </w:rPr>
  </w:style>
  <w:style w:type="paragraph" w:styleId="Header">
    <w:name w:val="header"/>
    <w:basedOn w:val="Normal"/>
    <w:link w:val="Head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C90501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C90501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C90501"/>
    <w:rPr>
      <w:sz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F54BB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rsid w:val="00F54BB2"/>
    <w:rPr>
      <w:rFonts w:ascii="Courier New" w:hAnsi="Courier New" w:eastAsia="Times New Roman" w:cs="Courier New"/>
      <w:kern w:val="0"/>
      <w:sz w:val="20"/>
      <w:szCs w:val="20"/>
      <w14:ligatures w14:val="none"/>
    </w:rPr>
  </w:style>
  <w:style w:type="character" w:styleId="CodeBox" w:customStyle="1">
    <w:name w:val="Code Box"/>
    <w:basedOn w:val="DefaultParagraphFont"/>
    <w:uiPriority w:val="1"/>
    <w:rsid w:val="00E22C13"/>
    <w:rPr>
      <w:rFonts w:ascii="JetBrains Mono" w:hAnsi="JetBrains Mon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30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52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15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67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Type="http://schemas.openxmlformats.org/officeDocument/2006/relationships/header" Target="header1.xml" Id="rId8"/><Relationship Type="http://schemas.openxmlformats.org/officeDocument/2006/relationships/theme" Target="theme/theme1.xml" Id="rId13"/><Relationship Type="http://schemas.openxmlformats.org/officeDocument/2006/relationships/styles" Target="styles.xml" Id="rId3"/><Relationship Type="http://schemas.openxmlformats.org/officeDocument/2006/relationships/endnotes" Target="endnotes.xml" Id="rId7"/><Relationship Type="http://schemas.openxmlformats.org/officeDocument/2006/relationships/glossaryDocument" Target="glossary/document.xml" Id="rId12"/><Relationship Type="http://schemas.openxmlformats.org/officeDocument/2006/relationships/numbering" Target="numbering.xml" Id="rId2"/><Relationship Type="http://schemas.openxmlformats.org/officeDocument/2006/relationships/customXml" Target="../customXml/item1.xml" Id="rId1"/><Relationship Type="http://schemas.openxmlformats.org/officeDocument/2006/relationships/footnotes" Target="footnotes.xml" Id="rId6"/><Relationship Type="http://schemas.openxmlformats.org/officeDocument/2006/relationships/fontTable" Target="fontTable.xml" Id="rId11"/><Relationship Type="http://schemas.openxmlformats.org/officeDocument/2006/relationships/webSettings" Target="webSettings.xml" Id="rId5"/><Relationship Type="http://schemas.openxmlformats.org/officeDocument/2006/relationships/settings" Target="settings.xml" Id="rId4"/><Relationship Type="http://schemas.openxmlformats.org/officeDocument/2006/relationships/footer" Target="footer1.xml" Id="rId9"/><Relationship Type="http://schemas.openxmlformats.org/officeDocument/2006/relationships/image" Target="media/image3.png" Id="Rd295cabacd08450b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9C38B86-6561-46A5-AEED-D1EDB23F8B9F}"/>
      </w:docPartPr>
      <w:docPartBody>
        <w:p w:rsidR="000F24F0" w:rsidRDefault="000F24F0"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26D215B582840F4895EF03B4A1503F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3F9F23-D44F-4EBF-922B-65799F636D04}"/>
      </w:docPartPr>
      <w:docPartBody>
        <w:p w:rsidR="000061B8" w:rsidRDefault="003B59A8" w:rsidP="003B59A8">
          <w:pPr>
            <w:pStyle w:val="926D215B582840F4895EF03B4A1503FD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C28CF47D3AF4153819BF510973A6D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9BF9E67-E064-4965-9E56-419EA4CB7B1E}"/>
      </w:docPartPr>
      <w:docPartBody>
        <w:p w:rsidR="000061B8" w:rsidRDefault="003B59A8" w:rsidP="003B59A8">
          <w:pPr>
            <w:pStyle w:val="CC28CF47D3AF4153819BF510973A6DC3"/>
          </w:pPr>
          <w:r w:rsidRPr="00DD01C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00"/>
    <w:family w:val="modern"/>
    <w:pitch w:val="fixed"/>
    <w:sig w:usb0="A00402FF" w:usb1="1200F9FB" w:usb2="0200003C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24F0"/>
    <w:rsid w:val="000061B8"/>
    <w:rsid w:val="000F24F0"/>
    <w:rsid w:val="0023733E"/>
    <w:rsid w:val="003B59A8"/>
    <w:rsid w:val="00787B78"/>
    <w:rsid w:val="007D4906"/>
    <w:rsid w:val="00945CB0"/>
    <w:rsid w:val="00A07403"/>
    <w:rsid w:val="00B434F7"/>
    <w:rsid w:val="00BD1A91"/>
    <w:rsid w:val="00CD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B59A8"/>
    <w:rPr>
      <w:color w:val="666666"/>
    </w:rPr>
  </w:style>
  <w:style w:type="paragraph" w:customStyle="1" w:styleId="926D215B582840F4895EF03B4A1503FD">
    <w:name w:val="926D215B582840F4895EF03B4A1503FD"/>
    <w:rsid w:val="003B59A8"/>
    <w:rPr>
      <w:rFonts w:eastAsiaTheme="minorHAnsi"/>
    </w:rPr>
  </w:style>
  <w:style w:type="paragraph" w:customStyle="1" w:styleId="CC28CF47D3AF4153819BF510973A6DC3">
    <w:name w:val="CC28CF47D3AF4153819BF510973A6DC3"/>
    <w:rsid w:val="003B59A8"/>
    <w:rPr>
      <w:rFonts w:eastAsiaTheme="minorHAnsi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1AC912-4187-4485-BA8B-E667351F4E9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Tim Carpenter</dc:creator>
  <keywords/>
  <dc:description/>
  <lastModifiedBy>Tim Carpenter</lastModifiedBy>
  <revision>11</revision>
  <lastPrinted>2024-02-18T02:44:00.0000000Z</lastPrinted>
  <dcterms:created xsi:type="dcterms:W3CDTF">2024-02-18T03:41:00.0000000Z</dcterms:created>
  <dcterms:modified xsi:type="dcterms:W3CDTF">2024-02-19T03:56:34.8843680Z</dcterms:modified>
</coreProperties>
</file>